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3986" w14:textId="77777777" w:rsidR="00DC32C1" w:rsidRPr="00DC32C1" w:rsidRDefault="00DC32C1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4FDEBBF2" w14:textId="77777777" w:rsidR="00DC32C1" w:rsidRPr="00DC32C1" w:rsidRDefault="00DC32C1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2EDD0CD4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</w:t>
      </w: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СКОЙ ФЕДЕРАЦИИ»</w:t>
      </w:r>
    </w:p>
    <w:p w14:paraId="7141F9A7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0B13774E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D493BA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2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6A33F65F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7F965E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DC32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DC32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47B877A7" w14:textId="77777777" w:rsidR="00DC32C1" w:rsidRPr="00DC32C1" w:rsidRDefault="00DC32C1" w:rsidP="00DE494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43379E" w14:paraId="4D754EE9" w14:textId="77777777" w:rsidTr="009F6C75">
        <w:tc>
          <w:tcPr>
            <w:tcW w:w="5778" w:type="dxa"/>
          </w:tcPr>
          <w:p w14:paraId="48674559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3CDC3735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673EB7DB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6C2030F6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2A03367E" w14:textId="77777777" w:rsidR="0043379E" w:rsidRPr="00AB351D" w:rsidRDefault="0043379E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584E539E" w14:textId="11D82470" w:rsidR="0043379E" w:rsidRPr="00AB351D" w:rsidRDefault="00FB2C71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</w:p>
          <w:p w14:paraId="4FEAB80D" w14:textId="77777777" w:rsidR="0043379E" w:rsidRPr="00AB351D" w:rsidRDefault="0043379E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7AA3BAE3" w14:textId="77777777" w:rsidR="0043379E" w:rsidRDefault="0043379E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612C18" wp14:editId="32E55A54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459371" w14:textId="2DC34BCF" w:rsidR="0043379E" w:rsidRPr="00AB351D" w:rsidRDefault="0043379E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FB2C71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6636555A" w14:textId="77777777" w:rsidR="0043379E" w:rsidRDefault="0043379E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0AD323E7" w14:textId="268E6381" w:rsidR="00DC32C1" w:rsidRPr="00DC32C1" w:rsidRDefault="00DC32C1" w:rsidP="00DE494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1150D6A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DC32C1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Налоговое право</w:t>
      </w:r>
    </w:p>
    <w:p w14:paraId="7FB073B2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536BDA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3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2E5D4B29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4C1929E1" w14:textId="6C6885A5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DC32C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профиль «</w:t>
      </w:r>
      <w:r w:rsidR="0043379E" w:rsidRPr="009F5CAB">
        <w:rPr>
          <w:rFonts w:eastAsia="ヒラギノ角ゴ Pro W3"/>
          <w:sz w:val="28"/>
          <w:szCs w:val="28"/>
        </w:rPr>
        <w:t>Экономическое право</w:t>
      </w:r>
      <w:r w:rsidRPr="00DC32C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»</w:t>
      </w:r>
    </w:p>
    <w:p w14:paraId="7C68693D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</w:p>
    <w:p w14:paraId="4C9A3475" w14:textId="53F6F573" w:rsidR="00DC32C1" w:rsidRPr="00DC32C1" w:rsidRDefault="001F1853" w:rsidP="00DE4948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чная </w:t>
      </w:r>
      <w:r w:rsidR="00DC32C1" w:rsidRPr="00DC32C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форма обучения </w:t>
      </w:r>
    </w:p>
    <w:p w14:paraId="52DB4A8A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46393AE7" w14:textId="0020D6ED" w:rsidR="0043379E" w:rsidRPr="00A11B27" w:rsidRDefault="0043379E" w:rsidP="0043379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 w:rsidRPr="00A11B27">
        <w:rPr>
          <w:i/>
          <w:sz w:val="28"/>
          <w:szCs w:val="28"/>
        </w:rPr>
        <w:t>Финуниверситета</w:t>
      </w:r>
      <w:proofErr w:type="spellEnd"/>
      <w:r w:rsidRPr="00A11B27">
        <w:rPr>
          <w:i/>
          <w:sz w:val="28"/>
          <w:szCs w:val="28"/>
        </w:rPr>
        <w:t xml:space="preserve"> (Про</w:t>
      </w:r>
      <w:r w:rsidR="00FB2C71">
        <w:rPr>
          <w:i/>
          <w:sz w:val="28"/>
          <w:szCs w:val="28"/>
        </w:rPr>
        <w:t>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1C957920" w14:textId="77777777" w:rsidR="0043379E" w:rsidRPr="00A11B27" w:rsidRDefault="0043379E" w:rsidP="0043379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2D5485DC" w14:textId="77777777" w:rsidR="0043379E" w:rsidRPr="00A11B27" w:rsidRDefault="0043379E" w:rsidP="0043379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1EA01C78" w14:textId="77777777" w:rsidR="0043379E" w:rsidRPr="00A11B27" w:rsidRDefault="0043379E" w:rsidP="0043379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11B27">
        <w:rPr>
          <w:i/>
          <w:sz w:val="28"/>
          <w:szCs w:val="28"/>
        </w:rPr>
        <w:t>естественно-научные</w:t>
      </w:r>
      <w:proofErr w:type="gramEnd"/>
      <w:r w:rsidRPr="00A11B27">
        <w:rPr>
          <w:i/>
          <w:sz w:val="28"/>
          <w:szCs w:val="28"/>
        </w:rPr>
        <w:t xml:space="preserve"> ди</w:t>
      </w:r>
      <w:r w:rsidRPr="00A11B27">
        <w:rPr>
          <w:i/>
          <w:sz w:val="28"/>
          <w:szCs w:val="28"/>
        </w:rPr>
        <w:t>с</w:t>
      </w:r>
      <w:r w:rsidRPr="00A11B27">
        <w:rPr>
          <w:i/>
          <w:sz w:val="28"/>
          <w:szCs w:val="28"/>
        </w:rPr>
        <w:t>циплины»</w:t>
      </w:r>
    </w:p>
    <w:p w14:paraId="7F70EF5F" w14:textId="3E7A0D5E" w:rsidR="0043379E" w:rsidRPr="00A11B27" w:rsidRDefault="0043379E" w:rsidP="0043379E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FB2C71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2A9C102A" w14:textId="77777777" w:rsidR="0043379E" w:rsidRPr="00A11B27" w:rsidRDefault="0043379E" w:rsidP="0043379E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4024F074" w14:textId="77777777" w:rsidR="0043379E" w:rsidRPr="00467BEA" w:rsidRDefault="0043379E" w:rsidP="0043379E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642959C5" w14:textId="77777777" w:rsidR="0043379E" w:rsidRPr="00467BEA" w:rsidRDefault="0043379E" w:rsidP="0043379E">
      <w:pPr>
        <w:jc w:val="center"/>
        <w:rPr>
          <w:rFonts w:eastAsia="Calibri"/>
          <w:sz w:val="28"/>
          <w:szCs w:val="28"/>
        </w:rPr>
      </w:pPr>
    </w:p>
    <w:p w14:paraId="2165CD49" w14:textId="78AECF81" w:rsidR="0043379E" w:rsidRDefault="0043379E" w:rsidP="0043379E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FB2C71">
        <w:rPr>
          <w:rFonts w:eastAsia="Calibri"/>
          <w:sz w:val="28"/>
          <w:szCs w:val="28"/>
        </w:rPr>
        <w:t>5</w:t>
      </w:r>
    </w:p>
    <w:p w14:paraId="41C76866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9FCE9D9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6A3E6AD" w14:textId="77777777" w:rsidR="00DC32C1" w:rsidRPr="00DC32C1" w:rsidRDefault="00DC32C1" w:rsidP="00DE4948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F2AF22D" w14:textId="021DF0EB" w:rsidR="00F73667" w:rsidRPr="00AC302F" w:rsidRDefault="00F73667" w:rsidP="00DE4948">
      <w:pPr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5"/>
        </w:rPr>
      </w:pPr>
      <w:r w:rsidRPr="00AC302F">
        <w:rPr>
          <w:rFonts w:ascii="Times New Roman" w:eastAsia="Times New Roman" w:hAnsi="Times New Roman" w:cs="Times New Roman"/>
          <w:b/>
          <w:sz w:val="25"/>
        </w:rPr>
        <w:t>СОДЕРЖАНИЕ</w:t>
      </w:r>
    </w:p>
    <w:p w14:paraId="51B01959" w14:textId="77777777" w:rsidR="00EF301E" w:rsidRPr="00AC302F" w:rsidRDefault="00EF301E" w:rsidP="00DE4948">
      <w:pPr>
        <w:spacing w:after="0" w:line="240" w:lineRule="auto"/>
        <w:ind w:left="10"/>
        <w:jc w:val="center"/>
      </w:pPr>
    </w:p>
    <w:tbl>
      <w:tblPr>
        <w:tblStyle w:val="TableGrid"/>
        <w:tblW w:w="10092" w:type="dxa"/>
        <w:tblInd w:w="-32" w:type="dxa"/>
        <w:tblCellMar>
          <w:top w:w="11" w:type="dxa"/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9383"/>
        <w:gridCol w:w="709"/>
      </w:tblGrid>
      <w:tr w:rsidR="00F73667" w:rsidRPr="00AC302F" w14:paraId="143CA7F3" w14:textId="77777777" w:rsidTr="00DC32C1">
        <w:trPr>
          <w:trHeight w:val="374"/>
        </w:trPr>
        <w:tc>
          <w:tcPr>
            <w:tcW w:w="9383" w:type="dxa"/>
          </w:tcPr>
          <w:p w14:paraId="7D996064" w14:textId="77777777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дисциплины </w:t>
            </w:r>
          </w:p>
        </w:tc>
        <w:tc>
          <w:tcPr>
            <w:tcW w:w="709" w:type="dxa"/>
          </w:tcPr>
          <w:p w14:paraId="0013D771" w14:textId="58650402" w:rsidR="00F73667" w:rsidRPr="00AC302F" w:rsidRDefault="00DE4F47" w:rsidP="00DE4948">
            <w:pPr>
              <w:ind w:right="6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05E50D68" w14:textId="77777777" w:rsidTr="00DC32C1">
        <w:trPr>
          <w:trHeight w:val="1119"/>
        </w:trPr>
        <w:tc>
          <w:tcPr>
            <w:tcW w:w="9383" w:type="dxa"/>
          </w:tcPr>
          <w:p w14:paraId="7603DAF6" w14:textId="77777777" w:rsidR="00F73667" w:rsidRPr="00AC302F" w:rsidRDefault="00F73667" w:rsidP="00DE4948">
            <w:pPr>
              <w:ind w:left="320" w:right="74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2. Перечень планируемых результатов освоения образовательной програ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мы (перечень компетенций) с указанием индикаторов их достижения и планируемых результатов 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14:paraId="0CF3F405" w14:textId="5B302E92" w:rsidR="00F73667" w:rsidRPr="00AC302F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7150ED4C" w14:textId="77777777" w:rsidTr="00DC32C1">
        <w:trPr>
          <w:trHeight w:val="374"/>
        </w:trPr>
        <w:tc>
          <w:tcPr>
            <w:tcW w:w="9383" w:type="dxa"/>
          </w:tcPr>
          <w:p w14:paraId="3F3FFAFD" w14:textId="77777777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3. Место дисциплины в структуре образовательной программы </w:t>
            </w:r>
          </w:p>
        </w:tc>
        <w:tc>
          <w:tcPr>
            <w:tcW w:w="709" w:type="dxa"/>
          </w:tcPr>
          <w:p w14:paraId="148C9C32" w14:textId="1A85C12C" w:rsidR="00F73667" w:rsidRPr="00DE4F47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AC302F" w14:paraId="49660A0D" w14:textId="77777777" w:rsidTr="00DC32C1">
        <w:trPr>
          <w:trHeight w:val="1119"/>
        </w:trPr>
        <w:tc>
          <w:tcPr>
            <w:tcW w:w="9383" w:type="dxa"/>
          </w:tcPr>
          <w:p w14:paraId="48AC7338" w14:textId="77777777" w:rsidR="00F73667" w:rsidRPr="00AC302F" w:rsidRDefault="00F73667" w:rsidP="00DE4948">
            <w:pPr>
              <w:ind w:left="320" w:right="79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4. Объем дисциплин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модуля) в зачетных единицах и в академических ч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сах с выделением объема аудиторной (лекции, семинары) и самосто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тельной работы обучающихся  </w:t>
            </w:r>
          </w:p>
        </w:tc>
        <w:tc>
          <w:tcPr>
            <w:tcW w:w="709" w:type="dxa"/>
          </w:tcPr>
          <w:p w14:paraId="1ACD19DE" w14:textId="62426BD4" w:rsidR="00F73667" w:rsidRPr="00DE4F47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AC302F" w14:paraId="4993A4E9" w14:textId="77777777" w:rsidTr="00DC32C1">
        <w:trPr>
          <w:trHeight w:val="1123"/>
        </w:trPr>
        <w:tc>
          <w:tcPr>
            <w:tcW w:w="9383" w:type="dxa"/>
          </w:tcPr>
          <w:p w14:paraId="6A9C7B99" w14:textId="77777777" w:rsidR="00F73667" w:rsidRPr="00AC302F" w:rsidRDefault="00F73667" w:rsidP="00DE4948">
            <w:pPr>
              <w:ind w:left="320" w:right="197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5. Содержание дисциплины, структурированное по темам (разделам) ди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циплины с указанием их объемов (в академических часах) и видов учебных занятий </w:t>
            </w:r>
          </w:p>
        </w:tc>
        <w:tc>
          <w:tcPr>
            <w:tcW w:w="709" w:type="dxa"/>
          </w:tcPr>
          <w:p w14:paraId="103E857C" w14:textId="1ECB02EC" w:rsidR="00F73667" w:rsidRPr="00DE4F47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5CC18A09" w14:textId="77777777" w:rsidTr="00DC32C1">
        <w:trPr>
          <w:trHeight w:val="370"/>
        </w:trPr>
        <w:tc>
          <w:tcPr>
            <w:tcW w:w="9383" w:type="dxa"/>
          </w:tcPr>
          <w:p w14:paraId="402A67B2" w14:textId="77777777" w:rsidR="00F73667" w:rsidRPr="00AC302F" w:rsidRDefault="00F73667" w:rsidP="00DE4948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5.1. Содержание дисциплины </w:t>
            </w:r>
          </w:p>
        </w:tc>
        <w:tc>
          <w:tcPr>
            <w:tcW w:w="709" w:type="dxa"/>
          </w:tcPr>
          <w:p w14:paraId="35D8E477" w14:textId="2B65577A" w:rsidR="00F73667" w:rsidRPr="00DE4F47" w:rsidRDefault="00DE4F47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66E9FDCF" w14:textId="77777777" w:rsidTr="00DC32C1">
        <w:trPr>
          <w:trHeight w:val="374"/>
        </w:trPr>
        <w:tc>
          <w:tcPr>
            <w:tcW w:w="9383" w:type="dxa"/>
          </w:tcPr>
          <w:p w14:paraId="07D96F30" w14:textId="77777777" w:rsidR="00F73667" w:rsidRPr="00AC302F" w:rsidRDefault="00F73667" w:rsidP="00DE4948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5.2. Учебно-тематический план </w:t>
            </w:r>
          </w:p>
        </w:tc>
        <w:tc>
          <w:tcPr>
            <w:tcW w:w="709" w:type="dxa"/>
          </w:tcPr>
          <w:p w14:paraId="3B8B37D7" w14:textId="244EA7FA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3667" w:rsidRPr="00AC302F" w14:paraId="1C1B435F" w14:textId="77777777" w:rsidTr="00DC32C1">
        <w:trPr>
          <w:trHeight w:val="374"/>
        </w:trPr>
        <w:tc>
          <w:tcPr>
            <w:tcW w:w="9383" w:type="dxa"/>
          </w:tcPr>
          <w:p w14:paraId="39BACBB6" w14:textId="77777777" w:rsidR="00F73667" w:rsidRPr="00AC302F" w:rsidRDefault="00F73667" w:rsidP="00DE4948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5.3. Содержание семинаров, практических занятий </w:t>
            </w:r>
          </w:p>
        </w:tc>
        <w:tc>
          <w:tcPr>
            <w:tcW w:w="709" w:type="dxa"/>
          </w:tcPr>
          <w:p w14:paraId="4E25D2F8" w14:textId="3A47060A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AC302F" w14:paraId="568D4CAD" w14:textId="77777777" w:rsidTr="00DC32C1">
        <w:trPr>
          <w:trHeight w:val="734"/>
        </w:trPr>
        <w:tc>
          <w:tcPr>
            <w:tcW w:w="9383" w:type="dxa"/>
          </w:tcPr>
          <w:p w14:paraId="5CF44DBB" w14:textId="77777777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6. Перечень учебно-методического обеспечения для самостоятельной раб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ты 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по дисциплине </w:t>
            </w:r>
          </w:p>
        </w:tc>
        <w:tc>
          <w:tcPr>
            <w:tcW w:w="709" w:type="dxa"/>
          </w:tcPr>
          <w:p w14:paraId="2356DDF2" w14:textId="00A93C71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408CFECF" w14:textId="77777777" w:rsidTr="00DC32C1">
        <w:trPr>
          <w:trHeight w:val="759"/>
        </w:trPr>
        <w:tc>
          <w:tcPr>
            <w:tcW w:w="9383" w:type="dxa"/>
          </w:tcPr>
          <w:p w14:paraId="05C378CB" w14:textId="77777777" w:rsidR="00F73667" w:rsidRPr="00AC302F" w:rsidRDefault="00F73667" w:rsidP="00DE4948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6.1 Перечень вопросов, отводимых на самостоятельное освоение дисц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плины, формы внеаудиторной самостоятельной работы </w:t>
            </w:r>
          </w:p>
        </w:tc>
        <w:tc>
          <w:tcPr>
            <w:tcW w:w="709" w:type="dxa"/>
          </w:tcPr>
          <w:p w14:paraId="36FDC576" w14:textId="15C02272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612EAB7E" w14:textId="77777777" w:rsidTr="00DC32C1">
        <w:trPr>
          <w:trHeight w:val="653"/>
        </w:trPr>
        <w:tc>
          <w:tcPr>
            <w:tcW w:w="9383" w:type="dxa"/>
          </w:tcPr>
          <w:p w14:paraId="7C1814DA" w14:textId="77777777" w:rsidR="00F73667" w:rsidRPr="00AC302F" w:rsidRDefault="00F73667" w:rsidP="00DE4948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6.2. Перечень вопросов, заданий, тем для подготовки к текущему контр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лю </w:t>
            </w:r>
          </w:p>
        </w:tc>
        <w:tc>
          <w:tcPr>
            <w:tcW w:w="709" w:type="dxa"/>
          </w:tcPr>
          <w:p w14:paraId="42E4DE3D" w14:textId="21E9638C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47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AC302F" w14:paraId="2205C3E1" w14:textId="77777777" w:rsidTr="00DC32C1">
        <w:trPr>
          <w:trHeight w:val="735"/>
        </w:trPr>
        <w:tc>
          <w:tcPr>
            <w:tcW w:w="9383" w:type="dxa"/>
          </w:tcPr>
          <w:p w14:paraId="5675D8BD" w14:textId="62EAE7ED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B03AD4"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Фонд оценочных сре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я проведения промежуточной аттестации об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чающихся по дисциплине </w:t>
            </w:r>
          </w:p>
        </w:tc>
        <w:tc>
          <w:tcPr>
            <w:tcW w:w="709" w:type="dxa"/>
          </w:tcPr>
          <w:p w14:paraId="0208ADF2" w14:textId="2A74FF5F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5A2E93FD" w14:textId="77777777" w:rsidTr="00DC32C1">
        <w:trPr>
          <w:trHeight w:val="758"/>
        </w:trPr>
        <w:tc>
          <w:tcPr>
            <w:tcW w:w="9383" w:type="dxa"/>
          </w:tcPr>
          <w:p w14:paraId="52385399" w14:textId="77777777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8. Перечень основной и дополнительной учебной литературы, необходимой для освоения дисциплины </w:t>
            </w:r>
          </w:p>
        </w:tc>
        <w:tc>
          <w:tcPr>
            <w:tcW w:w="709" w:type="dxa"/>
          </w:tcPr>
          <w:p w14:paraId="55EC02A7" w14:textId="01816333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3667" w:rsidRPr="00AC302F" w14:paraId="01218FBB" w14:textId="77777777" w:rsidTr="00DC32C1">
        <w:trPr>
          <w:trHeight w:val="735"/>
        </w:trPr>
        <w:tc>
          <w:tcPr>
            <w:tcW w:w="9383" w:type="dxa"/>
          </w:tcPr>
          <w:p w14:paraId="638DDA74" w14:textId="1BEC5572" w:rsidR="00F73667" w:rsidRPr="00AC302F" w:rsidRDefault="00F73667" w:rsidP="00DE4948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9. Перечень ресурсов информационно-телекоммуникационной сети «Инте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нет», необходимых для освоения дисциплины </w:t>
            </w:r>
          </w:p>
        </w:tc>
        <w:tc>
          <w:tcPr>
            <w:tcW w:w="709" w:type="dxa"/>
          </w:tcPr>
          <w:p w14:paraId="54028E7F" w14:textId="4104001B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AC302F" w14:paraId="321D3F4D" w14:textId="77777777" w:rsidTr="00DC32C1">
        <w:trPr>
          <w:trHeight w:val="653"/>
        </w:trPr>
        <w:tc>
          <w:tcPr>
            <w:tcW w:w="9383" w:type="dxa"/>
          </w:tcPr>
          <w:p w14:paraId="7F93BA7E" w14:textId="77777777" w:rsidR="00F73667" w:rsidRPr="00AC302F" w:rsidRDefault="00F73667" w:rsidP="00DE4948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10. Методические указания для </w:t>
            </w:r>
            <w:proofErr w:type="gramStart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 по освоению дисциплины </w:t>
            </w:r>
          </w:p>
        </w:tc>
        <w:tc>
          <w:tcPr>
            <w:tcW w:w="709" w:type="dxa"/>
          </w:tcPr>
          <w:p w14:paraId="61667181" w14:textId="78C82AD6" w:rsidR="00F73667" w:rsidRPr="00DE4F47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3667" w:rsidRPr="00AC302F" w14:paraId="6B0F0FD9" w14:textId="77777777" w:rsidTr="00DC32C1">
        <w:trPr>
          <w:trHeight w:val="1301"/>
        </w:trPr>
        <w:tc>
          <w:tcPr>
            <w:tcW w:w="9383" w:type="dxa"/>
          </w:tcPr>
          <w:p w14:paraId="271233DB" w14:textId="77777777" w:rsidR="00F73667" w:rsidRPr="00AC302F" w:rsidRDefault="00F73667" w:rsidP="00DE4948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11. Перечень информационных технологий, используемых при осуществл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нии образовательного процесса по дисциплине, включая перечень нео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ходимого программного обеспечения и информационных справочных систем </w:t>
            </w:r>
          </w:p>
        </w:tc>
        <w:tc>
          <w:tcPr>
            <w:tcW w:w="709" w:type="dxa"/>
          </w:tcPr>
          <w:p w14:paraId="005C2BF5" w14:textId="20432DD9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73667" w:rsidRPr="00AC302F" w14:paraId="5BC2EB47" w14:textId="77777777" w:rsidTr="00DC32C1">
        <w:trPr>
          <w:trHeight w:val="734"/>
        </w:trPr>
        <w:tc>
          <w:tcPr>
            <w:tcW w:w="9383" w:type="dxa"/>
          </w:tcPr>
          <w:p w14:paraId="3BDFDA5D" w14:textId="77777777" w:rsidR="00F73667" w:rsidRPr="00AC302F" w:rsidRDefault="00F73667" w:rsidP="00DE4948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12. Описание материально-технической базы, необходимой для осущест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C302F">
              <w:rPr>
                <w:rFonts w:ascii="Times New Roman" w:hAnsi="Times New Roman" w:cs="Times New Roman"/>
                <w:sz w:val="28"/>
                <w:szCs w:val="28"/>
              </w:rPr>
              <w:t xml:space="preserve">ления образовательного процесса по дисциплине </w:t>
            </w:r>
          </w:p>
        </w:tc>
        <w:tc>
          <w:tcPr>
            <w:tcW w:w="709" w:type="dxa"/>
          </w:tcPr>
          <w:p w14:paraId="15C9049E" w14:textId="7CAB9C24" w:rsidR="00F73667" w:rsidRPr="00AC302F" w:rsidRDefault="00BC6831" w:rsidP="00DE4948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2452A772" w14:textId="0567B1EA" w:rsidR="00EF301E" w:rsidRPr="00AC302F" w:rsidRDefault="00F73667" w:rsidP="00DE4948">
      <w:pPr>
        <w:spacing w:after="0" w:line="240" w:lineRule="auto"/>
        <w:ind w:left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C302F">
        <w:rPr>
          <w:sz w:val="25"/>
        </w:rPr>
        <w:t xml:space="preserve"> </w:t>
      </w:r>
      <w:r w:rsidR="00EF301E" w:rsidRPr="00AC302F">
        <w:br w:type="page"/>
      </w:r>
    </w:p>
    <w:p w14:paraId="486C404E" w14:textId="50E6738F" w:rsidR="00F73667" w:rsidRPr="00AC302F" w:rsidRDefault="00F73667" w:rsidP="00DE4948">
      <w:pPr>
        <w:pStyle w:val="2"/>
        <w:tabs>
          <w:tab w:val="left" w:pos="1134"/>
        </w:tabs>
        <w:spacing w:after="0" w:line="240" w:lineRule="auto"/>
        <w:ind w:left="0" w:right="144" w:firstLine="709"/>
        <w:jc w:val="left"/>
        <w:rPr>
          <w:szCs w:val="28"/>
        </w:rPr>
      </w:pPr>
      <w:r w:rsidRPr="00AC302F">
        <w:rPr>
          <w:szCs w:val="28"/>
        </w:rPr>
        <w:t>1.</w:t>
      </w:r>
      <w:r w:rsidRPr="00AC302F">
        <w:rPr>
          <w:rFonts w:eastAsia="Arial"/>
          <w:szCs w:val="28"/>
        </w:rPr>
        <w:t xml:space="preserve"> </w:t>
      </w:r>
      <w:r w:rsidRPr="00AC302F">
        <w:rPr>
          <w:szCs w:val="28"/>
        </w:rPr>
        <w:t xml:space="preserve">Наименование дисциплины </w:t>
      </w:r>
    </w:p>
    <w:p w14:paraId="7BEBBBC9" w14:textId="064D87E3" w:rsidR="00F73667" w:rsidRPr="00AC302F" w:rsidRDefault="007246A1" w:rsidP="00DE4948">
      <w:pPr>
        <w:tabs>
          <w:tab w:val="left" w:pos="1134"/>
        </w:tabs>
        <w:spacing w:before="120"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="00F73667" w:rsidRPr="00AC302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080D33" w:rsidRPr="00AC302F">
        <w:rPr>
          <w:rFonts w:ascii="Times New Roman" w:hAnsi="Times New Roman" w:cs="Times New Roman"/>
          <w:sz w:val="28"/>
          <w:szCs w:val="28"/>
        </w:rPr>
        <w:t>.</w:t>
      </w:r>
    </w:p>
    <w:p w14:paraId="1D900ADA" w14:textId="4542332F" w:rsidR="00F73667" w:rsidRPr="00AC302F" w:rsidRDefault="00F73667" w:rsidP="00DE4948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FD1859" w14:textId="77777777" w:rsidR="00F73667" w:rsidRPr="00AC302F" w:rsidRDefault="00F73667" w:rsidP="00DE494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Перечень планируемых результатов освоения образовательной пр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граммы с указанием индикаторов их достижения, соотнесенных с планиру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мыми результатами </w:t>
      </w:r>
      <w:proofErr w:type="gram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обучения по дисциплине</w:t>
      </w:r>
      <w:proofErr w:type="gramEnd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D9BEF4A" w14:textId="17B263E6" w:rsidR="00F73667" w:rsidRPr="00AC302F" w:rsidRDefault="00F73667" w:rsidP="00DE4948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237C55F" w14:textId="2BF7AAA4" w:rsidR="00F73667" w:rsidRPr="00AC302F" w:rsidRDefault="00F73667" w:rsidP="00DE4948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процессе изучения дисциплины «</w:t>
      </w:r>
      <w:r w:rsidR="007246A1"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право» студент овладевает сл</w:t>
      </w:r>
      <w:r w:rsidRPr="00AC302F">
        <w:rPr>
          <w:rFonts w:ascii="Times New Roman" w:hAnsi="Times New Roman" w:cs="Times New Roman"/>
          <w:sz w:val="28"/>
          <w:szCs w:val="28"/>
        </w:rPr>
        <w:t>е</w:t>
      </w:r>
      <w:r w:rsidRPr="00AC302F">
        <w:rPr>
          <w:rFonts w:ascii="Times New Roman" w:hAnsi="Times New Roman" w:cs="Times New Roman"/>
          <w:sz w:val="28"/>
          <w:szCs w:val="28"/>
        </w:rPr>
        <w:t>дующими компетенциями:</w:t>
      </w:r>
    </w:p>
    <w:p w14:paraId="41F353C3" w14:textId="77777777" w:rsidR="00265677" w:rsidRPr="00AC302F" w:rsidRDefault="00265677" w:rsidP="00DE4948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490" w:type="dxa"/>
        <w:tblInd w:w="-5" w:type="dxa"/>
        <w:tblCellMar>
          <w:top w:w="11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1601"/>
        <w:gridCol w:w="2251"/>
        <w:gridCol w:w="2680"/>
        <w:gridCol w:w="3958"/>
      </w:tblGrid>
      <w:tr w:rsidR="00F73667" w:rsidRPr="00AC302F" w14:paraId="384582F5" w14:textId="77777777" w:rsidTr="0087235E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9F08" w14:textId="505D9426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E7B8" w14:textId="123D283D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7AAC" w14:textId="3F52456B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 компетенции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A00" w14:textId="52DDE3E3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тенциями/индикаторами дост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жения компетенции</w:t>
            </w:r>
          </w:p>
        </w:tc>
      </w:tr>
      <w:tr w:rsidR="00F73667" w:rsidRPr="00AC302F" w14:paraId="1DB65329" w14:textId="77777777" w:rsidTr="0087235E">
        <w:trPr>
          <w:trHeight w:val="28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DCC7D" w14:textId="31096274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CF4B" w14:textId="5012BE27" w:rsidR="00F73667" w:rsidRPr="00AC302F" w:rsidRDefault="00F73667" w:rsidP="00DE4948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6211" w14:textId="7A15B8FA" w:rsidR="00F73667" w:rsidRPr="00AC302F" w:rsidRDefault="00F73667" w:rsidP="00DE4948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D649" w14:textId="2E6654B8" w:rsidR="00F73667" w:rsidRPr="00AC302F" w:rsidRDefault="00F73667" w:rsidP="00DE4948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1D15" w:rsidRPr="00AC302F" w14:paraId="2721848F" w14:textId="77777777" w:rsidTr="0087235E">
        <w:tblPrEx>
          <w:tblCellMar>
            <w:top w:w="47" w:type="dxa"/>
          </w:tblCellMar>
        </w:tblPrEx>
        <w:trPr>
          <w:trHeight w:val="21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87D" w14:textId="6401D29A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ПКН-6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9158D60" w14:textId="46A4F9F6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Способность 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являть, пресекать, раскрывать и ра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следовать пр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ступления и иные правонарушения, осуществлять предупреждение правонарушений, выявлять и устр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нять причины и условия, спосо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ствующие их с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вершению в обл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сти социально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экономических и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финансовых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воотношений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73F8" w14:textId="258DF9D5" w:rsidR="00011D15" w:rsidRPr="00AC302F" w:rsidRDefault="00011D15" w:rsidP="00DE4948">
            <w:pPr>
              <w:ind w:right="5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1. Использует знания положений отрасл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вого законодател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ства о правонаруш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ниях в социально-экономической и ф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нансовой сферах.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A8C4" w14:textId="2139E7DE" w:rsidR="00011D15" w:rsidRDefault="00011D15" w:rsidP="00DE4948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 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ношения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580E718" w14:textId="77777777" w:rsidR="0087235E" w:rsidRPr="00AC302F" w:rsidRDefault="0087235E" w:rsidP="00DE4948">
            <w:pPr>
              <w:ind w:right="6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BDF0DCF" w14:textId="0AF3D11C" w:rsidR="00011D15" w:rsidRPr="00AC302F" w:rsidRDefault="00011D15" w:rsidP="00DE4948">
            <w:pPr>
              <w:ind w:right="5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использовать знания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законодательства, предусматривающее привлеч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ние субъектов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отношений к ответственности за нарушение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тельства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50B11C38" w14:textId="77777777" w:rsidTr="0087235E">
        <w:tblPrEx>
          <w:tblCellMar>
            <w:top w:w="47" w:type="dxa"/>
          </w:tblCellMar>
        </w:tblPrEx>
        <w:trPr>
          <w:trHeight w:val="204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2AEE" w14:textId="77777777" w:rsidR="00011D15" w:rsidRPr="00AC302F" w:rsidRDefault="00011D15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66C326" w14:textId="77777777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8EC" w14:textId="367636D3" w:rsidR="00011D15" w:rsidRPr="00AC302F" w:rsidRDefault="00011D15" w:rsidP="00DE4948">
            <w:pPr>
              <w:ind w:right="5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2. Оценивает повед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ние субъектов прав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отношений на пре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мет наличия призн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ков состава правон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рушения в их де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ствиях.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1A97" w14:textId="4D0DF3F4" w:rsidR="00011D15" w:rsidRDefault="00011D15" w:rsidP="00DE4948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ношения, состав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B54C856" w14:textId="77777777" w:rsidR="0087235E" w:rsidRPr="00AC302F" w:rsidRDefault="0087235E" w:rsidP="00DE4948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DC1D910" w14:textId="28E3C26D" w:rsidR="00011D15" w:rsidRPr="00AC302F" w:rsidRDefault="00011D15" w:rsidP="00DE4948">
            <w:pPr>
              <w:ind w:right="62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поведение субъектов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ношений на предмет наличия признаков состава правонаруш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ний в их действиях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2DEA3D53" w14:textId="77777777" w:rsidTr="0087235E">
        <w:tblPrEx>
          <w:tblCellMar>
            <w:top w:w="47" w:type="dxa"/>
          </w:tblCellMar>
        </w:tblPrEx>
        <w:trPr>
          <w:trHeight w:val="100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F47" w14:textId="77777777" w:rsidR="00011D15" w:rsidRPr="00AC302F" w:rsidRDefault="00011D15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7DD5F4" w14:textId="77777777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BCED" w14:textId="71AD57A4" w:rsidR="00011D15" w:rsidRPr="00AC302F" w:rsidRDefault="00011D15" w:rsidP="00DE4948">
            <w:pPr>
              <w:ind w:right="50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3. Использует методы и приемы, напра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ленные на установл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ние обстоятель</w:t>
            </w:r>
            <w:proofErr w:type="gramStart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 пр</w:t>
            </w:r>
            <w:proofErr w:type="gramEnd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авонарушений и лиц, их соверши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ших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056E" w14:textId="56AB139B" w:rsidR="009C625F" w:rsidRDefault="00011D15" w:rsidP="00DE4948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методы, приемы, иные инструменты, используемые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налоговыми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органами, ос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ществляющие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налоговую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де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тельность,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 при выявлении и пресечении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правонарушения</w:t>
            </w:r>
          </w:p>
          <w:p w14:paraId="7C1BF992" w14:textId="77777777" w:rsidR="0087235E" w:rsidRPr="00AC302F" w:rsidRDefault="0087235E" w:rsidP="00DE4948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498E6F" w14:textId="24C69776" w:rsidR="00011D15" w:rsidRPr="00AC302F" w:rsidRDefault="00011D15" w:rsidP="00DE4948">
            <w:pPr>
              <w:ind w:right="61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выявлять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вонарушения и лиц их сове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шивших, осуществлять пред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преждение правонарушений 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07188038" w14:textId="77777777" w:rsidTr="0087235E">
        <w:tblPrEx>
          <w:tblCellMar>
            <w:top w:w="47" w:type="dxa"/>
          </w:tblCellMar>
        </w:tblPrEx>
        <w:trPr>
          <w:trHeight w:val="94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C84" w14:textId="77777777" w:rsidR="00011D15" w:rsidRPr="00AC302F" w:rsidRDefault="00011D15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FCCF2BF" w14:textId="77777777" w:rsidR="00011D15" w:rsidRPr="00AC302F" w:rsidRDefault="00011D15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FF5E" w14:textId="1D5898EE" w:rsidR="00011D15" w:rsidRPr="00AC302F" w:rsidRDefault="00011D15" w:rsidP="00DE4948">
            <w:pPr>
              <w:spacing w:after="26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4. Совершает разли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ные процессуальные действия, направле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ные на доказывание обстоятель</w:t>
            </w:r>
            <w:proofErr w:type="gramStart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 пр</w:t>
            </w:r>
            <w:proofErr w:type="gramEnd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нарушений.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9E64" w14:textId="167208E0" w:rsidR="00011D15" w:rsidRDefault="00011D15" w:rsidP="00DE4948">
            <w:pPr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теоретические основы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законодательства; нормативные правовые акты, 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гулирующие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ношения; методы, приемы, иные инструменты, направленные на доказывание обстоятель</w:t>
            </w:r>
            <w:proofErr w:type="gramStart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 пр</w:t>
            </w:r>
            <w:proofErr w:type="gramEnd"/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вонарушений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FCB2B34" w14:textId="77777777" w:rsidR="0087235E" w:rsidRPr="00AC302F" w:rsidRDefault="0087235E" w:rsidP="00DE4948">
            <w:pPr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598A38" w14:textId="57920AE5" w:rsidR="00011D15" w:rsidRPr="00AC302F" w:rsidRDefault="00011D15" w:rsidP="00DE4948">
            <w:pPr>
              <w:ind w:righ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совершать различные процессуальные действия, направленные на доказывание обстоятельств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нарушений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11D15" w:rsidRPr="00AC302F" w14:paraId="21AFBDE2" w14:textId="77777777" w:rsidTr="0087235E">
        <w:tblPrEx>
          <w:tblCellMar>
            <w:top w:w="47" w:type="dxa"/>
          </w:tblCellMar>
        </w:tblPrEx>
        <w:trPr>
          <w:trHeight w:val="1762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CAB2" w14:textId="77777777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CDC98" w14:textId="77777777" w:rsidR="00011D15" w:rsidRPr="00AC302F" w:rsidRDefault="00011D15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631A" w14:textId="2EB386F6" w:rsidR="00011D15" w:rsidRPr="00AC302F" w:rsidRDefault="00011D15" w:rsidP="00DE4948">
            <w:pPr>
              <w:spacing w:after="26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5. Предлагает меры по оптимизации правов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го регулирования в области социально-экономических и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нансовых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правоотн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шений.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ED77" w14:textId="7873B966" w:rsidR="009C625F" w:rsidRDefault="009C625F" w:rsidP="00DE4948">
            <w:pPr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основы правового регул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воотношений, а также механизмы его оптимизации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A9C6589" w14:textId="77777777" w:rsidR="0087235E" w:rsidRPr="00AC302F" w:rsidRDefault="0087235E" w:rsidP="00DE4948">
            <w:pPr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E91928C" w14:textId="083401D7" w:rsidR="00011D15" w:rsidRPr="00AC302F" w:rsidRDefault="009C625F" w:rsidP="00DE4948">
            <w:pPr>
              <w:ind w:right="-39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Уметь:</w:t>
            </w:r>
            <w:r w:rsidR="00B46711"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применять меры по опт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мизации правового регулиров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налоговых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46711" w:rsidRPr="00AC302F">
              <w:rPr>
                <w:rFonts w:ascii="Times New Roman" w:hAnsi="Times New Roman" w:cs="Times New Roman"/>
                <w:sz w:val="26"/>
                <w:szCs w:val="26"/>
              </w:rPr>
              <w:t>воотношений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15378214" w14:textId="77777777" w:rsidTr="0087235E">
        <w:tblPrEx>
          <w:tblCellMar>
            <w:top w:w="47" w:type="dxa"/>
          </w:tblCellMar>
        </w:tblPrEx>
        <w:trPr>
          <w:trHeight w:val="292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FB9592" w14:textId="7A23F81B" w:rsidR="009F2BEF" w:rsidRPr="00AC302F" w:rsidRDefault="009F2BEF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ПКН-9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5E8D7" w14:textId="2031049F" w:rsidR="009F2BEF" w:rsidRPr="00AC302F" w:rsidRDefault="009F2BEF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Способность ос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знавать и собл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дать принципы профессиональной этики юриста, б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зирующиеся на нормах морали и общечеловеческих ценностях, акти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ной гражданской позиции, долге и чести юриста и гражданина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26209" w14:textId="1B22B6CC" w:rsidR="009F2BEF" w:rsidRPr="00AC302F" w:rsidRDefault="009F2BEF" w:rsidP="00DE4948"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Владеет навыками общения с граждан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ми и представителями юридических лиц в рамках осуществл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ния правотворческой и правоприменител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ной деятельности в соответствии с но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мами морали и права.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B8875" w14:textId="024CD8C4" w:rsidR="00991E18" w:rsidRDefault="00991E18" w:rsidP="00DE4948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-правовых отношений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9247C4B" w14:textId="77777777" w:rsidR="0087235E" w:rsidRPr="00AC302F" w:rsidRDefault="0087235E" w:rsidP="00DE4948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5D7DC9F" w14:textId="7B6BF764" w:rsidR="009F2BEF" w:rsidRPr="00AC302F" w:rsidRDefault="00991E18" w:rsidP="00DE4948">
            <w:pPr>
              <w:ind w:right="-39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действовать в соотве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ствии с нормами морали и соц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ально-правовыми нормами в 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щении с гражданами и представ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телями юридических лиц в ра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ках осуществления правотворч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ской и правоприменительной де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тельности в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157DB1D0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20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9D14" w14:textId="77777777" w:rsidR="009F2BEF" w:rsidRPr="00AC302F" w:rsidRDefault="009F2BEF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0C209" w14:textId="77777777" w:rsidR="009F2BEF" w:rsidRPr="00AC302F" w:rsidRDefault="009F2BEF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AED5" w14:textId="146049F3" w:rsidR="009F2BEF" w:rsidRPr="00AC302F" w:rsidRDefault="009F2BEF" w:rsidP="00DE4948">
            <w:pPr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Осуществляет пр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фессиональную де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тельность на основе нравственных норм и общечеловеческих ценностей в сфере юридической де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тельности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5EB3" w14:textId="0630B0D9" w:rsidR="00991E18" w:rsidRDefault="00991E18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общечеловеческие базовые социально-правовые ценности, нравственные нормы применительно к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-правовым отношениям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4FD1FD8" w14:textId="77777777" w:rsidR="0087235E" w:rsidRPr="00AC302F" w:rsidRDefault="0087235E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01A757" w14:textId="2652B5E4" w:rsidR="009F2BEF" w:rsidRPr="00AC302F" w:rsidRDefault="00991E18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самостоятельно осущест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лять профессиональную деятел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ность на основе нравственных норм, социально-правовых ценн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стей в сфере </w:t>
            </w:r>
            <w:r w:rsidR="007246A1" w:rsidRPr="00AC302F">
              <w:rPr>
                <w:rFonts w:ascii="Times New Roman" w:hAnsi="Times New Roman" w:cs="Times New Roman"/>
                <w:sz w:val="26"/>
                <w:szCs w:val="26"/>
              </w:rPr>
              <w:t>налогового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права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2BEF" w:rsidRPr="00AC302F" w14:paraId="372D9E9E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84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B401F" w14:textId="77777777" w:rsidR="009F2BEF" w:rsidRPr="00AC302F" w:rsidRDefault="009F2BEF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7AAA5" w14:textId="77777777" w:rsidR="009F2BEF" w:rsidRPr="00AC302F" w:rsidRDefault="009F2BEF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5D6D" w14:textId="04462EBF" w:rsidR="009F2BEF" w:rsidRPr="00AC302F" w:rsidRDefault="009F2BEF" w:rsidP="00DE4948">
            <w:pPr>
              <w:ind w:left="115" w:righ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Придерживается активной гражда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ской позиции на о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нове понятия о долге и чести юриста и гражданина, форм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руя профессионал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E34834" w:rsidRPr="00AC302F">
              <w:rPr>
                <w:rFonts w:ascii="Times New Roman" w:hAnsi="Times New Roman" w:cs="Times New Roman"/>
                <w:sz w:val="26"/>
                <w:szCs w:val="26"/>
              </w:rPr>
              <w:t>ное правосознание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48D0" w14:textId="6F2A88C0" w:rsidR="00991E18" w:rsidRDefault="00991E18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понятия долга и чести юриста, понятие и виды правосознания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DCD17B3" w14:textId="77777777" w:rsidR="0087235E" w:rsidRPr="00AC302F" w:rsidRDefault="0087235E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B51D30" w14:textId="47DCB236" w:rsidR="009F2BEF" w:rsidRPr="00AC302F" w:rsidRDefault="00991E18" w:rsidP="00DE49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выражать активную гра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данскую позицию, базируясь на общепризнанных понятиях долга и чести юриста, демонстрировать профессиональное правосознание в 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налогово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-правовых отношениях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34834" w:rsidRPr="00AC302F" w14:paraId="301AD9B7" w14:textId="77777777" w:rsidTr="0087235E">
        <w:tblPrEx>
          <w:tblCellMar>
            <w:top w:w="12" w:type="dxa"/>
            <w:left w:w="29" w:type="dxa"/>
            <w:right w:w="1" w:type="dxa"/>
          </w:tblCellMar>
        </w:tblPrEx>
        <w:trPr>
          <w:trHeight w:val="61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AE79E" w14:textId="77777777" w:rsidR="00E34834" w:rsidRPr="00AC302F" w:rsidRDefault="00E34834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47888" w14:textId="77777777" w:rsidR="00E34834" w:rsidRPr="00AC302F" w:rsidRDefault="00E34834" w:rsidP="00DE4948">
            <w:pPr>
              <w:spacing w:after="1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0D50B" w14:textId="42E4C450" w:rsidR="00E34834" w:rsidRPr="00AC302F" w:rsidRDefault="00E34834" w:rsidP="00DE4948">
            <w:pPr>
              <w:ind w:left="115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4. Оказывает соде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ствие восстановлению нарушенных прав и свобод человека и гражданина.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FA60B" w14:textId="78AD90E3" w:rsidR="00991E18" w:rsidRPr="00AC302F" w:rsidRDefault="00991E18" w:rsidP="00DE4948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Знать: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 xml:space="preserve"> способы восстановления нарушенных прав и свобод человека и гражданина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A49E674" w14:textId="359C5B69" w:rsidR="00E34834" w:rsidRPr="00AC302F" w:rsidRDefault="00991E18" w:rsidP="00DE4948">
            <w:pPr>
              <w:ind w:left="82" w:right="110"/>
              <w:rPr>
                <w:rFonts w:ascii="Times New Roman" w:hAnsi="Times New Roman" w:cs="Times New Roman"/>
                <w:sz w:val="26"/>
                <w:szCs w:val="26"/>
              </w:rPr>
            </w:pPr>
            <w:r w:rsidRPr="00AC302F">
              <w:rPr>
                <w:rFonts w:ascii="Times New Roman" w:hAnsi="Times New Roman" w:cs="Times New Roman"/>
                <w:b/>
                <w:sz w:val="26"/>
                <w:szCs w:val="26"/>
              </w:rPr>
              <w:t>Уметь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: применять на практике способы восстановления нар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C302F">
              <w:rPr>
                <w:rFonts w:ascii="Times New Roman" w:hAnsi="Times New Roman" w:cs="Times New Roman"/>
                <w:sz w:val="26"/>
                <w:szCs w:val="26"/>
              </w:rPr>
              <w:t>шенных прав и свобод человека и гражданина, способствовать их восстановлению</w:t>
            </w:r>
            <w:r w:rsidR="00216DBC" w:rsidRPr="00AC30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5015878D" w14:textId="77777777" w:rsidR="00041368" w:rsidRPr="00AC302F" w:rsidRDefault="00041368" w:rsidP="00DE4948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22F828ED" w14:textId="77777777" w:rsidR="00506990" w:rsidRPr="00AC302F" w:rsidRDefault="00506990" w:rsidP="00DE4948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35E2678F" w14:textId="5A96D280" w:rsidR="00F73667" w:rsidRPr="00AC302F" w:rsidRDefault="00F73667" w:rsidP="00DE494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дисциплины в структуре образовательной программы </w:t>
      </w:r>
    </w:p>
    <w:p w14:paraId="317139C5" w14:textId="77777777" w:rsidR="00265677" w:rsidRPr="00AC302F" w:rsidRDefault="00265677" w:rsidP="00DE4948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BA90C" w14:textId="0CF7C2B3" w:rsidR="00F73667" w:rsidRPr="00AC302F" w:rsidRDefault="00F73667" w:rsidP="00DE4948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D1BA1" w:rsidRPr="00AC302F">
        <w:rPr>
          <w:rFonts w:ascii="Times New Roman" w:hAnsi="Times New Roman" w:cs="Times New Roman"/>
          <w:sz w:val="28"/>
          <w:szCs w:val="28"/>
        </w:rPr>
        <w:t>Б.1.1.3.1</w:t>
      </w:r>
      <w:r w:rsidR="00216DBC" w:rsidRPr="00AC302F">
        <w:rPr>
          <w:rFonts w:ascii="Times New Roman" w:hAnsi="Times New Roman" w:cs="Times New Roman"/>
          <w:sz w:val="28"/>
          <w:szCs w:val="28"/>
        </w:rPr>
        <w:t>6</w:t>
      </w:r>
      <w:r w:rsidR="004D1BA1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«</w:t>
      </w:r>
      <w:r w:rsidR="00216DBC" w:rsidRPr="00AC302F">
        <w:rPr>
          <w:rFonts w:ascii="Times New Roman" w:hAnsi="Times New Roman" w:cs="Times New Roman"/>
          <w:sz w:val="28"/>
          <w:szCs w:val="28"/>
        </w:rPr>
        <w:t>Налог</w:t>
      </w:r>
      <w:r w:rsidRPr="00AC302F">
        <w:rPr>
          <w:rFonts w:ascii="Times New Roman" w:hAnsi="Times New Roman" w:cs="Times New Roman"/>
          <w:sz w:val="28"/>
          <w:szCs w:val="28"/>
        </w:rPr>
        <w:t xml:space="preserve">овое право» входит в </w:t>
      </w:r>
      <w:r w:rsidR="00A54E67" w:rsidRPr="00AC302F">
        <w:rPr>
          <w:rFonts w:ascii="Times New Roman" w:hAnsi="Times New Roman" w:cs="Times New Roman"/>
          <w:sz w:val="28"/>
          <w:szCs w:val="28"/>
        </w:rPr>
        <w:t xml:space="preserve">общепрофессиональный цикл обязательной части </w:t>
      </w:r>
      <w:r w:rsidRPr="00AC302F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A54E67" w:rsidRPr="00AC302F">
        <w:rPr>
          <w:rFonts w:ascii="Times New Roman" w:hAnsi="Times New Roman" w:cs="Times New Roman"/>
          <w:sz w:val="28"/>
          <w:szCs w:val="28"/>
        </w:rPr>
        <w:t xml:space="preserve"> «Юриспруденция» по </w:t>
      </w:r>
      <w:r w:rsidRPr="00AC302F">
        <w:rPr>
          <w:rFonts w:ascii="Times New Roman" w:hAnsi="Times New Roman" w:cs="Times New Roman"/>
          <w:sz w:val="28"/>
          <w:szCs w:val="28"/>
        </w:rPr>
        <w:t>направлени</w:t>
      </w:r>
      <w:r w:rsidR="00A54E67" w:rsidRPr="00AC302F">
        <w:rPr>
          <w:rFonts w:ascii="Times New Roman" w:hAnsi="Times New Roman" w:cs="Times New Roman"/>
          <w:sz w:val="28"/>
          <w:szCs w:val="28"/>
        </w:rPr>
        <w:t>ю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подготовки 40.03.01 «Юриспруденция».</w:t>
      </w:r>
    </w:p>
    <w:p w14:paraId="614ADA69" w14:textId="3DF0AC00" w:rsidR="00A54E67" w:rsidRDefault="00A54E67" w:rsidP="00DE4948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</w:p>
    <w:p w14:paraId="479749B0" w14:textId="2E21C4C8" w:rsidR="00F73667" w:rsidRPr="00AC302F" w:rsidRDefault="00F73667" w:rsidP="00DE494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</w:r>
    </w:p>
    <w:p w14:paraId="33FAD82D" w14:textId="77777777" w:rsidR="00F73667" w:rsidRPr="00AC302F" w:rsidRDefault="00F73667" w:rsidP="00DE4948">
      <w:pPr>
        <w:spacing w:after="0" w:line="240" w:lineRule="auto"/>
        <w:ind w:left="84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TableGrid"/>
        <w:tblW w:w="10445" w:type="dxa"/>
        <w:tblInd w:w="-5" w:type="dxa"/>
        <w:tblCellMar>
          <w:top w:w="11" w:type="dxa"/>
          <w:left w:w="110" w:type="dxa"/>
        </w:tblCellMar>
        <w:tblLook w:val="04A0" w:firstRow="1" w:lastRow="0" w:firstColumn="1" w:lastColumn="0" w:noHBand="0" w:noVBand="1"/>
      </w:tblPr>
      <w:tblGrid>
        <w:gridCol w:w="4498"/>
        <w:gridCol w:w="2756"/>
        <w:gridCol w:w="3191"/>
      </w:tblGrid>
      <w:tr w:rsidR="004D1BA1" w:rsidRPr="00AC302F" w14:paraId="15318C65" w14:textId="77777777" w:rsidTr="00D44E09">
        <w:trPr>
          <w:trHeight w:val="63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09E5" w14:textId="4C092C1F" w:rsidR="004D1BA1" w:rsidRPr="00AC302F" w:rsidRDefault="004D1BA1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учебной работы по дисциплине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D879" w14:textId="77777777" w:rsidR="009C625F" w:rsidRPr="00AC302F" w:rsidRDefault="004D1BA1" w:rsidP="00DE4948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023C5DFA" w14:textId="1ECAFC3A" w:rsidR="004D1BA1" w:rsidRPr="00AC302F" w:rsidRDefault="004D1BA1" w:rsidP="00DE4948">
            <w:pPr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з/е (в часах)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F3BE" w14:textId="64991FC6" w:rsidR="004D1BA1" w:rsidRPr="00AC302F" w:rsidRDefault="004D1BA1" w:rsidP="00DE4948">
            <w:pPr>
              <w:spacing w:after="29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Семестр </w:t>
            </w:r>
            <w:r w:rsidR="00216DBC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14:paraId="23ACBB82" w14:textId="6C3AFCD5" w:rsidR="004D1BA1" w:rsidRPr="00AC302F" w:rsidRDefault="004D1BA1" w:rsidP="00DE4948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D1BA1" w:rsidRPr="00AC302F" w14:paraId="7EFA6B07" w14:textId="77777777" w:rsidTr="00D44E09">
        <w:trPr>
          <w:trHeight w:val="51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C20E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трудоёмкость дисциплины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51E0" w14:textId="270DEA4F" w:rsidR="004D1BA1" w:rsidRPr="00AC302F" w:rsidRDefault="004D1BA1" w:rsidP="00DE4948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(144 ч.)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E075" w14:textId="5F499837" w:rsidR="004D1BA1" w:rsidRPr="00AC302F" w:rsidRDefault="008228F9" w:rsidP="00DE4948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4D1BA1" w:rsidRPr="00AC302F" w14:paraId="6AD2909B" w14:textId="77777777" w:rsidTr="00D44E09">
        <w:trPr>
          <w:trHeight w:val="639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E2FA" w14:textId="50C55861" w:rsidR="004D1BA1" w:rsidRPr="00AC302F" w:rsidRDefault="0027284F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Контактная работа - Аудиторные з</w:t>
            </w: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нятия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7F56" w14:textId="6DD1AB93" w:rsidR="004D1BA1" w:rsidRPr="00AC302F" w:rsidRDefault="00DE4948" w:rsidP="00DE4948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0360" w14:textId="401FA429" w:rsidR="004D1BA1" w:rsidRPr="00AC302F" w:rsidRDefault="00DE4948" w:rsidP="00DE4948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4D1BA1" w:rsidRPr="00AC302F" w14:paraId="0244B02A" w14:textId="77777777" w:rsidTr="00D44E09">
        <w:trPr>
          <w:trHeight w:val="61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772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51DD" w14:textId="41532004" w:rsidR="004D1BA1" w:rsidRPr="00AC302F" w:rsidRDefault="00DE4948" w:rsidP="00DE4948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4FC5" w14:textId="78B161BD" w:rsidR="004D1BA1" w:rsidRPr="00AC302F" w:rsidRDefault="00DE4948" w:rsidP="00DE4948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1BA1" w:rsidRPr="00AC302F" w14:paraId="7A76D260" w14:textId="77777777" w:rsidTr="00D44E09">
        <w:trPr>
          <w:trHeight w:val="63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EB70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F9AA" w14:textId="49C94E3B" w:rsidR="004D1BA1" w:rsidRPr="0043379E" w:rsidRDefault="0043379E" w:rsidP="00DE4948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AE4C" w14:textId="65F06F88" w:rsidR="004D1BA1" w:rsidRPr="0043379E" w:rsidRDefault="0043379E" w:rsidP="00DE4948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D1BA1" w:rsidRPr="00AC302F" w14:paraId="260CC8FB" w14:textId="77777777" w:rsidTr="00D44E09">
        <w:trPr>
          <w:trHeight w:val="56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82B" w14:textId="169BBB22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2A5B" w14:textId="644F1E39" w:rsidR="004D1BA1" w:rsidRPr="0043379E" w:rsidRDefault="0043379E" w:rsidP="00DE4948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E2DE" w14:textId="27DAFEB6" w:rsidR="004D1BA1" w:rsidRPr="0043379E" w:rsidRDefault="0043379E" w:rsidP="00DE4948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D1BA1" w:rsidRPr="00AC302F" w14:paraId="000C8497" w14:textId="77777777" w:rsidTr="00D44E09">
        <w:trPr>
          <w:trHeight w:val="607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76B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4F96" w14:textId="77777777" w:rsidR="00D44E09" w:rsidRDefault="004D1BA1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</w:p>
          <w:p w14:paraId="7AFCCB1A" w14:textId="56389E57" w:rsidR="004D1BA1" w:rsidRPr="00AC302F" w:rsidRDefault="00FB310C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BA1" w:rsidRPr="00AC302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F26D" w14:textId="77777777" w:rsidR="00D44E09" w:rsidRDefault="004D1BA1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0895D0" w14:textId="0B7480B2" w:rsidR="004D1BA1" w:rsidRPr="00AC302F" w:rsidRDefault="004D1BA1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4D1BA1" w:rsidRPr="00AC302F" w14:paraId="0CAAE3A4" w14:textId="77777777" w:rsidTr="00D44E09">
        <w:trPr>
          <w:trHeight w:val="66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415C" w14:textId="77777777" w:rsidR="004D1BA1" w:rsidRPr="00AC302F" w:rsidRDefault="004D1BA1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294" w14:textId="77777777" w:rsidR="004D1BA1" w:rsidRPr="00AC302F" w:rsidRDefault="004D1BA1" w:rsidP="00DE4948">
            <w:pPr>
              <w:ind w:right="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E7E" w14:textId="5C0FA87A" w:rsidR="004D1BA1" w:rsidRPr="00AC302F" w:rsidRDefault="004D1BA1" w:rsidP="00DE49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18E99CDA" w14:textId="77777777" w:rsidR="00DE4948" w:rsidRPr="00DE4948" w:rsidRDefault="00DE4948" w:rsidP="0042580D">
      <w:pPr>
        <w:tabs>
          <w:tab w:val="left" w:pos="426"/>
        </w:tabs>
        <w:spacing w:after="0" w:line="240" w:lineRule="auto"/>
        <w:ind w:left="284" w:right="-287"/>
        <w:jc w:val="center"/>
        <w:rPr>
          <w:rFonts w:ascii="Times New Roman" w:hAnsi="Times New Roman" w:cs="Times New Roman"/>
          <w:sz w:val="28"/>
          <w:szCs w:val="28"/>
        </w:rPr>
      </w:pPr>
    </w:p>
    <w:p w14:paraId="3217AB19" w14:textId="69A3FE00" w:rsidR="00F73667" w:rsidRPr="0042580D" w:rsidRDefault="00F73667" w:rsidP="0042580D">
      <w:pPr>
        <w:pStyle w:val="a3"/>
        <w:numPr>
          <w:ilvl w:val="0"/>
          <w:numId w:val="32"/>
        </w:numPr>
        <w:tabs>
          <w:tab w:val="left" w:pos="426"/>
        </w:tabs>
        <w:spacing w:after="0" w:line="240" w:lineRule="auto"/>
        <w:ind w:right="-287"/>
        <w:jc w:val="center"/>
        <w:rPr>
          <w:rFonts w:ascii="Times New Roman" w:hAnsi="Times New Roman" w:cs="Times New Roman"/>
          <w:sz w:val="28"/>
          <w:szCs w:val="28"/>
        </w:rPr>
      </w:pP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Содержание дисциплины, структурированное по темам (разделам) дисц</w:t>
      </w: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плины с указанием их объемов (в академических часах) и видов учебных з</w:t>
      </w: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42580D">
        <w:rPr>
          <w:rFonts w:ascii="Times New Roman" w:eastAsia="Times New Roman" w:hAnsi="Times New Roman" w:cs="Times New Roman"/>
          <w:b/>
          <w:sz w:val="28"/>
          <w:szCs w:val="28"/>
        </w:rPr>
        <w:t>нятий</w:t>
      </w:r>
    </w:p>
    <w:p w14:paraId="510B9CDF" w14:textId="17E1893F" w:rsidR="00F73667" w:rsidRDefault="00F73667" w:rsidP="00DE4948">
      <w:pPr>
        <w:spacing w:before="120" w:after="0" w:line="240" w:lineRule="auto"/>
        <w:ind w:right="-287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649">
        <w:rPr>
          <w:rFonts w:ascii="Times New Roman" w:eastAsia="Times New Roman" w:hAnsi="Times New Roman" w:cs="Times New Roman"/>
          <w:b/>
          <w:sz w:val="28"/>
          <w:szCs w:val="28"/>
        </w:rPr>
        <w:t xml:space="preserve">5.1. Содержание дисциплины </w:t>
      </w:r>
    </w:p>
    <w:p w14:paraId="425AE47E" w14:textId="77777777" w:rsidR="0087235E" w:rsidRPr="00231649" w:rsidRDefault="0087235E" w:rsidP="00DE4948">
      <w:pPr>
        <w:spacing w:before="120" w:after="0" w:line="240" w:lineRule="auto"/>
        <w:ind w:right="-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C1EF02" w14:textId="6612DD5C" w:rsidR="008D05F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1. 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Правовое понятие налога, сбора, страхового взноса. Юридическая констру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ция налогов, сборов, страховых взносов. </w:t>
      </w:r>
    </w:p>
    <w:p w14:paraId="118D4303" w14:textId="4A7FEBAB" w:rsidR="008D05F8" w:rsidRPr="002826AD" w:rsidRDefault="008D05F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сущность налога. Функции налога. Виды налогов.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ризнаки налога. Налог и иные обязательные платежи. </w:t>
      </w:r>
      <w:proofErr w:type="spellStart"/>
      <w:r w:rsidRPr="002826AD">
        <w:rPr>
          <w:rFonts w:ascii="Times New Roman" w:eastAsia="Times New Roman" w:hAnsi="Times New Roman" w:cs="Times New Roman"/>
          <w:sz w:val="26"/>
          <w:szCs w:val="26"/>
        </w:rPr>
        <w:t>Квазиналоги</w:t>
      </w:r>
      <w:proofErr w:type="spellEnd"/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>Налог и пошлина.</w:t>
      </w:r>
    </w:p>
    <w:p w14:paraId="0D406250" w14:textId="59495DE7" w:rsidR="00264269" w:rsidRPr="002826AD" w:rsidRDefault="00264269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и правовое значение юридической конструкции налога. Состав элементов юрид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ческой конструкции налога. Обязательные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 xml:space="preserve">и факультативные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элементы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налога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. Понятие нал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говых льгот и их виды.</w:t>
      </w:r>
    </w:p>
    <w:p w14:paraId="72BACC09" w14:textId="7A084E22" w:rsidR="00B863BD" w:rsidRPr="002826AD" w:rsidRDefault="008D05F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и сущность сбора. Функции сборов. Виды сборов. Налоговые и неналоговые сб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ры. Понятие и сущность страховых взносов. Функции страховых взносов. </w:t>
      </w:r>
      <w:r w:rsidR="00B863BD" w:rsidRPr="002826AD">
        <w:rPr>
          <w:rFonts w:ascii="Times New Roman" w:eastAsia="Times New Roman" w:hAnsi="Times New Roman" w:cs="Times New Roman"/>
          <w:sz w:val="26"/>
          <w:szCs w:val="26"/>
        </w:rPr>
        <w:t>Элементы юридич</w:t>
      </w:r>
      <w:r w:rsidR="00B863BD"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B863BD" w:rsidRPr="002826AD">
        <w:rPr>
          <w:rFonts w:ascii="Times New Roman" w:eastAsia="Times New Roman" w:hAnsi="Times New Roman" w:cs="Times New Roman"/>
          <w:sz w:val="26"/>
          <w:szCs w:val="26"/>
        </w:rPr>
        <w:t xml:space="preserve">ской конструкции сбора, страхового взноса. </w:t>
      </w:r>
    </w:p>
    <w:p w14:paraId="130A7109" w14:textId="553020AE" w:rsidR="00304026" w:rsidRPr="002826AD" w:rsidRDefault="00B863B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структура системы налогов и сборов в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России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. Федеральные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 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егиональные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 xml:space="preserve">местные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налоги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сборы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Система страховых взносов.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Специальные налоговые режимы: 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тие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признаки, виды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Налогово-правовые эксперименты: понятие, признаки, основные правила проведения.</w:t>
      </w:r>
    </w:p>
    <w:p w14:paraId="7CD8A55F" w14:textId="3D0F366F" w:rsidR="00B863BD" w:rsidRDefault="00B863B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Установление налогов и сборов. Понятие «законно установленные налоги и сборы». Пр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вовые позиции Конституционного Суда 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РФ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по вопросам определения «законно установленных налогов и сборов». </w:t>
      </w:r>
    </w:p>
    <w:p w14:paraId="0BA818D1" w14:textId="77777777" w:rsidR="002826AD" w:rsidRPr="002826AD" w:rsidRDefault="002826A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CA85F4A" w14:textId="132B0389" w:rsidR="008D05F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2. </w:t>
      </w:r>
      <w:r w:rsidR="00B863BD" w:rsidRPr="002826AD">
        <w:rPr>
          <w:rFonts w:ascii="Times New Roman" w:eastAsia="Times New Roman" w:hAnsi="Times New Roman" w:cs="Times New Roman"/>
          <w:b/>
          <w:sz w:val="26"/>
          <w:szCs w:val="26"/>
        </w:rPr>
        <w:t>Понятие налогового права. Источники налогового права</w:t>
      </w:r>
      <w:r w:rsidR="008D05F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</w:p>
    <w:p w14:paraId="730068DD" w14:textId="19159805" w:rsidR="00B863BD" w:rsidRPr="002826AD" w:rsidRDefault="008D05F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предмет налогового права. 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>Метод налогово-правового регулирования. Импер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тивный и диспозитивный методы </w:t>
      </w:r>
      <w:proofErr w:type="gramStart"/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налогового-правового</w:t>
      </w:r>
      <w:proofErr w:type="gramEnd"/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регулирования и их соотношение.</w:t>
      </w:r>
    </w:p>
    <w:p w14:paraId="010AD4B2" w14:textId="2BAA5B99" w:rsidR="00B863BD" w:rsidRPr="002826AD" w:rsidRDefault="00B863B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генезис принципов налогообложения. Взаимосвязь принципов налогооблож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ния и принципов налогового права. Виды принципов.</w:t>
      </w:r>
    </w:p>
    <w:p w14:paraId="5194B57F" w14:textId="72BAD339" w:rsidR="004A2234" w:rsidRPr="002826AD" w:rsidRDefault="008D05F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Место налогового права в системе российского права.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Взаимосвязь налогового права и ф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нансового права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административного права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гражданского права. </w:t>
      </w:r>
      <w:r w:rsidR="00B863B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Международное налоговое право.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Система налогового права.</w:t>
      </w:r>
    </w:p>
    <w:p w14:paraId="5B9B8C2E" w14:textId="6EA446AC" w:rsidR="004A2234" w:rsidRPr="002826AD" w:rsidRDefault="0024542B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Основы научного учения о налогах и налогообложении.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Основные направления развития налогово-правовой науки. </w:t>
      </w:r>
    </w:p>
    <w:p w14:paraId="07EFB6BD" w14:textId="77777777" w:rsidR="00304026" w:rsidRPr="002826AD" w:rsidRDefault="00652F4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признаки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 налогового права.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Нормы налогового права и налоговые прав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отношения.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Виды норм налогового права. </w:t>
      </w:r>
    </w:p>
    <w:p w14:paraId="043EFA7B" w14:textId="77777777" w:rsidR="00264269" w:rsidRPr="002826AD" w:rsidRDefault="00652F4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Система источников налогового права. Конституци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онно-правовые основы налогооблож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ния.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Международные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нормы и принципы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как источники 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правового регулирования налоговых отношений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56088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925CE" w:rsidRPr="002826AD">
        <w:rPr>
          <w:rFonts w:ascii="Times New Roman" w:eastAsia="Times New Roman" w:hAnsi="Times New Roman" w:cs="Times New Roman"/>
          <w:bCs/>
          <w:sz w:val="26"/>
          <w:szCs w:val="26"/>
        </w:rPr>
        <w:t>Законодательство о налогах и сборах</w:t>
      </w:r>
      <w:r w:rsidR="004A223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и система. 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>Подзаконные нормати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>ные правовые акты по вопросам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налогообложения и сборов</w:t>
      </w:r>
      <w:r w:rsidR="0017428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Соответствие нормативно-правовых актов </w:t>
      </w:r>
      <w:r w:rsidR="005C1BD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 налогах, сборах и страховых взносах Налоговому кодексу </w:t>
      </w:r>
      <w:r w:rsidR="00342EB2" w:rsidRPr="002826AD">
        <w:rPr>
          <w:rFonts w:ascii="Times New Roman" w:eastAsia="Times New Roman" w:hAnsi="Times New Roman" w:cs="Times New Roman"/>
          <w:bCs/>
          <w:sz w:val="26"/>
          <w:szCs w:val="26"/>
        </w:rPr>
        <w:t>РФ.</w:t>
      </w:r>
      <w:r w:rsidR="005925C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>Место суде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>б</w:t>
      </w:r>
      <w:r w:rsidR="0026426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ных решений в механизме правового регулирования налоговых отношений. </w:t>
      </w:r>
    </w:p>
    <w:p w14:paraId="164BA48B" w14:textId="39ACBEC1" w:rsidR="00C55328" w:rsidRDefault="00C5532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Действие актов налогового законодательства во времени. </w:t>
      </w:r>
    </w:p>
    <w:p w14:paraId="331EC9A1" w14:textId="77777777" w:rsidR="002826AD" w:rsidRPr="002826AD" w:rsidRDefault="002826A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D17588C" w14:textId="63FB0F0A" w:rsidR="00041368" w:rsidRPr="002826AD" w:rsidRDefault="004A223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3. </w:t>
      </w:r>
      <w:r w:rsidR="00041368" w:rsidRPr="002826AD">
        <w:rPr>
          <w:rFonts w:ascii="Times New Roman" w:eastAsia="Times New Roman" w:hAnsi="Times New Roman" w:cs="Times New Roman"/>
          <w:b/>
          <w:sz w:val="26"/>
          <w:szCs w:val="26"/>
        </w:rPr>
        <w:t>Субъекты налогового права</w:t>
      </w:r>
      <w:r w:rsidR="00C55328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 и участники налоговых правоотношений</w:t>
      </w:r>
    </w:p>
    <w:p w14:paraId="30640013" w14:textId="6EEE3501" w:rsidR="00C55328" w:rsidRP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«физическое лицо», «организация», «индивидуальный предприниматель», «обособленное подразделение организации». </w:t>
      </w:r>
    </w:p>
    <w:p w14:paraId="34134F1D" w14:textId="43744F70" w:rsidR="00570E1C" w:rsidRP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Участники налоговых правоотношений, их классификация. П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равовой статус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н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>алогопл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>тельщик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ов, плательщиков страховых взносов, плательщиков сборов их классификация</w:t>
      </w:r>
      <w:r w:rsidR="00342EB2" w:rsidRPr="002826AD">
        <w:rPr>
          <w:rFonts w:ascii="Times New Roman" w:eastAsia="Times New Roman" w:hAnsi="Times New Roman" w:cs="Times New Roman"/>
          <w:sz w:val="26"/>
          <w:szCs w:val="26"/>
        </w:rPr>
        <w:t>.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6C0F" w:rsidRPr="002826AD">
        <w:rPr>
          <w:rFonts w:ascii="Times New Roman" w:eastAsia="Times New Roman" w:hAnsi="Times New Roman" w:cs="Times New Roman"/>
          <w:sz w:val="26"/>
          <w:szCs w:val="26"/>
        </w:rPr>
        <w:t>Ли</w:t>
      </w:r>
      <w:r w:rsidR="00E36C0F" w:rsidRPr="002826AD">
        <w:rPr>
          <w:rFonts w:ascii="Times New Roman" w:eastAsia="Times New Roman" w:hAnsi="Times New Roman" w:cs="Times New Roman"/>
          <w:sz w:val="26"/>
          <w:szCs w:val="26"/>
        </w:rPr>
        <w:t>ч</w:t>
      </w:r>
      <w:r w:rsidR="00E36C0F" w:rsidRPr="002826AD">
        <w:rPr>
          <w:rFonts w:ascii="Times New Roman" w:eastAsia="Times New Roman" w:hAnsi="Times New Roman" w:cs="Times New Roman"/>
          <w:sz w:val="26"/>
          <w:szCs w:val="26"/>
        </w:rPr>
        <w:t xml:space="preserve">ный кабинет налогоплательщика. </w:t>
      </w:r>
    </w:p>
    <w:p w14:paraId="61375F22" w14:textId="521BA923" w:rsidR="00570E1C" w:rsidRP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Представительство в налоговых отношениях. Законные и уполномоченные представители налогоплательщика, порядок оформления их полномочий.</w:t>
      </w:r>
    </w:p>
    <w:p w14:paraId="4283ED9B" w14:textId="6DFD2D5C" w:rsidR="00C55328" w:rsidRPr="002826AD" w:rsidRDefault="00C5532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резидентов и нерезидентов для целей налогообложения. 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>Понятие иностранной о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>р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>ганизации для целей налогообложения. Постоянное представительство и его значение для ц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570E1C" w:rsidRPr="002826AD">
        <w:rPr>
          <w:rFonts w:ascii="Times New Roman" w:eastAsia="Times New Roman" w:hAnsi="Times New Roman" w:cs="Times New Roman"/>
          <w:sz w:val="26"/>
          <w:szCs w:val="26"/>
        </w:rPr>
        <w:t xml:space="preserve">лей налогообложения. </w:t>
      </w:r>
    </w:p>
    <w:p w14:paraId="601AFB24" w14:textId="60186110" w:rsidR="002F23BC" w:rsidRPr="002826AD" w:rsidRDefault="002F23B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Взаимозависимые лица и критерии установления взаимозависимости лиц. Последствия признания лиц </w:t>
      </w:r>
      <w:proofErr w:type="gramStart"/>
      <w:r w:rsidRPr="002826AD">
        <w:rPr>
          <w:rFonts w:ascii="Times New Roman" w:eastAsia="Times New Roman" w:hAnsi="Times New Roman" w:cs="Times New Roman"/>
          <w:sz w:val="26"/>
          <w:szCs w:val="26"/>
        </w:rPr>
        <w:t>взаимозависимыми</w:t>
      </w:r>
      <w:proofErr w:type="gramEnd"/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для целей налогово-правового регулирования.</w:t>
      </w:r>
    </w:p>
    <w:p w14:paraId="49A978CE" w14:textId="225099CD" w:rsidR="00C55328" w:rsidRPr="002826AD" w:rsidRDefault="00C5532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Понятие и система налоговых органов. Функции налоговых органов. Правовой статус налоговых органов. Ответственность должностных лиц налоговых органов. </w:t>
      </w:r>
    </w:p>
    <w:p w14:paraId="2501DFE6" w14:textId="77777777" w:rsid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Участие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таможенных, финансовых органов,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1641" w:rsidRPr="002826AD">
        <w:rPr>
          <w:rFonts w:ascii="Times New Roman" w:eastAsia="Times New Roman" w:hAnsi="Times New Roman" w:cs="Times New Roman"/>
          <w:sz w:val="26"/>
          <w:szCs w:val="26"/>
        </w:rPr>
        <w:t>внутренних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 дел в налоговых отнош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ниях.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Лица, содействующие налоговым органам. </w:t>
      </w:r>
      <w:r w:rsidR="00C55328" w:rsidRPr="002826AD">
        <w:rPr>
          <w:rFonts w:ascii="Times New Roman" w:eastAsia="Times New Roman" w:hAnsi="Times New Roman" w:cs="Times New Roman"/>
          <w:sz w:val="26"/>
          <w:szCs w:val="26"/>
        </w:rPr>
        <w:t xml:space="preserve">Правовое положение банков как участников налоговых правоотношений.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Правовое положение налоговых агентов в налоговых правоотн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шениях.</w:t>
      </w:r>
      <w:r w:rsidR="00E36C0F" w:rsidRPr="002826AD">
        <w:rPr>
          <w:rFonts w:ascii="Times New Roman" w:hAnsi="Times New Roman" w:cs="Times New Roman"/>
          <w:sz w:val="26"/>
          <w:szCs w:val="26"/>
        </w:rPr>
        <w:t xml:space="preserve"> </w:t>
      </w:r>
      <w:r w:rsidR="00342EB2" w:rsidRPr="002826AD">
        <w:rPr>
          <w:rFonts w:ascii="Times New Roman" w:hAnsi="Times New Roman" w:cs="Times New Roman"/>
          <w:sz w:val="26"/>
          <w:szCs w:val="26"/>
        </w:rPr>
        <w:t>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ица, содействующие налоговому администрированию.</w:t>
      </w:r>
    </w:p>
    <w:p w14:paraId="5A3F3636" w14:textId="62E27726" w:rsidR="00C55328" w:rsidRPr="002826AD" w:rsidRDefault="00570E1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3ACCCB4" w14:textId="5DA812CC" w:rsidR="0004136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Правовые основы исполнения налоговой обязанности.</w:t>
      </w:r>
    </w:p>
    <w:p w14:paraId="1A3ABAD3" w14:textId="1B134CA2" w:rsidR="001A584B" w:rsidRPr="002826AD" w:rsidRDefault="002F23BC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Налоговая обязанность и налоговое обязательство: теоретические подходы к поняти</w:t>
      </w:r>
      <w:r w:rsidR="00211641" w:rsidRPr="002826AD">
        <w:rPr>
          <w:rFonts w:ascii="Times New Roman" w:eastAsia="Times New Roman" w:hAnsi="Times New Roman" w:cs="Times New Roman"/>
          <w:bCs/>
          <w:sz w:val="26"/>
          <w:szCs w:val="26"/>
        </w:rPr>
        <w:t>ям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соотношению категорий. 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>Основания возникновения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налоговой обязанности. Изменение нал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говой обязанности.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Отсрочка, рассрочка и инвестиционный налоговый кредит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: 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сновани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общие правила предоставления. Пр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>екращение налоговой обязанности: основания и после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>д</w:t>
      </w:r>
      <w:r w:rsidR="00E36C0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ствия. </w:t>
      </w:r>
    </w:p>
    <w:p w14:paraId="459F703C" w14:textId="7BEFD35E" w:rsidR="001A584B" w:rsidRPr="002826AD" w:rsidRDefault="005F5A7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 д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>обровольно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го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налоговой обязанности. </w:t>
      </w:r>
    </w:p>
    <w:p w14:paraId="6911BF9C" w14:textId="70E35ECB" w:rsidR="00365855" w:rsidRPr="002826AD" w:rsidRDefault="00E36C0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порядок формирования с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>овокупн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ой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обязанност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2F23BC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налогоплательщика</w:t>
      </w:r>
      <w:r w:rsidR="0036585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Единый налоговый счет и правила его ведения. Сальдо единого налогового счета.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Единый налоговый платеж. </w:t>
      </w:r>
      <w:r w:rsidR="001A584B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Учет единого налогового платежа на едином налоговом счете. Момент исполнения налоговой обязанности. Порядок определения </w:t>
      </w:r>
      <w:r w:rsidR="001A584B" w:rsidRPr="002826AD">
        <w:rPr>
          <w:rFonts w:ascii="Times New Roman" w:hAnsi="Times New Roman" w:cs="Times New Roman"/>
          <w:sz w:val="26"/>
          <w:szCs w:val="26"/>
        </w:rPr>
        <w:t>прин</w:t>
      </w:r>
      <w:r w:rsidR="005F5A7F" w:rsidRPr="002826AD">
        <w:rPr>
          <w:rFonts w:ascii="Times New Roman" w:hAnsi="Times New Roman" w:cs="Times New Roman"/>
          <w:sz w:val="26"/>
          <w:szCs w:val="26"/>
        </w:rPr>
        <w:t xml:space="preserve">адлежности </w:t>
      </w:r>
      <w:r w:rsidR="001A584B" w:rsidRPr="002826AD">
        <w:rPr>
          <w:rFonts w:ascii="Times New Roman" w:hAnsi="Times New Roman" w:cs="Times New Roman"/>
          <w:sz w:val="26"/>
          <w:szCs w:val="26"/>
        </w:rPr>
        <w:t>единого налогового платежа.</w:t>
      </w:r>
    </w:p>
    <w:p w14:paraId="1E493903" w14:textId="4155847C" w:rsidR="001A584B" w:rsidRPr="002826AD" w:rsidRDefault="001A584B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>ринудительно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511CB2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налоговой обязанности.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недоимки. Недоимка и налоговая задолженность.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Требование об уплате задолженности: понятие, содержание, пор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док направления и сроки исполнения. </w:t>
      </w:r>
    </w:p>
    <w:p w14:paraId="1A0C6279" w14:textId="5DB874BA" w:rsidR="0000461E" w:rsidRPr="002826AD" w:rsidRDefault="001A584B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Взыскание задолженности: соотношение судебного и бесспорного порядка взыскания з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долженности. 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>зыскани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задолженности за счет денежных средств на счетах налогоплател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>щика - организации, индивидуального предпринимателя в банках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: порядок и сроки.</w:t>
      </w:r>
      <w:r w:rsidR="00F304BA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Взыскание задолженности за счет иного имущества налогоплательщика – организации или индивидуал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ного предпринимателя: порядок и сроки. Взыскание задолженности за счет имущества налог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плательщика физического лица, не являющегося индивидуальным предпринимателем: пор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док и сроки. </w:t>
      </w:r>
    </w:p>
    <w:p w14:paraId="77272DA7" w14:textId="3D441004" w:rsidR="00460ECC" w:rsidRPr="002826AD" w:rsidRDefault="00511CB2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Способы обеспечения исполнения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налоговой обязанности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виды. Пени: понятие, значение, общие правила начисления</w:t>
      </w:r>
      <w:r w:rsidR="0000461E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Приостановление операций по счетам налогоплател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щиков в банках: понятие, основани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>я и порядок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F5A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применения. 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Арест имущества налогоплател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460ECC" w:rsidRPr="002826AD">
        <w:rPr>
          <w:rFonts w:ascii="Times New Roman" w:eastAsia="Times New Roman" w:hAnsi="Times New Roman" w:cs="Times New Roman"/>
          <w:bCs/>
          <w:sz w:val="26"/>
          <w:szCs w:val="26"/>
        </w:rPr>
        <w:t>щиков: понятие, основания и порядок применения. Банковская гарантия как мера обеспечения налоговой обязанность: понятие и особенности оформления. Залог</w:t>
      </w:r>
      <w:r w:rsidR="00764F0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поручительство, как меры обеспечения исполнения налоговой обязанности. </w:t>
      </w:r>
    </w:p>
    <w:p w14:paraId="353BD876" w14:textId="75BB199C" w:rsidR="00764F04" w:rsidRDefault="00764F0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Порядок, условия и сроки зачета </w:t>
      </w:r>
      <w:r w:rsidR="00011AE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и возврата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сумм денежных средств, формирующих пол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жительное сальдо единого налогового счета. </w:t>
      </w:r>
    </w:p>
    <w:p w14:paraId="25D260BF" w14:textId="77777777" w:rsidR="002826AD" w:rsidRPr="002826AD" w:rsidRDefault="002826A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735C0B2" w14:textId="3EF9331E" w:rsidR="0004136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764F04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Правовые основы налогового контроля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Нарушения законодательства </w:t>
      </w:r>
      <w:r w:rsidR="00602BA6"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о налогах и сборах 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>и ответственность за их совершение</w:t>
      </w:r>
    </w:p>
    <w:p w14:paraId="4F66961B" w14:textId="3ACE2502" w:rsidR="00692474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Учет организаций и физических лиц в налоговых органах. Идентификационный номер налогоплательщика (ИНН): понятие и значение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бщие пр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авила присвоения и использования ИНН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0ADBE19F" w14:textId="05CCA650" w:rsidR="00692474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Предварительный и текущий налоговый контроль. Разъяснения законодательства о нал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гах и сборах финансовых органов: порядок предоставления и правовые последствия их выпо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нения налогоплательщиком. Соглашения о ценах: понятие, значений, общие правила заключ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ния таких соглашений. </w:t>
      </w:r>
    </w:p>
    <w:p w14:paraId="7FF13696" w14:textId="578B369B" w:rsidR="00692474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Налоговый мониторинг: понятие, участники налогового мониторинга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общие правила осуществления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Мотивированное мнение налогового органа: понятие и порядок получения. </w:t>
      </w:r>
    </w:p>
    <w:p w14:paraId="086335F5" w14:textId="7286408B" w:rsidR="000D063F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Последующий налоговый контроль. Понятие и виды налоговых проверок. Выездные и к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меральные налоговые проверки. Повторные проверки. Порядок назначения и проведения пр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верок. Сроки 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алоговых проверок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родление и приостановление проверок. Оформление 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зультатов налоговых проверок. 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Порядок и сроки 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ассмотрения материалов налоговой прове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ки. 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Дополнительные мероприятия налогового контроля: состав, порядок назначения и офор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м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ления результатов. Виды и содержание решений, принимаемых по итогам рассмотрения мат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риалов налоговых проверок</w:t>
      </w:r>
      <w:r w:rsidR="009017F9" w:rsidRPr="002826AD">
        <w:rPr>
          <w:rFonts w:ascii="Times New Roman" w:eastAsia="Times New Roman" w:hAnsi="Times New Roman" w:cs="Times New Roman"/>
          <w:sz w:val="26"/>
          <w:szCs w:val="26"/>
        </w:rPr>
        <w:t>, порядок вступления их в силу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Последствия несоблюдения нал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говым органом процедуры проведения и оформления результатов налоговых проверок. </w:t>
      </w:r>
    </w:p>
    <w:p w14:paraId="7A809765" w14:textId="4EA75868" w:rsidR="00692474" w:rsidRPr="002826AD" w:rsidRDefault="0069247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Налоговый контроль в отношении сделок между взаимозависимых лиц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: особенности ос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>у</w:t>
      </w:r>
      <w:r w:rsidR="000D063F" w:rsidRPr="002826AD">
        <w:rPr>
          <w:rFonts w:ascii="Times New Roman" w:eastAsia="Times New Roman" w:hAnsi="Times New Roman" w:cs="Times New Roman"/>
          <w:sz w:val="26"/>
          <w:szCs w:val="26"/>
        </w:rPr>
        <w:t xml:space="preserve">ществления и оформления результатов. </w:t>
      </w:r>
    </w:p>
    <w:p w14:paraId="2E6FAB66" w14:textId="6BBFB38F" w:rsidR="000D063F" w:rsidRPr="002826AD" w:rsidRDefault="000D063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состав нарушений законодательства о налогах и сборах. Виды нарушений зак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нодательства о налогах и сборах. Налоговые правонарушения: понятие, состав и общая хара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теристика.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Соотношение понятий «налоговые правонарушения» и «нарушения законодател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ства о налогах и сборах».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налоговых санкций. Обстоятельства, исключающие привл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чение лица к ответственности за совершение налогового правонарушения. Смягчающие и отягчающие ответственность обстоятельства.</w:t>
      </w:r>
    </w:p>
    <w:p w14:paraId="09A04819" w14:textId="1FBEC5AA" w:rsidR="00B8117F" w:rsidRDefault="000D063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проступки (а</w:t>
      </w:r>
      <w:r w:rsidR="00B811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дминистративные правонарушения в сфере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 и сборов): признаки и виды налоговых проступков. </w:t>
      </w:r>
      <w:r w:rsidR="00B8117F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Налоговые преступления (преступления в сфере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 и сборов): понятие и виды.</w:t>
      </w:r>
    </w:p>
    <w:p w14:paraId="74B1D2D6" w14:textId="77777777" w:rsidR="002826AD" w:rsidRPr="002826AD" w:rsidRDefault="002826A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42E6C6B" w14:textId="0F3BC7F6" w:rsidR="00041368" w:rsidRPr="002826AD" w:rsidRDefault="00041368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570E1C" w:rsidRPr="002826AD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764F04" w:rsidRPr="002826AD">
        <w:rPr>
          <w:rFonts w:ascii="Times New Roman" w:eastAsia="Times New Roman" w:hAnsi="Times New Roman" w:cs="Times New Roman"/>
          <w:b/>
          <w:sz w:val="26"/>
          <w:szCs w:val="26"/>
        </w:rPr>
        <w:t>Обжалование актов налоговых органов, действий (бездействия) должностных лиц налоговых органов</w:t>
      </w:r>
    </w:p>
    <w:p w14:paraId="3D60A17D" w14:textId="2043357D" w:rsidR="007C1545" w:rsidRPr="002826AD" w:rsidRDefault="007C154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Право на обжалование актов налоговых органов, действий (бездействия) их должностных лиц: понятие и содержание. Способы обжалования ненормативных актов налоговых органов, действий (бездействия) должностных лиц налоговых органов. Соотношение административн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го и судебного порядков обжалования. </w:t>
      </w:r>
    </w:p>
    <w:p w14:paraId="7DD2D6DC" w14:textId="66D8A9ED" w:rsidR="007C1545" w:rsidRPr="002826AD" w:rsidRDefault="007C154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Жалобы налогоплательщика в вышестоящий налоговый орган: понятие и виды. Апелляц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онная жалоба: понятие, содержание, сроки подачи. Последствия пропуска срока подачи апе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ляционной жалобы. Жалоба в вышестоящий налоговый орган: понятие, содержание и сроки подачи. Последствия пропуска срока подачи жалобы в вышестоящий налоговый орган.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Отказ о жалобы (апелляционной жалобы). Повторная жалоба (апелляционная жалоба). Исполнение обжалуемых ненормативных актов налоговых органов. </w:t>
      </w:r>
    </w:p>
    <w:p w14:paraId="5E763281" w14:textId="0A634267" w:rsidR="00460B53" w:rsidRPr="002826AD" w:rsidRDefault="00460B53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Оставление жалобы (апелляционной жалобы) без рассмотрения: основания, порядок и ср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ки принятия соответствующего решения. </w:t>
      </w:r>
    </w:p>
    <w:p w14:paraId="371B0A36" w14:textId="569B6CBA" w:rsidR="00460B53" w:rsidRPr="002826AD" w:rsidRDefault="007C154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и сроки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рассмотрения жалобы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(апелляционной жалобы)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Приостановление сроков рассмотрения жалобы (апелляционной жалобы): основания и последствия.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Решения, приним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емые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вышестоящим налоговым органом по жалобе (апелляционной жалобе). </w:t>
      </w:r>
    </w:p>
    <w:p w14:paraId="2125A273" w14:textId="20FBD6B8" w:rsidR="001900E5" w:rsidRPr="002826AD" w:rsidRDefault="007C154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Обжалование актов налоговых органов в судебном порядке. Подведомственность и по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д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судность налоговых с</w:t>
      </w:r>
      <w:r w:rsidR="00C82F0D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поров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</w:p>
    <w:p w14:paraId="66631E4B" w14:textId="576A7188" w:rsidR="001900E5" w:rsidRPr="002826AD" w:rsidRDefault="001900E5" w:rsidP="00DE4948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C82F0D" w:rsidRPr="002826AD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>. Правовое регулирование налогов на доходы и прибыль в России.</w:t>
      </w:r>
    </w:p>
    <w:p w14:paraId="3F392D5C" w14:textId="6D3C7E7D" w:rsidR="000A2A71" w:rsidRPr="002826AD" w:rsidRDefault="000A2A7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доходы физических лиц (далее – НДФЛ).  Налогоплательщики НДФЛ. 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Объект налогообложения НДФЛ.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Понятие дохода для целей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числения и уплаты НДФЛ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виды доходов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Доходы, не подлежащие налогообложению (осв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бождаемые от налогообложения).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Налоговая база НДФЛ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общие правили исчисления и 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собе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ности исчисления в отношении отдельных видов доходов.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14:paraId="529980A7" w14:textId="77B8DCCE" w:rsidR="000A2A71" w:rsidRPr="002826AD" w:rsidRDefault="000A2A7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вычеты: понятие и значение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>, общие правила применения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 Виды налоговых в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ы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четов: стандартные, социальные</w:t>
      </w:r>
      <w:r w:rsidR="009017F9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, инвестиционные, имущественные,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профессиональные. </w:t>
      </w:r>
    </w:p>
    <w:p w14:paraId="7F073AD8" w14:textId="47C12E18" w:rsidR="000A2A71" w:rsidRPr="002826AD" w:rsidRDefault="000A2A7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Налоговый период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НДФЛ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Налоговые ставки НДФЛ.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Прогрессивная шкала НДФЛ. П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рядок исчисления НДФЛ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предоставления налоговой декларации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Особенности исчисления и уплаты НДФЛ налоговыми агентами. </w:t>
      </w:r>
    </w:p>
    <w:p w14:paraId="0DAE492F" w14:textId="2517921A" w:rsidR="00A44CA6" w:rsidRPr="002826AD" w:rsidRDefault="001900E5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прибыль организаций.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алогоплател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ьщики налога на прибыль организаций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. Объект налогообложения.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Доход и прибыль: соотношение категорий.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 определения доходов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их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к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>лассификация. Порядок определения расходов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их группировка</w:t>
      </w:r>
      <w:r w:rsidR="00A44CA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Порядок признания доходов и расходов для целей налогообложения. </w:t>
      </w:r>
    </w:p>
    <w:p w14:paraId="72FFA19E" w14:textId="0B07FB18" w:rsidR="00E4761D" w:rsidRPr="002826AD" w:rsidRDefault="00A44CA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Налоговая база по налогу на прибыль организаций. Особенности определения налоговой базы </w:t>
      </w:r>
      <w:r w:rsidR="00A175A4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отдельным операциям. Понятие убытков. </w:t>
      </w:r>
      <w:r w:rsidR="001900E5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Налоговые ставки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налога на прибыль орг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низаций: виды и порядок установления. </w:t>
      </w:r>
    </w:p>
    <w:p w14:paraId="63E92DF2" w14:textId="1F3F28EE" w:rsidR="001900E5" w:rsidRPr="002826AD" w:rsidRDefault="00A175A4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Особенности исчисления и уплаты налога на прибыль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организаций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иностранными 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орган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зациями.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Постоянное представительство иностранной организации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Особенности налогообл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жения прибыли контролируемых иностранных компаний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Устранение двойного налогообл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жения</w:t>
      </w:r>
      <w:r w:rsidR="00460B53" w:rsidRPr="002826A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7AB27E30" w14:textId="6A98A8D4" w:rsidR="00A44CA6" w:rsidRPr="002826AD" w:rsidRDefault="00A44CA6" w:rsidP="00DE4948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</w:t>
      </w:r>
      <w:r w:rsidR="00F73B33" w:rsidRPr="002826AD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2F6E76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Правовое регулирование поимущественных налогов в России.</w:t>
      </w:r>
    </w:p>
    <w:p w14:paraId="6BD45AB7" w14:textId="6339C92A" w:rsidR="005572C6" w:rsidRPr="002826AD" w:rsidRDefault="00E4761D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Понятие и в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иды поимущественных налогов. Экономическая и правовая сущность земел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ного налога. 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алогоплательщики земельного налога. Объект налогообложения. Налоговая база и порядок ее определения. Налоговые ставки. Особенности порядка исчисления и уплаты з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="005572C6" w:rsidRPr="002826AD">
        <w:rPr>
          <w:rFonts w:ascii="Times New Roman" w:eastAsia="Times New Roman" w:hAnsi="Times New Roman" w:cs="Times New Roman"/>
          <w:bCs/>
          <w:sz w:val="26"/>
          <w:szCs w:val="26"/>
        </w:rPr>
        <w:t>мельного налога физическими лицами и организациями. Нало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говые льготы по земельному налогу.</w:t>
      </w:r>
    </w:p>
    <w:p w14:paraId="4CA9007C" w14:textId="5483A674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Экономическая и правовая сущность налога на имущество физических лиц.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тельщики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Объект налогообложения. Налоговая база. Налоговый период. Налоговые ставки. Налоговые льготы.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орядка исчисления и уплаты налога на имущество физических лиц.</w:t>
      </w:r>
    </w:p>
    <w:p w14:paraId="0A84855E" w14:textId="5B5D241C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налога на имущество организаций. Объект налогоо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б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ложения. Налоговая база. Налоговые ставки.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и уплаты налога на имущ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ство организаций. Порядок и сроки уплаты авансовых платежей. </w:t>
      </w:r>
    </w:p>
    <w:p w14:paraId="18FD2557" w14:textId="28FA4041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транспортного налога.</w:t>
      </w:r>
      <w:r w:rsidRPr="002826AD">
        <w:rPr>
          <w:sz w:val="26"/>
          <w:szCs w:val="26"/>
        </w:rPr>
        <w:t xml:space="preserve">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Налогоплательщики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. Объект налогообложения. Налоговая база. Налоговые ставки. Налоговый период.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оряд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и уплаты транспортного налога.</w:t>
      </w:r>
    </w:p>
    <w:p w14:paraId="58A40EF2" w14:textId="4DFF40EA" w:rsidR="001900E5" w:rsidRPr="002826AD" w:rsidRDefault="001900E5" w:rsidP="00DE4948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9. </w:t>
      </w:r>
      <w:r w:rsidR="002F6E76" w:rsidRPr="002826AD">
        <w:rPr>
          <w:rFonts w:ascii="Times New Roman" w:eastAsia="Times New Roman" w:hAnsi="Times New Roman" w:cs="Times New Roman"/>
          <w:b/>
          <w:sz w:val="26"/>
          <w:szCs w:val="26"/>
        </w:rPr>
        <w:t>Правовое регулирование косвенных налогов в России.</w:t>
      </w: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42351AF1" w14:textId="237FCAB7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Эволюция правового регулирования косвенного налогообложения в России. </w:t>
      </w:r>
    </w:p>
    <w:p w14:paraId="0A5775FB" w14:textId="7890A4CB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налога на добавленную стоимость (далее – НДС). Налогоплательщики НДС. Освобождение от исполнения обязанностей налогоплательщика НДС. Объект налогообложения НДС. Место реализации товаров (работ, услуг). Операции, освобождаемые от налогообложения НДС. Налоговая база НДС и общие правила ее определ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ния. </w:t>
      </w:r>
    </w:p>
    <w:p w14:paraId="71169E05" w14:textId="3BEDCE79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Налоговый период по НДС. Ставки НДС. Порядок исчисления суммы налога. Момент определения налоговой базы по НДС. Суммы налога, предъявляемые продавцом покупателю. Налоговые вычеты: понятие и порядок их применения. Порядок и сроки уплаты НДС в бю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д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жет. Порядок возмещения НДС. </w:t>
      </w:r>
    </w:p>
    <w:p w14:paraId="0BB90C9F" w14:textId="77777777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Экономическая и правовая сущность акцизов. Налогоплательщики акцизов. Подакцизные товары: понятие и виды. Объект налогообложения. Операции, не подлежащие налогооблож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нию акцизами. Налоговая база и общие правила ее определения для исчисления акцизов. </w:t>
      </w:r>
    </w:p>
    <w:p w14:paraId="5525EB54" w14:textId="2D44CDA8" w:rsidR="005572C6" w:rsidRPr="002826AD" w:rsidRDefault="005572C6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Налоговый период. Налоговые ставки. </w:t>
      </w:r>
      <w:r w:rsidR="00E4761D" w:rsidRPr="002826AD">
        <w:rPr>
          <w:rFonts w:ascii="Times New Roman" w:eastAsia="Times New Roman" w:hAnsi="Times New Roman" w:cs="Times New Roman"/>
          <w:bCs/>
          <w:sz w:val="26"/>
          <w:szCs w:val="26"/>
        </w:rPr>
        <w:t>Порядок</w:t>
      </w:r>
      <w:r w:rsidRPr="002826AD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исчисления акцизов. Налоговые вычеты и порядок их применения. Порядок и сроки уплаты акцизов. Общие правила возврата акцизов. </w:t>
      </w:r>
    </w:p>
    <w:p w14:paraId="3CDF308C" w14:textId="7344600C" w:rsidR="001900E5" w:rsidRPr="002826AD" w:rsidRDefault="001900E5" w:rsidP="00DE4948">
      <w:pPr>
        <w:tabs>
          <w:tab w:val="center" w:pos="709"/>
          <w:tab w:val="center" w:pos="3171"/>
        </w:tabs>
        <w:spacing w:before="120" w:after="0" w:line="240" w:lineRule="auto"/>
        <w:ind w:left="-142" w:right="-287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10. Правовое регулирование специальных налоговых режимов в России. </w:t>
      </w:r>
    </w:p>
    <w:p w14:paraId="0DB83652" w14:textId="145DB8FB" w:rsidR="00595411" w:rsidRPr="002826AD" w:rsidRDefault="0059541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Понятие и особенности упрощенной системы налогообложения (УСН). Общие правила п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рехода к </w:t>
      </w:r>
      <w:r w:rsidR="00B53436" w:rsidRPr="002826AD">
        <w:rPr>
          <w:rFonts w:ascii="Times New Roman" w:eastAsia="Times New Roman" w:hAnsi="Times New Roman" w:cs="Times New Roman"/>
          <w:sz w:val="26"/>
          <w:szCs w:val="26"/>
        </w:rPr>
        <w:t>УСН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возврата к иным режимам налогообложения. Налогоплательщики УНС. Огр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ничения для применения УСН. Объекты налогообложения при применении УСН. Понятие и порядок определения доходов и расходов при применении УСН. Налоговая база УСН. Налог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вые ставки. Порядок исчисления и уплаты УСН. </w:t>
      </w:r>
    </w:p>
    <w:p w14:paraId="7396FE2C" w14:textId="2C9606D7" w:rsidR="00595411" w:rsidRPr="002826AD" w:rsidRDefault="00595411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Автоматизированная упрощенная система налогообложения (АУСН). Территория пров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дения эксперимента по применению АУСН. </w:t>
      </w:r>
      <w:r w:rsidR="00B40F0F" w:rsidRPr="002826AD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словия применения</w:t>
      </w:r>
      <w:r w:rsidR="00B40F0F" w:rsidRPr="002826AD">
        <w:rPr>
          <w:rFonts w:ascii="Times New Roman" w:eastAsia="Times New Roman" w:hAnsi="Times New Roman" w:cs="Times New Roman"/>
          <w:sz w:val="26"/>
          <w:szCs w:val="26"/>
        </w:rPr>
        <w:t xml:space="preserve"> АУСН</w:t>
      </w:r>
      <w:r w:rsidR="00E4761D" w:rsidRPr="002826AD">
        <w:rPr>
          <w:rFonts w:ascii="Times New Roman" w:eastAsia="Times New Roman" w:hAnsi="Times New Roman" w:cs="Times New Roman"/>
          <w:sz w:val="26"/>
          <w:szCs w:val="26"/>
        </w:rPr>
        <w:t xml:space="preserve"> и общие правила исчисления налога. </w:t>
      </w:r>
    </w:p>
    <w:p w14:paraId="468CD33A" w14:textId="53C605DD" w:rsidR="00EB64A3" w:rsidRPr="002826AD" w:rsidRDefault="00EB64A3" w:rsidP="00DE4948">
      <w:pPr>
        <w:tabs>
          <w:tab w:val="center" w:pos="709"/>
        </w:tabs>
        <w:autoSpaceDE w:val="0"/>
        <w:autoSpaceDN w:val="0"/>
        <w:adjustRightInd w:val="0"/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hAnsi="Times New Roman" w:cs="Times New Roman"/>
          <w:sz w:val="26"/>
          <w:szCs w:val="26"/>
        </w:rPr>
        <w:t xml:space="preserve">Система налогообложения для сельскохозяйственных товаропроизводителей (ЕСХН).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щие правила перехода к ЕСХН и возврата к иным режимам налогообложения. Налогопл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тельщики ЕСХН. Ограничения для применения ЕСХН. </w:t>
      </w:r>
      <w:r w:rsidR="00264269" w:rsidRPr="002826AD">
        <w:rPr>
          <w:rFonts w:ascii="Times New Roman" w:eastAsia="Times New Roman" w:hAnsi="Times New Roman" w:cs="Times New Roman"/>
          <w:sz w:val="26"/>
          <w:szCs w:val="26"/>
        </w:rPr>
        <w:t xml:space="preserve">Общие правила исчисления ЕСХН. </w:t>
      </w:r>
    </w:p>
    <w:p w14:paraId="25DCA287" w14:textId="157D5011" w:rsidR="00B53436" w:rsidRPr="002826AD" w:rsidRDefault="00EB64A3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Патентная система налогообложения: понятие и условия применения. Налогоплательщики и их учет. Объекты налогообложения. Налоговая база. </w:t>
      </w:r>
      <w:proofErr w:type="gramStart"/>
      <w:r w:rsidRPr="002826AD">
        <w:rPr>
          <w:rFonts w:ascii="Times New Roman" w:eastAsia="Times New Roman" w:hAnsi="Times New Roman" w:cs="Times New Roman"/>
          <w:sz w:val="26"/>
          <w:szCs w:val="26"/>
        </w:rPr>
        <w:t>Налоговый</w:t>
      </w:r>
      <w:proofErr w:type="gramEnd"/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 периоды. Налоговые ставки. Порядок исчисления и сроки уплаты налога. Налоговая декларация.</w:t>
      </w:r>
    </w:p>
    <w:p w14:paraId="5025D992" w14:textId="163C600A" w:rsidR="00B40F0F" w:rsidRPr="002826AD" w:rsidRDefault="00B40F0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Налог на профессиональный доход. Территория проведения эксперимента по применению налога на профессиональный доход. Информационный обмен с налоговыми органами при применении налога. Общие правила перехода к налогу на профессиональный доход. Налог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плательщики. Объекты налогообложения. Налоговая база. Налоговый период. Налоговые ставки. Порядок исчисления и уплаты.</w:t>
      </w:r>
      <w:r w:rsidRPr="002826AD">
        <w:rPr>
          <w:sz w:val="26"/>
          <w:szCs w:val="26"/>
        </w:rPr>
        <w:t xml:space="preserve"> 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Особенности применения отдельных налогов, страх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2826AD">
        <w:rPr>
          <w:rFonts w:ascii="Times New Roman" w:eastAsia="Times New Roman" w:hAnsi="Times New Roman" w:cs="Times New Roman"/>
          <w:sz w:val="26"/>
          <w:szCs w:val="26"/>
        </w:rPr>
        <w:t xml:space="preserve">вых взносов и специальных налоговых режимов при применении налога. </w:t>
      </w:r>
    </w:p>
    <w:p w14:paraId="26C8F688" w14:textId="52D8E6E3" w:rsidR="00B40F0F" w:rsidRPr="002826AD" w:rsidRDefault="00B40F0F" w:rsidP="00DE4948">
      <w:pPr>
        <w:tabs>
          <w:tab w:val="center" w:pos="709"/>
          <w:tab w:val="center" w:pos="3171"/>
        </w:tabs>
        <w:spacing w:after="0" w:line="240" w:lineRule="auto"/>
        <w:ind w:left="-142" w:right="-287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6AD">
        <w:rPr>
          <w:rFonts w:ascii="Times New Roman" w:eastAsia="Times New Roman" w:hAnsi="Times New Roman" w:cs="Times New Roman"/>
          <w:sz w:val="26"/>
          <w:szCs w:val="26"/>
        </w:rPr>
        <w:t>Система налогообложения при выполнении соглашений о разделе продукции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. Основные понятия, используемые для правового регулирования соглашений о разделе продукции. Общие правила применения системы налогообложения при выполнении соглашений о разделе пр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дукции. Налогоплательщики. Особенности определения налоговой базы и уплаты отдельных налогов при применении системы налогообложения при выполнении соглашений о разделе продукции. Особенности проведения налогового контроля при применении системы налог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1F7BCE" w:rsidRPr="002826AD">
        <w:rPr>
          <w:rFonts w:ascii="Times New Roman" w:eastAsia="Times New Roman" w:hAnsi="Times New Roman" w:cs="Times New Roman"/>
          <w:sz w:val="26"/>
          <w:szCs w:val="26"/>
        </w:rPr>
        <w:t>обложения при выполнении соглашений о разделе продукции.</w:t>
      </w:r>
    </w:p>
    <w:p w14:paraId="1BC68FDC" w14:textId="77777777" w:rsidR="003178B6" w:rsidRPr="002826AD" w:rsidRDefault="003178B6" w:rsidP="00DE4948">
      <w:pPr>
        <w:tabs>
          <w:tab w:val="center" w:pos="709"/>
          <w:tab w:val="center" w:pos="3171"/>
        </w:tabs>
        <w:spacing w:after="0" w:line="240" w:lineRule="auto"/>
        <w:ind w:left="-851" w:right="-429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DC4EFFC" w14:textId="6CAB3A59" w:rsidR="00F73667" w:rsidRPr="00AC302F" w:rsidRDefault="00F73667" w:rsidP="00DE4948">
      <w:pPr>
        <w:tabs>
          <w:tab w:val="center" w:pos="925"/>
          <w:tab w:val="center" w:pos="317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5.2. Учебно-тематический план</w:t>
      </w:r>
    </w:p>
    <w:p w14:paraId="5FC48BE5" w14:textId="77777777" w:rsidR="000F413D" w:rsidRPr="00AC302F" w:rsidRDefault="000F413D" w:rsidP="00DE4948">
      <w:pPr>
        <w:spacing w:after="0" w:line="240" w:lineRule="auto"/>
        <w:ind w:left="302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Grid"/>
        <w:tblW w:w="10953" w:type="dxa"/>
        <w:tblInd w:w="-326" w:type="dxa"/>
        <w:tblLayout w:type="fixed"/>
        <w:tblCellMar>
          <w:top w:w="51" w:type="dxa"/>
          <w:left w:w="82" w:type="dxa"/>
        </w:tblCellMar>
        <w:tblLook w:val="04A0" w:firstRow="1" w:lastRow="0" w:firstColumn="1" w:lastColumn="0" w:noHBand="0" w:noVBand="1"/>
      </w:tblPr>
      <w:tblGrid>
        <w:gridCol w:w="463"/>
        <w:gridCol w:w="2268"/>
        <w:gridCol w:w="851"/>
        <w:gridCol w:w="850"/>
        <w:gridCol w:w="1134"/>
        <w:gridCol w:w="992"/>
        <w:gridCol w:w="1276"/>
        <w:gridCol w:w="3119"/>
      </w:tblGrid>
      <w:tr w:rsidR="00F73667" w:rsidRPr="00AC302F" w14:paraId="4D9FACFA" w14:textId="77777777" w:rsidTr="0087235E">
        <w:trPr>
          <w:trHeight w:val="145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2B453" w14:textId="77777777" w:rsidR="00F73667" w:rsidRPr="00AC302F" w:rsidRDefault="00F73667" w:rsidP="00DE4948">
            <w:pPr>
              <w:spacing w:after="22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6ABCA29A" w14:textId="77777777" w:rsidR="00F73667" w:rsidRPr="00AC302F" w:rsidRDefault="00F73667" w:rsidP="00DE4948">
            <w:pPr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6CE9A" w14:textId="77777777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мы дисциплины 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CFEC" w14:textId="77777777" w:rsidR="00F73667" w:rsidRPr="00AC302F" w:rsidRDefault="00F73667" w:rsidP="00DE4948">
            <w:pPr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72BE" w14:textId="77777777" w:rsidR="00F73667" w:rsidRPr="00AC302F" w:rsidRDefault="00F73667" w:rsidP="00DE4948">
            <w:pPr>
              <w:ind w:left="10"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</w:tc>
      </w:tr>
      <w:tr w:rsidR="00665FB1" w:rsidRPr="00AC302F" w14:paraId="7EE8ACDD" w14:textId="77777777" w:rsidTr="0087235E">
        <w:trPr>
          <w:trHeight w:val="302"/>
        </w:trPr>
        <w:tc>
          <w:tcPr>
            <w:tcW w:w="4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BBD761" w14:textId="77777777" w:rsidR="00F73667" w:rsidRPr="00AC302F" w:rsidRDefault="00F73667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424E93" w14:textId="77777777" w:rsidR="00F73667" w:rsidRPr="00AC302F" w:rsidRDefault="00F73667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28EE" w14:textId="77777777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26E7" w14:textId="69FCC356" w:rsidR="00F73667" w:rsidRPr="00AC302F" w:rsidRDefault="008228F9" w:rsidP="00DE4948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29E3" w14:textId="0DA1AD1C" w:rsidR="00F73667" w:rsidRPr="00AC302F" w:rsidRDefault="003D4447" w:rsidP="00DE4948">
            <w:p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F73667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ятельная работа 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F8A543" w14:textId="77777777" w:rsidR="00F73667" w:rsidRPr="00AC302F" w:rsidRDefault="00F73667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8F9" w:rsidRPr="00AC302F" w14:paraId="17C808A1" w14:textId="77777777" w:rsidTr="0087235E">
        <w:trPr>
          <w:trHeight w:val="338"/>
        </w:trPr>
        <w:tc>
          <w:tcPr>
            <w:tcW w:w="4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9CF6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5AD1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C86A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3EBD" w14:textId="76A69963" w:rsidR="008228F9" w:rsidRPr="00AC302F" w:rsidRDefault="008228F9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7CED" w14:textId="705769F7" w:rsidR="008228F9" w:rsidRPr="00AC302F" w:rsidRDefault="008228F9" w:rsidP="00DE4948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5C41B" w14:textId="15382A7C" w:rsidR="008228F9" w:rsidRPr="00AC302F" w:rsidRDefault="008228F9" w:rsidP="00DE4948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2B2E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68B6" w14:textId="77777777" w:rsidR="008228F9" w:rsidRPr="00AC302F" w:rsidRDefault="008228F9" w:rsidP="00DE494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96" w:rsidRPr="00AC302F" w14:paraId="38B5BA53" w14:textId="77777777" w:rsidTr="0087235E">
        <w:trPr>
          <w:trHeight w:val="647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BB5D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C570" w14:textId="1C00CF3E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Правовое понятие налога, сб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ра, страхового взн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са. Юридическая конструкция нал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гов, сборов, страх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вых взносов.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2DD5" w14:textId="41C5414B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1D8B" w14:textId="3F2935CE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3D2E" w14:textId="5FF371A2" w:rsidR="00235096" w:rsidRPr="00AC302F" w:rsidRDefault="00DE4948" w:rsidP="00DE4948">
            <w:pPr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C0DF" w14:textId="7A6D861A" w:rsidR="00235096" w:rsidRPr="00AC302F" w:rsidRDefault="00DE4948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F019" w14:textId="710BC3C8" w:rsidR="00235096" w:rsidRPr="00AC302F" w:rsidRDefault="00DE4948" w:rsidP="00DE4948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B4B1" w14:textId="78E56DF4" w:rsidR="00235096" w:rsidRPr="00AC302F" w:rsidRDefault="00235096" w:rsidP="00DE4948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разбор ситуационных задач, разбор кейсов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35096" w:rsidRPr="00AC302F" w14:paraId="5DC4F4B2" w14:textId="77777777" w:rsidTr="0087235E">
        <w:trPr>
          <w:trHeight w:val="94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DBB1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F177" w14:textId="5BE6BA5A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Понятие налогового права. Источники налог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вого права.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25BE" w14:textId="4766AC84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B6C1" w14:textId="68667E30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BD97" w14:textId="5CDD2F7A" w:rsidR="00235096" w:rsidRPr="00AC302F" w:rsidRDefault="00DE4948" w:rsidP="00DE4948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E370" w14:textId="67D43D64" w:rsidR="00235096" w:rsidRPr="00AC302F" w:rsidRDefault="00DE4948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E78E" w14:textId="46AAD53E" w:rsidR="00235096" w:rsidRPr="00AC302F" w:rsidRDefault="00DE4948" w:rsidP="00DE4948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7486" w14:textId="41868C99" w:rsidR="00235096" w:rsidRPr="00AC302F" w:rsidRDefault="005572C6" w:rsidP="00DE4948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03FC8CE1" w14:textId="77777777" w:rsidTr="0087235E">
        <w:trPr>
          <w:trHeight w:val="1072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3D75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CF80" w14:textId="39B02C8F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ава и участники налог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>
              <w:rPr>
                <w:rFonts w:ascii="Times New Roman" w:hAnsi="Times New Roman" w:cs="Times New Roman"/>
                <w:sz w:val="24"/>
                <w:szCs w:val="24"/>
              </w:rPr>
              <w:t>вых право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1B92" w14:textId="48F52EBA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811D" w14:textId="36FF55C9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0902" w14:textId="5BBF8C93" w:rsidR="00235096" w:rsidRPr="00AC302F" w:rsidRDefault="00DE4948" w:rsidP="00DE4948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68B" w14:textId="54C84AEE" w:rsidR="00235096" w:rsidRPr="00AC302F" w:rsidRDefault="00DE4948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EE73E" w14:textId="3F78EE22" w:rsidR="00235096" w:rsidRPr="00AC302F" w:rsidRDefault="00DE4948" w:rsidP="00DE4948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85B0" w14:textId="57B4E56A" w:rsidR="00235096" w:rsidRPr="00AC302F" w:rsidRDefault="005572C6" w:rsidP="00DE4948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1568202C" w14:textId="77777777" w:rsidTr="0087235E">
        <w:trPr>
          <w:trHeight w:val="1045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4259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030E" w14:textId="387AB049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исполнения налоговой обязанн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7BCE" w:rsidRPr="001F7BCE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2F2A" w14:textId="010E6932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3A7F" w14:textId="762ADAB6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E49D" w14:textId="0B16EEA4" w:rsidR="00235096" w:rsidRPr="00AC302F" w:rsidRDefault="00DE4948" w:rsidP="00DE4948">
            <w:pPr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E294" w14:textId="591F9C82" w:rsidR="00235096" w:rsidRPr="00AC302F" w:rsidRDefault="00DE4948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15EB" w14:textId="4A0B7306" w:rsidR="00235096" w:rsidRPr="00AC302F" w:rsidRDefault="00DE4948" w:rsidP="00DE4948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DDAE" w14:textId="01F2251D" w:rsidR="00235096" w:rsidRPr="00AC302F" w:rsidRDefault="005572C6" w:rsidP="00DE4948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Опрос, дискуссия, 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586E371F" w14:textId="77777777" w:rsidTr="0087235E">
        <w:trPr>
          <w:trHeight w:val="1395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0828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0290" w14:textId="39BAC5A3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Правовые основы налого</w:t>
            </w:r>
            <w:r w:rsidR="005572C6">
              <w:rPr>
                <w:rFonts w:ascii="Times New Roman" w:hAnsi="Times New Roman" w:cs="Times New Roman"/>
                <w:sz w:val="24"/>
                <w:szCs w:val="24"/>
              </w:rPr>
              <w:t>вого контроля. Наруш</w:t>
            </w:r>
            <w:r w:rsidR="005572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572C6">
              <w:rPr>
                <w:rFonts w:ascii="Times New Roman" w:hAnsi="Times New Roman" w:cs="Times New Roman"/>
                <w:sz w:val="24"/>
                <w:szCs w:val="24"/>
              </w:rPr>
              <w:t>ния законо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дател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ства о налогах и сборах и ответстве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ность за их соверш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A5C" w14:textId="20E64B8D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B28F" w14:textId="025CC30F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21AB" w14:textId="33E07F03" w:rsidR="00235096" w:rsidRPr="00AC302F" w:rsidRDefault="00DE4948" w:rsidP="00DE4948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9659" w14:textId="7946B9DE" w:rsidR="00235096" w:rsidRPr="00AC302F" w:rsidRDefault="00DE4948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C9E5" w14:textId="5F08CA1F" w:rsidR="00235096" w:rsidRPr="00AC302F" w:rsidRDefault="00DE4948" w:rsidP="00DE4948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7B26" w14:textId="331940DB" w:rsidR="00235096" w:rsidRPr="00AC302F" w:rsidRDefault="005572C6" w:rsidP="00DE4948">
            <w:pPr>
              <w:spacing w:after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тестирование, раз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пертных заключений.</w:t>
            </w:r>
          </w:p>
        </w:tc>
      </w:tr>
      <w:tr w:rsidR="00235096" w:rsidRPr="00AC302F" w14:paraId="4C19B97B" w14:textId="77777777" w:rsidTr="0087235E">
        <w:trPr>
          <w:trHeight w:val="506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83B2" w14:textId="77777777" w:rsidR="00235096" w:rsidRPr="00AC302F" w:rsidRDefault="00235096" w:rsidP="00DE4948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F890" w14:textId="3793A121" w:rsidR="00235096" w:rsidRPr="00AC302F" w:rsidRDefault="005572C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Обжалов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ние актов налоговых органов, действий (бездействия) дол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ностных лиц налог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вых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8F4B" w14:textId="3DED3664" w:rsidR="00235096" w:rsidRPr="00AC302F" w:rsidRDefault="002154A4" w:rsidP="00DE4948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0811" w14:textId="7BAF76C2" w:rsidR="00235096" w:rsidRPr="00AC302F" w:rsidRDefault="00DE4948" w:rsidP="00DE4948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2328" w14:textId="1E7F9B3C" w:rsidR="00235096" w:rsidRPr="00AC302F" w:rsidRDefault="00DE4948" w:rsidP="00DE4948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288F" w14:textId="4CDD6CA3" w:rsidR="00235096" w:rsidRPr="00AC302F" w:rsidRDefault="00DE4948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ADB1" w14:textId="5E87437D" w:rsidR="00235096" w:rsidRPr="00AC302F" w:rsidRDefault="00DE4948" w:rsidP="00DE4948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6E3C" w14:textId="2E810CEE" w:rsidR="00235096" w:rsidRPr="00AC302F" w:rsidRDefault="005572C6" w:rsidP="00DE4948">
            <w:pPr>
              <w:spacing w:after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вание,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разбор ситуационных задач,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экспертных з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ключений.</w:t>
            </w:r>
          </w:p>
        </w:tc>
      </w:tr>
      <w:tr w:rsidR="00235096" w:rsidRPr="00AC302F" w14:paraId="1FC46645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6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B7D1" w14:textId="77777777" w:rsidR="00235096" w:rsidRPr="00AC302F" w:rsidRDefault="00235096" w:rsidP="00DE4948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A411" w14:textId="4E196A3D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доходы и прибыль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0389" w14:textId="504C7B52" w:rsidR="00235096" w:rsidRPr="00AC302F" w:rsidRDefault="002154A4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4CDA" w14:textId="6A7883E2" w:rsidR="00235096" w:rsidRPr="00AC302F" w:rsidRDefault="00DE4948" w:rsidP="00DE494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15DE" w14:textId="77DBDB09" w:rsidR="00235096" w:rsidRPr="00AC302F" w:rsidRDefault="00DE4948" w:rsidP="00DE4948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804E" w14:textId="680412E2" w:rsidR="00235096" w:rsidRPr="00AC302F" w:rsidRDefault="00DE4948" w:rsidP="00DE4948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1A82" w14:textId="20C568F7" w:rsidR="00235096" w:rsidRPr="00AC302F" w:rsidRDefault="00DE4948" w:rsidP="00DE4948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1EE0" w14:textId="52D773C4" w:rsidR="00235096" w:rsidRPr="00AC302F" w:rsidRDefault="005572C6" w:rsidP="00DE4948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5096" w:rsidRPr="00AC302F" w14:paraId="4CDFAD1E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5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3850" w14:textId="77777777" w:rsidR="00235096" w:rsidRPr="00AC302F" w:rsidRDefault="00235096" w:rsidP="00DE4948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2755" w14:textId="3D9EF354" w:rsidR="00235096" w:rsidRPr="00AC302F" w:rsidRDefault="005572C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имущественных налогов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2A6" w14:textId="2123EAFB" w:rsidR="00235096" w:rsidRPr="00AC302F" w:rsidRDefault="002154A4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245D" w14:textId="3E5AA3A8" w:rsidR="00235096" w:rsidRPr="00AC302F" w:rsidRDefault="00DE4948" w:rsidP="00DE4948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D995" w14:textId="798FCB9A" w:rsidR="00235096" w:rsidRPr="00AC302F" w:rsidRDefault="005572C6" w:rsidP="00DE4948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5967" w14:textId="0875C232" w:rsidR="00235096" w:rsidRPr="00AC302F" w:rsidRDefault="00DE4948" w:rsidP="00DE4948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A4C7" w14:textId="55E8D6EB" w:rsidR="00235096" w:rsidRPr="00AC302F" w:rsidRDefault="00DE4948" w:rsidP="00DE4948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41AE" w14:textId="1F7A1493" w:rsidR="00235096" w:rsidRPr="00AC302F" w:rsidRDefault="005572C6" w:rsidP="00DE4948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028D28BC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691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29F2" w14:textId="77777777" w:rsidR="00235096" w:rsidRPr="00AC302F" w:rsidRDefault="00235096" w:rsidP="00DE4948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4733" w14:textId="7DA1A75F" w:rsidR="00235096" w:rsidRPr="00AC302F" w:rsidRDefault="005572C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ко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венных налогов 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976A0" w14:textId="79FA7220" w:rsidR="00235096" w:rsidRPr="00AC302F" w:rsidRDefault="002154A4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9EC9" w14:textId="16A8E51D" w:rsidR="00235096" w:rsidRPr="00AC302F" w:rsidRDefault="00DE4948" w:rsidP="00DE494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4382" w14:textId="1254ED63" w:rsidR="00235096" w:rsidRPr="00AC302F" w:rsidRDefault="00DE4948" w:rsidP="00DE4948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7997" w14:textId="69144D2F" w:rsidR="00235096" w:rsidRPr="0043379E" w:rsidRDefault="0043379E" w:rsidP="00DE4948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7BC2" w14:textId="3E21A286" w:rsidR="00235096" w:rsidRPr="00AC302F" w:rsidRDefault="00DE4948" w:rsidP="00DE4948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8F6D" w14:textId="65F9A1E3" w:rsidR="00235096" w:rsidRPr="00AC302F" w:rsidRDefault="005572C6" w:rsidP="00DE4948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5096" w:rsidRPr="00AC302F" w14:paraId="5FDC98DC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110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697E" w14:textId="77777777" w:rsidR="00235096" w:rsidRPr="00AC302F" w:rsidRDefault="00235096" w:rsidP="00DE4948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05A2" w14:textId="7B5E099A" w:rsidR="00235096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сп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циальных налог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вых режимов в Ро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72C6" w:rsidRPr="005572C6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0CFD2" w14:textId="17F938C1" w:rsidR="00235096" w:rsidRPr="00AC302F" w:rsidRDefault="002154A4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19F6E" w14:textId="4F3A87AF" w:rsidR="00235096" w:rsidRPr="00AC302F" w:rsidRDefault="00DE4948" w:rsidP="00DE494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0745" w14:textId="5E9A7FD4" w:rsidR="00235096" w:rsidRPr="00AC302F" w:rsidRDefault="005572C6" w:rsidP="00DE4948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5096" w:rsidRPr="00AC3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946A" w14:textId="15E13B05" w:rsidR="00235096" w:rsidRPr="0043379E" w:rsidRDefault="0043379E" w:rsidP="00DE4948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99027" w14:textId="75D4E7AC" w:rsidR="00235096" w:rsidRPr="0043379E" w:rsidRDefault="0043379E" w:rsidP="00DE4948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D31B" w14:textId="7CCE2B32" w:rsidR="00235096" w:rsidRPr="00AC302F" w:rsidRDefault="005572C6" w:rsidP="00DE4948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разбор ситуацио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за</w:t>
            </w:r>
            <w:r w:rsidRPr="005572C6">
              <w:rPr>
                <w:rFonts w:ascii="Times New Roman" w:hAnsi="Times New Roman" w:cs="Times New Roman"/>
                <w:sz w:val="24"/>
                <w:szCs w:val="24"/>
              </w:rPr>
              <w:t>дач, разбор кейсов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2C1E" w:rsidRPr="00AC302F" w14:paraId="162E8477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553"/>
        </w:trPr>
        <w:tc>
          <w:tcPr>
            <w:tcW w:w="2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3B56" w14:textId="3390F9D0" w:rsidR="008228F9" w:rsidRPr="00AC302F" w:rsidRDefault="008228F9" w:rsidP="00DE4948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целом по дисц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42EB" w14:textId="23F365BA" w:rsidR="008228F9" w:rsidRPr="00AC302F" w:rsidRDefault="008228F9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A601" w14:textId="456050FF" w:rsidR="008228F9" w:rsidRPr="00AC302F" w:rsidRDefault="00DE4948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1FE2" w14:textId="55787175" w:rsidR="008228F9" w:rsidRPr="00AC302F" w:rsidRDefault="00DE4948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5C11" w14:textId="41A0E95D" w:rsidR="008228F9" w:rsidRPr="0043379E" w:rsidRDefault="0043379E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BA26" w14:textId="5E28F15B" w:rsidR="008228F9" w:rsidRPr="0043379E" w:rsidRDefault="0043379E" w:rsidP="00DE4948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F511" w14:textId="06350355" w:rsidR="008228F9" w:rsidRPr="00AC302F" w:rsidRDefault="008228F9" w:rsidP="00DE4948">
            <w:pPr>
              <w:spacing w:after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</w:t>
            </w:r>
            <w:r w:rsidR="00B82892"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 w:rsidR="00DE4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экз</w:t>
            </w:r>
            <w:r w:rsidR="00DE4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DE4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</w:t>
            </w:r>
          </w:p>
        </w:tc>
      </w:tr>
      <w:tr w:rsidR="00B72C1E" w:rsidRPr="00AC302F" w14:paraId="0850D89E" w14:textId="77777777" w:rsidTr="0087235E">
        <w:tblPrEx>
          <w:tblCellMar>
            <w:top w:w="8" w:type="dxa"/>
            <w:left w:w="106" w:type="dxa"/>
            <w:right w:w="52" w:type="dxa"/>
          </w:tblCellMar>
        </w:tblPrEx>
        <w:trPr>
          <w:trHeight w:val="392"/>
        </w:trPr>
        <w:tc>
          <w:tcPr>
            <w:tcW w:w="2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834E" w14:textId="479EFC16" w:rsidR="008228F9" w:rsidRPr="00AC302F" w:rsidRDefault="008228F9" w:rsidP="00DE4948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F20C" w14:textId="43810279" w:rsidR="008228F9" w:rsidRPr="00AC302F" w:rsidRDefault="008228F9" w:rsidP="00DE4948">
            <w:pPr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7E5E" w14:textId="25E11994" w:rsidR="0027284F" w:rsidRPr="00AC302F" w:rsidRDefault="0027284F" w:rsidP="00DE4948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A4FA" w14:textId="4005497D" w:rsidR="0027284F" w:rsidRPr="00AC302F" w:rsidRDefault="0027284F" w:rsidP="00DE4948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B47D" w14:textId="096D4539" w:rsidR="0027284F" w:rsidRPr="00AC302F" w:rsidRDefault="0027284F" w:rsidP="00DE4948">
            <w:pPr>
              <w:spacing w:after="16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E877" w14:textId="744EADC5" w:rsidR="0027284F" w:rsidRPr="00AC302F" w:rsidRDefault="0027284F" w:rsidP="00DE4948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FAE4" w14:textId="27BD9070" w:rsidR="008228F9" w:rsidRPr="00AC302F" w:rsidRDefault="008228F9" w:rsidP="00DE4948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81F46F" w14:textId="77777777" w:rsidR="00A11564" w:rsidRDefault="00A11564" w:rsidP="00DE4948">
      <w:pPr>
        <w:spacing w:after="13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46E0EB" w14:textId="0264684D" w:rsidR="00620724" w:rsidRPr="00AC302F" w:rsidRDefault="00F73667" w:rsidP="00DE4948">
      <w:pPr>
        <w:spacing w:after="13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5.3. Содержание семинаров, практических занятий</w:t>
      </w:r>
    </w:p>
    <w:tbl>
      <w:tblPr>
        <w:tblStyle w:val="TableGrid"/>
        <w:tblW w:w="10885" w:type="dxa"/>
        <w:tblInd w:w="-289" w:type="dxa"/>
        <w:tblCellMar>
          <w:top w:w="53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072"/>
        <w:gridCol w:w="6455"/>
        <w:gridCol w:w="2358"/>
      </w:tblGrid>
      <w:tr w:rsidR="00F73667" w:rsidRPr="00AC302F" w14:paraId="65FB5EEE" w14:textId="77777777" w:rsidTr="00A11564">
        <w:trPr>
          <w:trHeight w:val="927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10F5" w14:textId="1B153979" w:rsidR="00F73667" w:rsidRPr="00AC302F" w:rsidRDefault="00F73667" w:rsidP="00DE4948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</w:t>
            </w:r>
          </w:p>
          <w:p w14:paraId="751852D4" w14:textId="00660136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4FD" w14:textId="15989EEA" w:rsidR="00F73667" w:rsidRPr="00AC302F" w:rsidRDefault="00F73667" w:rsidP="00DE4948">
            <w:pPr>
              <w:spacing w:after="38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 9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29C6" w14:textId="7F572E5D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E8046C" w:rsidRPr="00AC302F" w14:paraId="153F7192" w14:textId="77777777" w:rsidTr="00A11564">
        <w:trPr>
          <w:trHeight w:val="2794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77D2" w14:textId="157D952D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понятие налога,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сбора, страхового взноса. Юриди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ская конструкция налогов, сборов, страховых взн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5E61" w14:textId="77777777" w:rsidR="00BF2BCE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Понятие и сущность налога. Функции налога. Виды налогов. Правовые признаки налога. Налог и иные обязательные пл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тежи. </w:t>
            </w:r>
          </w:p>
          <w:p w14:paraId="15B700A3" w14:textId="77777777" w:rsidR="00BF2BCE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сбора. Функции сборов. Виды сборов. Понятие и сущность страховых взносов. Функции страховых взносов. </w:t>
            </w:r>
          </w:p>
          <w:p w14:paraId="2D45441C" w14:textId="2656112F" w:rsidR="002154A4" w:rsidRPr="002154A4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правовое значение юридической конструкции налога. Состав элементов юридической конструкции налога (элементов налогообложения). Обязательные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и факульт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тивные элементы налога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. Понятие налоговых льгот и их в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F8F64E" w14:textId="0F097238" w:rsidR="00BF2BCE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егиональные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естные налоги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 и сборы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552AC61" w14:textId="3748A02E" w:rsidR="002154A4" w:rsidRPr="002154A4" w:rsidRDefault="0021164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пециальн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ы: понятие, п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ризнаки и виды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>. Экспериментальные нало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говые режимы. </w:t>
            </w:r>
          </w:p>
          <w:p w14:paraId="2598644E" w14:textId="46D28B72" w:rsidR="00BF2BCE" w:rsidRDefault="002154A4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Понятие «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>законно установленные нало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ги и сборы». Прав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вые позиции Конститу</w:t>
            </w:r>
            <w:r w:rsidR="00BF2BCE">
              <w:rPr>
                <w:rFonts w:ascii="Times New Roman" w:hAnsi="Times New Roman" w:cs="Times New Roman"/>
                <w:sz w:val="24"/>
                <w:szCs w:val="24"/>
              </w:rPr>
              <w:t xml:space="preserve">ционного Суда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опр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деления «законно установленных налогов и сборов». </w:t>
            </w:r>
          </w:p>
          <w:p w14:paraId="015C257E" w14:textId="624CD508" w:rsidR="00116EB8" w:rsidRPr="00740488" w:rsidRDefault="00116EB8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7170ABF" w14:textId="05673E7B" w:rsidR="00116EB8" w:rsidRPr="00740488" w:rsidRDefault="00116EB8" w:rsidP="00DE4948">
            <w:pPr>
              <w:spacing w:after="11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C814CF" w:rsidRPr="00740488">
              <w:rPr>
                <w:rFonts w:ascii="Times New Roman" w:hAnsi="Times New Roman" w:cs="Times New Roman"/>
                <w:sz w:val="24"/>
                <w:szCs w:val="24"/>
              </w:rPr>
              <w:t>1, 2, 4, 5, 8, 9, 12-14, 15, 17, 18</w:t>
            </w:r>
          </w:p>
          <w:p w14:paraId="2BC4A052" w14:textId="49C673F9" w:rsidR="00116EB8" w:rsidRPr="00AC302F" w:rsidRDefault="00116EB8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3EC2" w14:textId="5FE8FE64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026C1776" w14:textId="77777777" w:rsidTr="00A11564">
        <w:trPr>
          <w:trHeight w:val="435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6F78" w14:textId="77777777" w:rsidR="00422E21" w:rsidRPr="00422E21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Понятие налогового права. Источники нал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гового права. </w:t>
            </w:r>
          </w:p>
          <w:p w14:paraId="6CB9F890" w14:textId="04730AD5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F1B1" w14:textId="4E6FAF47" w:rsidR="00422E21" w:rsidRPr="00422E21" w:rsidRDefault="00422E2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Понятие и предмет налогового права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. Метод налогово-правового регу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лирования.</w:t>
            </w:r>
          </w:p>
          <w:p w14:paraId="3DEDCCEC" w14:textId="77777777" w:rsidR="00422E21" w:rsidRPr="00422E21" w:rsidRDefault="00422E2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Понятие и генезис принципов налогообложения. Взаим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связь принципов налогообложения и принципов налогового права. Виды принципов налогового права.</w:t>
            </w:r>
          </w:p>
          <w:p w14:paraId="66DB475C" w14:textId="17370D7E" w:rsidR="00422E21" w:rsidRPr="00422E21" w:rsidRDefault="00422E2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Место налогового права в системе рос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сийского права. Вза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C4E7F">
              <w:rPr>
                <w:rFonts w:ascii="Times New Roman" w:hAnsi="Times New Roman" w:cs="Times New Roman"/>
                <w:sz w:val="24"/>
                <w:szCs w:val="24"/>
              </w:rPr>
              <w:t>мосвязь нало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гового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 права и финансового права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тивного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гражданского права. Международное налог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вое право. Система налогового права.</w:t>
            </w:r>
          </w:p>
          <w:p w14:paraId="023D4B01" w14:textId="5838A84E" w:rsidR="00422E21" w:rsidRPr="00422E21" w:rsidRDefault="00422E2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Система источников налогового права. Конституционно-правовые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ы налогообложения. Международные нормы и принципы как источники </w:t>
            </w:r>
            <w:r w:rsidR="004C4E7F" w:rsidRPr="00422E21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нал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говых отношений. Законодательство о налогах и сборах. Подзаконные нормативные правовые акты по вопросам, св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2E21">
              <w:rPr>
                <w:rFonts w:ascii="Times New Roman" w:hAnsi="Times New Roman" w:cs="Times New Roman"/>
                <w:sz w:val="24"/>
                <w:szCs w:val="24"/>
              </w:rPr>
              <w:t xml:space="preserve">занным с налогообложением и сборами. Действие актов налогового законодательства во времени. </w:t>
            </w:r>
          </w:p>
          <w:p w14:paraId="7D35D8C3" w14:textId="77777777" w:rsidR="00116EB8" w:rsidRPr="00740488" w:rsidRDefault="00116EB8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5C9A8E1" w14:textId="324A013C" w:rsidR="00116EB8" w:rsidRPr="00740488" w:rsidRDefault="00116EB8" w:rsidP="00DE4948">
            <w:pPr>
              <w:spacing w:after="11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4-14, 16-18</w:t>
            </w:r>
          </w:p>
          <w:p w14:paraId="7A2FB61F" w14:textId="694DE9F2" w:rsidR="00116EB8" w:rsidRPr="00AC302F" w:rsidRDefault="00116EB8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1, 4, 5, 7, 8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C74A" w14:textId="7E54A9F7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4C3039AA" w14:textId="77777777" w:rsidTr="00A11564">
        <w:trPr>
          <w:trHeight w:val="658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6312" w14:textId="7C2338F4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права и участники нал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говых правоо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8054" w14:textId="109DABA7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Понятие «физическое лицо», «организация», «индивидуал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ный предприниматель», «обособленное подразделение орг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низации». </w:t>
            </w:r>
          </w:p>
          <w:p w14:paraId="52BDF380" w14:textId="3BE5C36C" w:rsidR="004C4E7F" w:rsidRPr="004C4E7F" w:rsidRDefault="00211641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налоговых правоотношений, их классификация. Понятие налогоплательщиков, плательщиков страховых взносов, </w:t>
            </w:r>
            <w:proofErr w:type="gramStart"/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плательщик-ков</w:t>
            </w:r>
            <w:proofErr w:type="gramEnd"/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 сборов их классификация. Права и обязанности налогоплательщиков. </w:t>
            </w:r>
          </w:p>
          <w:p w14:paraId="5C335F4C" w14:textId="1A82A522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Представительство в налоговых отношениях. Законные и уполномоченные представители налогоплательщика, пор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док оформления их полномочий.</w:t>
            </w:r>
          </w:p>
          <w:p w14:paraId="41302DE5" w14:textId="6C527878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Понятие резидентов и нерезидентов для целей налогообл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жения. </w:t>
            </w:r>
          </w:p>
          <w:p w14:paraId="705D7B7C" w14:textId="7886C9E4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система налоговых органов. Функции налоговых органов. Правовой статус налоговых органов. </w:t>
            </w:r>
          </w:p>
          <w:p w14:paraId="4925DB6B" w14:textId="15575CF9" w:rsidR="004C4E7F" w:rsidRPr="004C4E7F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Участие финансовых органов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и органов внутренних дел 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в нало</w:t>
            </w:r>
            <w:r w:rsidR="00CA10B3">
              <w:rPr>
                <w:rFonts w:ascii="Times New Roman" w:hAnsi="Times New Roman" w:cs="Times New Roman"/>
                <w:sz w:val="24"/>
                <w:szCs w:val="24"/>
              </w:rPr>
              <w:t>говых отношениях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. Лица, содействующие налоговым органам. Правовое положение банков как участников нал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4E7F">
              <w:rPr>
                <w:rFonts w:ascii="Times New Roman" w:hAnsi="Times New Roman" w:cs="Times New Roman"/>
                <w:sz w:val="24"/>
                <w:szCs w:val="24"/>
              </w:rPr>
              <w:t xml:space="preserve">говых правоотношений. Правовое положение налоговых агентов в налоговых правоотношениях. </w:t>
            </w:r>
          </w:p>
          <w:p w14:paraId="4B536455" w14:textId="14A37E63" w:rsidR="00116EB8" w:rsidRPr="00740488" w:rsidRDefault="00116EB8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93CEFF6" w14:textId="49BB7C4B" w:rsidR="00116EB8" w:rsidRPr="00740488" w:rsidRDefault="00116EB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4, 5, 10-14, 16-18</w:t>
            </w:r>
          </w:p>
          <w:p w14:paraId="4BBEBF76" w14:textId="785E5CF2" w:rsidR="00116EB8" w:rsidRPr="00AC302F" w:rsidRDefault="00116EB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1, 9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F8E4" w14:textId="49D15272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актов и судебной практики</w:t>
            </w:r>
            <w:r w:rsidR="007273E8"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 теме за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нятия, р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бота в малых гру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71A4">
              <w:rPr>
                <w:rFonts w:ascii="Times New Roman" w:hAnsi="Times New Roman" w:cs="Times New Roman"/>
                <w:sz w:val="24"/>
                <w:szCs w:val="24"/>
              </w:rPr>
              <w:t>пах.</w:t>
            </w:r>
          </w:p>
        </w:tc>
      </w:tr>
      <w:tr w:rsidR="00E8046C" w:rsidRPr="00AC302F" w14:paraId="2A93DE26" w14:textId="77777777" w:rsidTr="00A11564">
        <w:trPr>
          <w:trHeight w:val="36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0BE4" w14:textId="42EA974E" w:rsidR="00E8046C" w:rsidRPr="00AC302F" w:rsidRDefault="00AA2F97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>ния налоговой обязанности.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D1DC" w14:textId="443667E4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Понятие налоговой обязанности. Изменение налоговой об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занности. От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срочка, рассрочка и инвестицион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ный налог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вый кредит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: о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снова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 xml:space="preserve"> и общие правила предоставления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111467B" w14:textId="07E8210C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Добровольное исполнение нало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вой обязанности. </w:t>
            </w:r>
          </w:p>
          <w:p w14:paraId="7EC9B971" w14:textId="3D0F24FE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Понятие и порядок формирования с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овокупной обязанности налогопла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тельщика. Единый налоговый платеж. Единый налоговый счет и правила его ведения. Сальдо единого налогового счета. Учет единого налогового платежа на ед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ном налоговом счете. Момент испол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нения налоговой об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занности. По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рядок определения принадлежности сумм ед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ного налогового платежа.</w:t>
            </w:r>
          </w:p>
          <w:p w14:paraId="66A9EBE5" w14:textId="79F8160B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Принудительное исполнение </w:t>
            </w:r>
            <w:r w:rsidR="00211641">
              <w:rPr>
                <w:rFonts w:ascii="Times New Roman" w:hAnsi="Times New Roman" w:cs="Times New Roman"/>
                <w:sz w:val="24"/>
                <w:szCs w:val="24"/>
              </w:rPr>
              <w:t>налоговой обязанности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. Пон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тие недоимки. Требование об уплате задолженности: пон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тие,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направления и сроки исполнения. </w:t>
            </w:r>
          </w:p>
          <w:p w14:paraId="1FCB9400" w14:textId="3D728E8B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Взыскание задолженности: соотношение судебного и бе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спорного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взыскания задолженности. Взыскание з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долженности за счет денежных средств на счетах налогопл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тельщика - ор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ганизации, индивидуального предпринимателя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в банках: порядок и сроки. </w:t>
            </w:r>
          </w:p>
          <w:p w14:paraId="5FF97560" w14:textId="4DEEB787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Взыскание задолженности за счет имущества налогопл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тельщика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лица, не являющегося индивидуал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ным предпринимателем: порядок и сроки. </w:t>
            </w:r>
          </w:p>
          <w:p w14:paraId="543AD8B9" w14:textId="68EB7A8C" w:rsidR="007671A4" w:rsidRPr="007671A4" w:rsidRDefault="0021164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Пени: понятие и правила исчисления</w:t>
            </w:r>
            <w:r w:rsidR="007671A4"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0991B4E" w14:textId="2CC92EA4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операций по счетам налогоплательщиков в банках: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, основание применения, порядок примен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0D16255D" w14:textId="37E8A263" w:rsidR="007671A4" w:rsidRPr="007671A4" w:rsidRDefault="007671A4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Порядок, условия и сроки зачета и возврата сумм денежных средств, формирующих положительное сальдо единого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налогового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счета. </w:t>
            </w:r>
          </w:p>
          <w:p w14:paraId="22D4BCBA" w14:textId="77777777" w:rsidR="00116EB8" w:rsidRPr="00740488" w:rsidRDefault="00116EB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658F0BA" w14:textId="096DB0FC" w:rsidR="00116EB8" w:rsidRPr="00740488" w:rsidRDefault="00116EB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>4, 5, 12-14, 17-18</w:t>
            </w:r>
          </w:p>
          <w:p w14:paraId="2758E4B9" w14:textId="63B1DABD" w:rsidR="00116EB8" w:rsidRPr="00AC302F" w:rsidRDefault="00116EB8" w:rsidP="00DE4948">
            <w:pPr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</w:t>
            </w:r>
            <w:r w:rsidR="00740488"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1, 2, 8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4410" w14:textId="6CCE868A" w:rsidR="00E8046C" w:rsidRPr="00AC302F" w:rsidRDefault="00E8046C" w:rsidP="00DE4948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 актов и судебной пра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ктики, работа в малых группах.</w:t>
            </w:r>
          </w:p>
        </w:tc>
      </w:tr>
      <w:tr w:rsidR="00E8046C" w:rsidRPr="00AC302F" w14:paraId="5F14B2C5" w14:textId="77777777" w:rsidTr="00A11564">
        <w:tblPrEx>
          <w:tblCellMar>
            <w:left w:w="101" w:type="dxa"/>
            <w:right w:w="48" w:type="dxa"/>
          </w:tblCellMar>
        </w:tblPrEx>
        <w:trPr>
          <w:trHeight w:val="375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6F5F" w14:textId="63E009C7" w:rsidR="00E8046C" w:rsidRPr="007C6562" w:rsidRDefault="00E8046C" w:rsidP="00DE4948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налогов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го контроля. Нарушения зак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нодательства о налогах и сборах и ответственность за их совершение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D40" w14:textId="77777777" w:rsidR="007C6562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организаций и физических лиц в налоговых органах. Идентификационный номер налогоплательщика (ИНН): п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нятие и значение. Общие правила присвоения и использов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ИНН. </w:t>
            </w:r>
          </w:p>
          <w:p w14:paraId="4D60FAAF" w14:textId="35DC3A79" w:rsidR="007C6562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Предварительный и текущий налоговый контроль. Разъясн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законодательства о налогах и сборах финансовых орг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нов: порядок предоставления и правовые последствия их выполнения. </w:t>
            </w:r>
          </w:p>
          <w:p w14:paraId="5C783A42" w14:textId="33D4CF04" w:rsidR="00DF46F1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Налоговый мониторинг: понятие, участники налогового м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ниторинга. Последствия осуществления налогового монит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ринга в отношении налогоплательщика. Мотивированное мнение налогового органа</w:t>
            </w:r>
            <w:r w:rsidR="009229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5006CE2" w14:textId="75F44B63" w:rsidR="00DF46F1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Выездные и камеральные</w:t>
            </w:r>
            <w:r w:rsidR="009229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налоговые проверки. Повторные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проверки. Порядок назначения и проведения проверок. Ср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ки осуществления проверок. Продление и приостановление налоговых проверок. Оформление результатов налоговых проверок. Порядок и сроки рассмотрения материалов нал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говой проверки. Дополнительные мероприятия налогового контроля: состав, порядок назначения и оформления резул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татов. Виды и содержание решений, принимаемых по итогам рассмотрения материалов налоговых проверок. Вступление в силу решений, принятых по итогам рассмотрения матери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 налоговой проверки. </w:t>
            </w:r>
          </w:p>
          <w:p w14:paraId="271E6AEE" w14:textId="4429D546" w:rsidR="007C6562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Последствия несоблюдения налоговым органом процедуры проведения и оформления результатов налоговых проверок. </w:t>
            </w:r>
          </w:p>
          <w:p w14:paraId="6BBF1FD4" w14:textId="58CD40E9" w:rsidR="007C6562" w:rsidRPr="007C6562" w:rsidRDefault="007C6562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правонарушения: понятие, состав и общая хара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теристика.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понятий «налоговые правонаруш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ния» и «нарушения законодательства о налогах и сборах».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налоговых санкций. Обстоятельства, исключающие привлечение лица к ответственности за совершение налог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вого правонарушения. Смягчающие и отягчающие отве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ственность обстоятельства.</w:t>
            </w:r>
          </w:p>
          <w:p w14:paraId="48B47C6E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F166C24" w14:textId="09EB0C4F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3-6,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12-14, 17-18</w:t>
            </w:r>
          </w:p>
          <w:p w14:paraId="701EB001" w14:textId="2A3F754D" w:rsidR="00116EB8" w:rsidRPr="007C6562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 2,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F30" w14:textId="583ED38E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анализ нормативных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актов и суде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ной пра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 xml:space="preserve">ктики,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ставление процесс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альных документов, </w:t>
            </w:r>
            <w:r w:rsidR="007C6562">
              <w:rPr>
                <w:rFonts w:ascii="Times New Roman" w:hAnsi="Times New Roman" w:cs="Times New Roman"/>
                <w:sz w:val="24"/>
                <w:szCs w:val="24"/>
              </w:rPr>
              <w:t>работа в малых группах.</w:t>
            </w:r>
          </w:p>
        </w:tc>
      </w:tr>
      <w:tr w:rsidR="00E8046C" w:rsidRPr="00AC302F" w14:paraId="58C4F5B7" w14:textId="77777777" w:rsidTr="00A11564">
        <w:tblPrEx>
          <w:tblCellMar>
            <w:left w:w="101" w:type="dxa"/>
            <w:right w:w="48" w:type="dxa"/>
          </w:tblCellMar>
        </w:tblPrEx>
        <w:trPr>
          <w:trHeight w:val="363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9F10" w14:textId="0D3CE118" w:rsidR="00E8046C" w:rsidRPr="00AC302F" w:rsidRDefault="00E8046C" w:rsidP="00DE4948">
            <w:pPr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Обжал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вание актов нал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говых органов, действий (безде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ствия) должнос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ных лиц налог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вых органов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AD12" w14:textId="00B5004E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Право на обжалование актов налоговых органов, действий (бездействия) их должностных лиц: понятие и содержание. Способы обжалования ненормативных актов налоговых 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ганов, действий (бездействия) должностных лиц налоговых органов. Соотношение административного и судебного п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рядков обжалования. </w:t>
            </w:r>
          </w:p>
          <w:p w14:paraId="76793DF6" w14:textId="4E7E519B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Жалобы налогоплательщика в вышестоящий налоговый 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ган: понятие и виды. Апелляционная жалоба: понятие, с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держание, сроки подачи. Последствия пропуска срока под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чи апелляционной жалобы. Жалоба в вышестоящий налог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вый орган: понятие, содержание и сроки подачи. После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ствия пропуска срока подачи. </w:t>
            </w:r>
          </w:p>
          <w:p w14:paraId="244B0FF0" w14:textId="5F0D7442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Оставление жалобы (апелляционной жалобы) без рассмо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рения: основания, порядок и сроки принятия решения. </w:t>
            </w:r>
          </w:p>
          <w:p w14:paraId="6EAF308B" w14:textId="7D005540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Порядок и сроки рассмотрения жал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обы (апелляционной ж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лобы). Прио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становление сроков рассмотрения жалобы (апелляционной жалобы): основания и последствия. Реш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ния, принимаемые вышестоящим налоговым органом по ж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лобе (апелляционной жалобе). </w:t>
            </w:r>
          </w:p>
          <w:p w14:paraId="51605F05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92A3321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2D5CBFDC" w14:textId="764EC773" w:rsidR="00116EB8" w:rsidRPr="00AC302F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 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1B95" w14:textId="614F7F7C" w:rsidR="00E8046C" w:rsidRPr="00AC302F" w:rsidRDefault="00E8046C" w:rsidP="00DE4948">
            <w:pPr>
              <w:spacing w:after="4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практики, составление эк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пертных заключений по теме занятия,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ставление процесс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альных документов,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группах. </w:t>
            </w:r>
          </w:p>
          <w:p w14:paraId="5BE419F7" w14:textId="7B71B443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6C" w:rsidRPr="00AC302F" w14:paraId="5EDC2D62" w14:textId="77777777" w:rsidTr="00A11564">
        <w:tblPrEx>
          <w:tblCellMar>
            <w:left w:w="101" w:type="dxa"/>
            <w:right w:w="48" w:type="dxa"/>
          </w:tblCellMar>
        </w:tblPrEx>
        <w:trPr>
          <w:trHeight w:val="646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748" w14:textId="3194C6A0" w:rsidR="00E8046C" w:rsidRPr="00AC302F" w:rsidRDefault="00E8046C" w:rsidP="00DE4948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ды и прибыль в России.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7284" w14:textId="303766EB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налога на доходы ф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зических лиц (далее – НДФЛ).  Налогоплательщики НДФЛ. 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Объект налогообложения НДФЛ. 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Понятие дохода для целей исчисления и уплаты НДФЛ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, виды дохода. 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>Доходы, не по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>лежащие налогообложению (освобождаемые от налогоо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229D7"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ложения). </w:t>
            </w:r>
          </w:p>
          <w:p w14:paraId="2A9A3619" w14:textId="73EE5742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Налоговая база НДФЛ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 и порядок исчисления. Налоговые вычеты: понятие, 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, правила применения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. Виды налоговых вычетов: стандартные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социальные, </w:t>
            </w:r>
            <w:r w:rsidR="002F6E76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r w:rsidR="002F6E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F6E76">
              <w:rPr>
                <w:rFonts w:ascii="Times New Roman" w:hAnsi="Times New Roman" w:cs="Times New Roman"/>
                <w:sz w:val="24"/>
                <w:szCs w:val="24"/>
              </w:rPr>
              <w:t xml:space="preserve">ные. </w:t>
            </w:r>
          </w:p>
          <w:p w14:paraId="791A3306" w14:textId="2A34A907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Налоговые ставки НДФЛ. Прогрессивная шкала НДФЛ. П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рядок исчисления НДФЛ. Особенности исчисления и уплаты НДФЛ налоговыми агентами. </w:t>
            </w:r>
          </w:p>
          <w:p w14:paraId="75BC6601" w14:textId="199666D4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налога на прибыль 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ганизаций. Налогоплательщики налога на прибыль орган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заций. Объект </w:t>
            </w:r>
            <w:r w:rsidR="002F6E76" w:rsidRPr="00DF46F1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. Доход и прибыль: соотн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шение категорий. Налоговая база по налогу на прибыль о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ганизаций. </w:t>
            </w:r>
          </w:p>
          <w:p w14:paraId="57A2237B" w14:textId="110EA962" w:rsidR="009229D7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ставки налога на прибыль организаций. </w:t>
            </w:r>
          </w:p>
          <w:p w14:paraId="3B7A7086" w14:textId="7A84DABB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исчисления и уплаты налога на пр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быль организации. </w:t>
            </w:r>
          </w:p>
          <w:p w14:paraId="02CCF12A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B4C99AC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7C5AB338" w14:textId="1D100CF6" w:rsidR="00116EB8" w:rsidRPr="00AC302F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EEFD" w14:textId="36C33FC2" w:rsidR="00E8046C" w:rsidRPr="00AC302F" w:rsidRDefault="00E8046C" w:rsidP="00DE4948">
            <w:pPr>
              <w:spacing w:after="38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эк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пертных заключений по теме занятия, 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 в малых гру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пах. </w:t>
            </w:r>
          </w:p>
        </w:tc>
      </w:tr>
      <w:tr w:rsidR="00E8046C" w:rsidRPr="00AC302F" w14:paraId="1C50B418" w14:textId="77777777" w:rsidTr="00A11564">
        <w:tblPrEx>
          <w:tblCellMar>
            <w:top w:w="54" w:type="dxa"/>
            <w:right w:w="51" w:type="dxa"/>
          </w:tblCellMar>
        </w:tblPrEx>
        <w:trPr>
          <w:trHeight w:val="1001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64AB" w14:textId="3328CA59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="002F6E76" w:rsidRPr="002F6E7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поимущественных налогов в России.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CB28" w14:textId="468E6FFF" w:rsidR="002F6E76" w:rsidRPr="002F6E76" w:rsidRDefault="002F6E76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земельного налога. Налогоплательщики земельного налога. Объект налогоо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ложения. Налоговая база. Налоговые ставки. Налоговые льготы.</w:t>
            </w:r>
          </w:p>
          <w:p w14:paraId="426B7354" w14:textId="04CDA65B" w:rsidR="002F6E76" w:rsidRPr="002F6E76" w:rsidRDefault="002F6E76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налога на имущество физических лиц. Налогоплательщики налога на имущество физических лиц. Объект налогообложения. Налоговая база. Налоговый период. Налоговые ставки. Налоговые льготы. Особенности порядка исчисления и уплаты налога на им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щество физических лиц.</w:t>
            </w:r>
          </w:p>
          <w:p w14:paraId="03A3940F" w14:textId="6A36775F" w:rsidR="002F6E76" w:rsidRDefault="002F6E76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транспортного налога.</w:t>
            </w:r>
            <w:r w:rsidRPr="002F6E76">
              <w:rPr>
                <w:sz w:val="24"/>
                <w:szCs w:val="24"/>
              </w:rPr>
              <w:t xml:space="preserve"> 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 налогоплательщиков. Объект налогообложения. Нал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говая база. Особенности порядка исчисления и уплаты транспортного налога.</w:t>
            </w:r>
          </w:p>
          <w:p w14:paraId="1B2C7036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2D9801E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756B636C" w14:textId="6F80D303" w:rsidR="00116EB8" w:rsidRPr="00AC302F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D30" w14:textId="77777777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задач, анализ нормативных актов и судебной практики, составл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ние экспертных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ключений по теме занятия, работа в м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</w:tc>
      </w:tr>
      <w:tr w:rsidR="00E8046C" w:rsidRPr="00AC302F" w14:paraId="025DB74E" w14:textId="77777777" w:rsidTr="00A11564">
        <w:tblPrEx>
          <w:tblCellMar>
            <w:top w:w="54" w:type="dxa"/>
            <w:right w:w="51" w:type="dxa"/>
          </w:tblCellMar>
        </w:tblPrEx>
        <w:trPr>
          <w:trHeight w:val="2687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BB3C" w14:textId="5E13B9C4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косвенных нал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гов в России.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3286" w14:textId="4D99032B" w:rsidR="003178B6" w:rsidRPr="003178B6" w:rsidRDefault="003178B6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налога на добавленную стоимость (далее – НДС). Налогоплательщики НДС. Осв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бождение от исполнения обязанностей налогоплательщика НДС. Объект налогообложения НДС. Место реализации т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варов (работ, услуг). Операции, освобождаемые от </w:t>
            </w:r>
            <w:r w:rsidR="006F1772" w:rsidRPr="003178B6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="006F1772"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772" w:rsidRPr="003178B6">
              <w:rPr>
                <w:rFonts w:ascii="Times New Roman" w:hAnsi="Times New Roman" w:cs="Times New Roman"/>
                <w:sz w:val="24"/>
                <w:szCs w:val="24"/>
              </w:rPr>
              <w:t>обложения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 НДС. Налоговая база НДС и общие правила ее определения. </w:t>
            </w:r>
          </w:p>
          <w:p w14:paraId="0707D8A5" w14:textId="3042128F" w:rsidR="003178B6" w:rsidRDefault="003178B6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Налоговый период по НДС. Ставки НДС. Порядок исчисл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ния суммы налога. Налоговые вычеты: понятие и порядок их применения. Порядок возмещения НДС. </w:t>
            </w:r>
          </w:p>
          <w:p w14:paraId="00F9D804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BE0D019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10BC3102" w14:textId="21A53F44" w:rsidR="00116EB8" w:rsidRPr="00AC302F" w:rsidRDefault="00740488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DEBD" w14:textId="41E95459" w:rsidR="00E8046C" w:rsidRPr="00AC302F" w:rsidRDefault="00E8046C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нормативных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актов и судебной практики. Решение задач. 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бота в малых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пах </w:t>
            </w:r>
          </w:p>
        </w:tc>
      </w:tr>
      <w:tr w:rsidR="00E8046C" w:rsidRPr="00AC302F" w14:paraId="6AD9259C" w14:textId="77777777" w:rsidTr="00A11564">
        <w:tblPrEx>
          <w:tblCellMar>
            <w:top w:w="54" w:type="dxa"/>
            <w:right w:w="51" w:type="dxa"/>
          </w:tblCellMar>
        </w:tblPrEx>
        <w:trPr>
          <w:trHeight w:val="36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D91E" w14:textId="5640BBD6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специальных налоговых реж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мов в России.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AF82" w14:textId="5490F9DA" w:rsidR="003178B6" w:rsidRPr="006F1772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Понятие и особенности упрощенной системы налогообл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жения (УСН). Общие правила перехода к УСН и возврата к иным режимам налогообложения. Налогоплательщики УНС. Объекты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при применении УСН. Налоговая база УСН. Налоговые ставки. </w:t>
            </w:r>
          </w:p>
          <w:p w14:paraId="5B93D70E" w14:textId="30FAFBE4" w:rsidR="003178B6" w:rsidRPr="006F1772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Автоматизированная упрощенная система налогообложения (АУСН). Территория проведения эксперимента по примен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нию АУСН. Условия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 АУСН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896A0B" w14:textId="5281AEA8" w:rsidR="003178B6" w:rsidRPr="006F1772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Патентная система налогообложения: понятие и условия применения. Порядок и условия начала и прекращения пр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менения патентной системы налогообложения. Налогопл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тельщики и их учет. Объекты налогообложения при прим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нении патентной системы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. Налоговая база. Налоговые ставки.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исчисления и сроки уплаты налога. </w:t>
            </w:r>
          </w:p>
          <w:p w14:paraId="52B5EDE7" w14:textId="6381AA84" w:rsidR="003178B6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профессиональный доход. Территория проведения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по применению налога на профессиональный доход. Информационный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 с налоговыми органами при применени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и налога на профессиональный до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ход. Условия применения налога на профессиональный доход. Налогопл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>тельщики. Объекты налогообложения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1772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ставки. Порядок исчисления и уплаты. </w:t>
            </w:r>
          </w:p>
          <w:p w14:paraId="474C758B" w14:textId="77777777" w:rsidR="00740488" w:rsidRPr="00740488" w:rsidRDefault="00740488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B461EED" w14:textId="77777777" w:rsidR="00740488" w:rsidRPr="00740488" w:rsidRDefault="00740488" w:rsidP="00DE4948">
            <w:pPr>
              <w:spacing w:after="1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8 – 4, 5, 12-14, 17-18</w:t>
            </w:r>
          </w:p>
          <w:p w14:paraId="606C3DE6" w14:textId="5BD4502C" w:rsidR="00116EB8" w:rsidRPr="007671A4" w:rsidRDefault="00740488" w:rsidP="00DE49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>Раздел 9 –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  <w:r w:rsidRPr="0074048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AE1C" w14:textId="76550548" w:rsidR="00E8046C" w:rsidRPr="00AC302F" w:rsidRDefault="00E8046C" w:rsidP="00DE4948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дискуссия, решение кейсов и ситуационных задач, анализ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и судебной практики, 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группах. </w:t>
            </w:r>
          </w:p>
        </w:tc>
      </w:tr>
    </w:tbl>
    <w:p w14:paraId="25309BBF" w14:textId="77777777" w:rsidR="002154A4" w:rsidRDefault="002154A4" w:rsidP="00DE4948">
      <w:pPr>
        <w:pStyle w:val="a3"/>
        <w:tabs>
          <w:tab w:val="left" w:pos="1276"/>
        </w:tabs>
        <w:spacing w:line="240" w:lineRule="auto"/>
        <w:ind w:left="993"/>
        <w:rPr>
          <w:sz w:val="28"/>
          <w:szCs w:val="28"/>
        </w:rPr>
      </w:pPr>
    </w:p>
    <w:p w14:paraId="382EB0EB" w14:textId="77777777" w:rsidR="006F1772" w:rsidRPr="006F1772" w:rsidRDefault="00F73667" w:rsidP="00DE494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учебно-методического обеспечения для </w:t>
      </w:r>
      <w:proofErr w:type="gram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</w:t>
      </w:r>
      <w:proofErr w:type="gramEnd"/>
      <w:r w:rsidR="00B82892"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87F2675" w14:textId="7245FF69" w:rsidR="00F73667" w:rsidRPr="00AC302F" w:rsidRDefault="00F73667" w:rsidP="00DE4948">
      <w:pPr>
        <w:pStyle w:val="a3"/>
        <w:tabs>
          <w:tab w:val="left" w:pos="284"/>
        </w:tabs>
        <w:spacing w:line="240" w:lineRule="auto"/>
        <w:ind w:left="0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работы </w:t>
      </w:r>
      <w:proofErr w:type="gram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</w:t>
      </w:r>
    </w:p>
    <w:p w14:paraId="717B6E5F" w14:textId="77777777" w:rsidR="00081745" w:rsidRPr="00AC302F" w:rsidRDefault="00081745" w:rsidP="00DE4948">
      <w:pPr>
        <w:pStyle w:val="a3"/>
        <w:tabs>
          <w:tab w:val="left" w:pos="426"/>
        </w:tabs>
        <w:spacing w:line="240" w:lineRule="auto"/>
        <w:ind w:left="0"/>
        <w:jc w:val="center"/>
        <w:rPr>
          <w:sz w:val="28"/>
          <w:szCs w:val="28"/>
        </w:rPr>
      </w:pPr>
    </w:p>
    <w:p w14:paraId="02644966" w14:textId="77777777" w:rsidR="006F1772" w:rsidRPr="006F1772" w:rsidRDefault="00F73667" w:rsidP="00DE4948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вопросов, отводимых на самостоятельное освоение </w:t>
      </w:r>
    </w:p>
    <w:p w14:paraId="20F338ED" w14:textId="5C60710B" w:rsidR="00F73667" w:rsidRPr="00AC302F" w:rsidRDefault="00F73667" w:rsidP="00DE4948">
      <w:pPr>
        <w:tabs>
          <w:tab w:val="left" w:pos="426"/>
        </w:tabs>
        <w:spacing w:after="0" w:line="240" w:lineRule="auto"/>
        <w:jc w:val="center"/>
        <w:rPr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дисциплины, формы внеаудиторной самостоятельной работы</w:t>
      </w:r>
    </w:p>
    <w:p w14:paraId="68B7D2FB" w14:textId="0075FA05" w:rsidR="00620724" w:rsidRPr="00AC302F" w:rsidRDefault="00620724" w:rsidP="00DE4948">
      <w:pPr>
        <w:tabs>
          <w:tab w:val="left" w:pos="426"/>
        </w:tabs>
        <w:spacing w:after="132" w:line="240" w:lineRule="auto"/>
        <w:jc w:val="center"/>
        <w:rPr>
          <w:sz w:val="28"/>
          <w:szCs w:val="28"/>
        </w:rPr>
      </w:pPr>
    </w:p>
    <w:tbl>
      <w:tblPr>
        <w:tblStyle w:val="TableGrid"/>
        <w:tblW w:w="10774" w:type="dxa"/>
        <w:tblInd w:w="-292" w:type="dxa"/>
        <w:tblCellMar>
          <w:top w:w="52" w:type="dxa"/>
          <w:left w:w="40" w:type="dxa"/>
        </w:tblCellMar>
        <w:tblLook w:val="04A0" w:firstRow="1" w:lastRow="0" w:firstColumn="1" w:lastColumn="0" w:noHBand="0" w:noVBand="1"/>
      </w:tblPr>
      <w:tblGrid>
        <w:gridCol w:w="1985"/>
        <w:gridCol w:w="5670"/>
        <w:gridCol w:w="3119"/>
      </w:tblGrid>
      <w:tr w:rsidR="00F73667" w:rsidRPr="00AC302F" w14:paraId="51AFAD5C" w14:textId="77777777" w:rsidTr="0087235E">
        <w:trPr>
          <w:trHeight w:val="86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3B89796" w14:textId="47784657" w:rsidR="00F73667" w:rsidRPr="00AC302F" w:rsidRDefault="00F73667" w:rsidP="00DE494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</w:t>
            </w:r>
            <w:r w:rsidR="00BC6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0462F8" w14:textId="77777777" w:rsidR="00BC6831" w:rsidRDefault="00F73667" w:rsidP="00DE49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вопросов, </w:t>
            </w:r>
          </w:p>
          <w:p w14:paraId="0B9C5A32" w14:textId="03559F6F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отводимых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самостоятельное освоение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0D2E22" w14:textId="036B2202" w:rsidR="00F73667" w:rsidRPr="00AC302F" w:rsidRDefault="00F73667" w:rsidP="00DE4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внеаудиторной с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мостоятельной работы</w:t>
            </w:r>
          </w:p>
        </w:tc>
      </w:tr>
      <w:tr w:rsidR="00E8046C" w:rsidRPr="00AC302F" w14:paraId="6AC63D54" w14:textId="77777777" w:rsidTr="0087235E">
        <w:trPr>
          <w:trHeight w:val="107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E205" w14:textId="5F1F5B8A" w:rsidR="002154A4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понятие налога, </w:t>
            </w:r>
            <w:r w:rsidR="002154A4">
              <w:rPr>
                <w:rFonts w:ascii="Times New Roman" w:hAnsi="Times New Roman" w:cs="Times New Roman"/>
                <w:sz w:val="24"/>
                <w:szCs w:val="24"/>
              </w:rPr>
              <w:t>сбора, страхового взноса. Юриди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ская конструкция налогов, сборов, страховых взн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54A4" w:rsidRPr="002154A4">
              <w:rPr>
                <w:rFonts w:ascii="Times New Roman" w:hAnsi="Times New Roman" w:cs="Times New Roman"/>
                <w:sz w:val="24"/>
                <w:szCs w:val="24"/>
              </w:rPr>
              <w:t xml:space="preserve">сов. </w:t>
            </w:r>
          </w:p>
          <w:p w14:paraId="79F66A8B" w14:textId="29DCE4C8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09E1" w14:textId="5B11061B" w:rsidR="00BF2BCE" w:rsidRPr="00BF2BCE" w:rsidRDefault="00BF2BCE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Квазиналоги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сборы. Налог и пошлина. </w:t>
            </w:r>
          </w:p>
          <w:p w14:paraId="4601CBB7" w14:textId="772D8B2F" w:rsidR="00BF2BCE" w:rsidRPr="00BF2BCE" w:rsidRDefault="00BF2BCE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Элементы юридической конструкции сбора, страхов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го взноса. </w:t>
            </w:r>
          </w:p>
          <w:p w14:paraId="78AF0FC3" w14:textId="2D337F2C" w:rsidR="00422E21" w:rsidRPr="00AC302F" w:rsidRDefault="00BF2BCE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структура системы налогов и сборов в 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. Система страховых взносов и ее структура.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2BCE">
              <w:rPr>
                <w:rFonts w:ascii="Times New Roman" w:hAnsi="Times New Roman" w:cs="Times New Roman"/>
                <w:sz w:val="24"/>
                <w:szCs w:val="24"/>
              </w:rPr>
              <w:t>новление налогов и сборов.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93FD" w14:textId="77777777" w:rsidR="00E8046C" w:rsidRPr="00AC302F" w:rsidRDefault="00E8046C" w:rsidP="00DE4948">
            <w:pPr>
              <w:ind w:left="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мы дисциплины, изучение рекомендованных к занятию нормативных правовых 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ников, подготовка к реш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нию ситуационных задач, к участию в групповой ди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куссии, выполнение дома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них заданий к конкретному занятию. </w:t>
            </w:r>
          </w:p>
        </w:tc>
      </w:tr>
      <w:tr w:rsidR="00E8046C" w:rsidRPr="00AC302F" w14:paraId="3957495C" w14:textId="77777777" w:rsidTr="0087235E">
        <w:trPr>
          <w:trHeight w:val="1368"/>
        </w:trPr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B96C" w14:textId="17087018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Понятие налогового права. Источники нал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2E21" w:rsidRPr="00422E21">
              <w:rPr>
                <w:rFonts w:ascii="Times New Roman" w:hAnsi="Times New Roman" w:cs="Times New Roman"/>
                <w:sz w:val="24"/>
                <w:szCs w:val="24"/>
              </w:rPr>
              <w:t>гового права.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DA7CA" w14:textId="77777777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Основы научного учения о налогах и налогооблож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нии. Закономерности формирования юридической налогово-правовой доктрины. Основные направления развития налогово-правовой науки. </w:t>
            </w:r>
          </w:p>
          <w:p w14:paraId="5BDACDF8" w14:textId="77777777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признаки норм налогового права. Нормы налогового права и налоговые правоотношения. Виды норм налогового права. </w:t>
            </w:r>
          </w:p>
          <w:p w14:paraId="741C77E9" w14:textId="13A63F41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нормативно-правовых актов о налогах, сборах и страховых взносах Налоговому кодексу 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: понятие, порядок установления, юридические после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ствия.</w:t>
            </w:r>
          </w:p>
          <w:p w14:paraId="08DA2D92" w14:textId="77777777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Налогово-правовые эксперименты: понятие, признаки, основные правила проведения.</w:t>
            </w:r>
          </w:p>
          <w:p w14:paraId="1CB3D334" w14:textId="5AEE1336" w:rsidR="00E8046C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Место судебных решений в механизме правового р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229D7">
              <w:rPr>
                <w:rFonts w:ascii="Times New Roman" w:hAnsi="Times New Roman" w:cs="Times New Roman"/>
                <w:sz w:val="24"/>
                <w:szCs w:val="24"/>
              </w:rPr>
              <w:t>гулирования налоговых отношений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40DE" w14:textId="77777777" w:rsidR="00E8046C" w:rsidRPr="00AC302F" w:rsidRDefault="00E8046C" w:rsidP="00DE4948">
            <w:pPr>
              <w:ind w:left="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мы дисциплины, изучение рекомендованных к занятию нормативных правовых 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ников, подготовка к реш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нию ситуационных задач, к участию в групповой ди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куссии, выполнение дома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них заданий к конкретному занятию. </w:t>
            </w:r>
          </w:p>
        </w:tc>
      </w:tr>
      <w:tr w:rsidR="00E8046C" w:rsidRPr="00AC302F" w14:paraId="5BD6860C" w14:textId="77777777" w:rsidTr="0087235E">
        <w:tblPrEx>
          <w:tblCellMar>
            <w:top w:w="54" w:type="dxa"/>
            <w:left w:w="31" w:type="dxa"/>
          </w:tblCellMar>
        </w:tblPrEx>
        <w:trPr>
          <w:trHeight w:val="1361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AA62DC" w14:textId="33111362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="004C4E7F">
              <w:t xml:space="preserve"> 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Субъекты налогового права и участники нал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говых правоотн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4E7F" w:rsidRPr="004C4E7F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AF8C1AD" w14:textId="77777777" w:rsidR="00E8046C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Личный кабинет налогоплательщика. </w:t>
            </w:r>
          </w:p>
          <w:p w14:paraId="32E490F3" w14:textId="77777777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Понятие иностранной организации для целей налог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обложения. Постоянное представительство и его зн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чение для целей налогообложения. </w:t>
            </w:r>
          </w:p>
          <w:p w14:paraId="6C626DFF" w14:textId="7851F9D1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Взаимозависимые лица: понятие и критерии устано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ления взаимозависимости лиц. Последствия призн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ния лиц </w:t>
            </w:r>
            <w:proofErr w:type="gramStart"/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взаимозависимыми</w:t>
            </w:r>
            <w:proofErr w:type="gramEnd"/>
            <w:r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 для целей налогово-правового регулирования.</w:t>
            </w:r>
          </w:p>
          <w:p w14:paraId="60F8CABC" w14:textId="77777777" w:rsidR="00E7464F" w:rsidRDefault="004C4E7F" w:rsidP="00DE49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должностных лиц налоговых орг</w:t>
            </w:r>
            <w:r w:rsidRPr="00CA10B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A1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нов. </w:t>
            </w:r>
          </w:p>
          <w:p w14:paraId="1BA29B59" w14:textId="77777777" w:rsidR="00E7464F" w:rsidRDefault="00E7464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т</w:t>
            </w:r>
            <w:r w:rsidR="004C4E7F" w:rsidRPr="00CA10B3">
              <w:rPr>
                <w:rFonts w:ascii="Times New Roman" w:hAnsi="Times New Roman" w:cs="Times New Roman"/>
                <w:sz w:val="24"/>
                <w:szCs w:val="24"/>
              </w:rPr>
              <w:t>аможенны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C4E7F"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в налоговых отношен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ях. </w:t>
            </w:r>
          </w:p>
          <w:p w14:paraId="603626E5" w14:textId="482E63BF" w:rsidR="004C4E7F" w:rsidRPr="00CA10B3" w:rsidRDefault="004C4E7F" w:rsidP="00DE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Иные лица, содействующие налоговому администр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10B3">
              <w:rPr>
                <w:rFonts w:ascii="Times New Roman" w:hAnsi="Times New Roman" w:cs="Times New Roman"/>
                <w:sz w:val="24"/>
                <w:szCs w:val="24"/>
              </w:rPr>
              <w:t>рованию.</w:t>
            </w:r>
            <w:r w:rsidR="00CA10B3" w:rsidRPr="00CA1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7F0459" w14:textId="77777777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6297ADED" w14:textId="77777777" w:rsidTr="0087235E">
        <w:tblPrEx>
          <w:tblCellMar>
            <w:top w:w="54" w:type="dxa"/>
            <w:left w:w="31" w:type="dxa"/>
          </w:tblCellMar>
        </w:tblPrEx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71A5" w14:textId="4FBD098D" w:rsidR="00E8046C" w:rsidRPr="00AC302F" w:rsidRDefault="00AA2F97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Правовые основы исполн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6562" w:rsidRPr="007671A4">
              <w:rPr>
                <w:rFonts w:ascii="Times New Roman" w:hAnsi="Times New Roman" w:cs="Times New Roman"/>
                <w:sz w:val="24"/>
                <w:szCs w:val="24"/>
              </w:rPr>
              <w:t>ния налоговой обязанности.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BEF1" w14:textId="6500ECB7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Налоговая обязанность и налоговое обязательство: теоретические подходы к поняти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 и соотношению категорий. Основания возникновения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налоговой об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занности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DA022A" w14:textId="772E96A3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Прекращение налоговой обязанности: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основания и последствия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8CEDFD3" w14:textId="77777777" w:rsidR="00E8046C" w:rsidRDefault="007C6562" w:rsidP="00DE4948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Недоимка и налоговая задолженность: соотношение понятий.</w:t>
            </w:r>
          </w:p>
          <w:p w14:paraId="036D458C" w14:textId="5155E3B3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Взыскание задолженности за счет иного имущества налогоплательщика – организации или индивидуал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ного предпринимателя: порядок и сроки. </w:t>
            </w:r>
          </w:p>
          <w:p w14:paraId="29337234" w14:textId="195AE720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обеспечения исполнения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налоговой обяза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понятие и виды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92E74CA" w14:textId="77777777" w:rsidR="007C6562" w:rsidRPr="007671A4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Арест имущества налогоплательщиков: понятие, о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 xml:space="preserve">нования и порядок применения. </w:t>
            </w:r>
          </w:p>
          <w:p w14:paraId="14F5315A" w14:textId="1A297CEA" w:rsidR="007C6562" w:rsidRPr="00AC302F" w:rsidRDefault="007C6562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Банковская гарантия как мера обеспечения налоговой обязанность: понятие и особенности оформления. З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71A4">
              <w:rPr>
                <w:rFonts w:ascii="Times New Roman" w:hAnsi="Times New Roman" w:cs="Times New Roman"/>
                <w:sz w:val="24"/>
                <w:szCs w:val="24"/>
              </w:rPr>
              <w:t>лог и поручительство, как меры обеспечения ис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нения налоговой обязанности.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1274" w14:textId="77777777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307624D1" w14:textId="77777777" w:rsidTr="0087235E">
        <w:tblPrEx>
          <w:tblCellMar>
            <w:top w:w="54" w:type="dxa"/>
            <w:left w:w="31" w:type="dxa"/>
          </w:tblCellMar>
        </w:tblPrEx>
        <w:trPr>
          <w:trHeight w:val="27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870C" w14:textId="323E4585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налогов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го контроля. Нарушения зак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6562"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нодательства о налогах и сборах и ответственность за их совершение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27F2" w14:textId="77777777" w:rsidR="00DF46F1" w:rsidRPr="007C6562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46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Предварительный и текущий налоговый контроль. 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глашения о ценах: понятие, значений, общие правила заключения таких соглашений. </w:t>
            </w:r>
          </w:p>
          <w:p w14:paraId="7DB6F004" w14:textId="44A9CDDC" w:rsidR="00DF46F1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Последующий налоговый контроль. Понятие и виды налоговых проверок.</w:t>
            </w:r>
            <w:r w:rsidR="00E74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22C7A1" w14:textId="77777777" w:rsidR="00DF46F1" w:rsidRPr="007C6562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исполнение решений, принятых по ит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гам рассмотрения материалов налоговой проверки. Налоговый контроль в отношении сделок между вз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имозависимых лиц: особенности осуществления и оформления результатов. </w:t>
            </w:r>
          </w:p>
          <w:p w14:paraId="2D3E49B0" w14:textId="77777777" w:rsidR="00DF46F1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Понятие и состав нарушений законодательства о налогах и сборах. Виды нарушений законодательства о налогах и сборах. </w:t>
            </w:r>
          </w:p>
          <w:p w14:paraId="2B50EA2E" w14:textId="499DB184" w:rsidR="00E8046C" w:rsidRPr="00DF46F1" w:rsidRDefault="00DF46F1" w:rsidP="00DE4948">
            <w:pPr>
              <w:tabs>
                <w:tab w:val="center" w:pos="925"/>
                <w:tab w:val="center" w:pos="3171"/>
              </w:tabs>
              <w:ind w:right="-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проступки (административные правон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рушения в сфере налогов и сборов): признаки и виды налоговых проступков. Налоговые преступления (пр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7C65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ступления в сфере налогов и сборов): понятие и виды.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A3A0" w14:textId="77777777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7257E74C" w14:textId="77777777" w:rsidTr="00A11564">
        <w:tblPrEx>
          <w:tblCellMar>
            <w:top w:w="54" w:type="dxa"/>
            <w:left w:w="31" w:type="dxa"/>
          </w:tblCellMar>
        </w:tblPrEx>
        <w:trPr>
          <w:trHeight w:val="36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2AC9" w14:textId="68F39002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Обжал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вание актов нал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говых органов, действий (безде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ствия) должнос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ных лиц налог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вых органов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BB54" w14:textId="26683A0B" w:rsidR="00DF46F1" w:rsidRPr="00DF46F1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Отказ о жалобы (апелляционной жалобы). Повторная жалоба (апелляционная жалоба). Исполнение обжал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емых ненормативных актов налоговых органов. </w:t>
            </w:r>
          </w:p>
          <w:p w14:paraId="3F849957" w14:textId="414B5B3F" w:rsidR="00B7227F" w:rsidRDefault="00DF46F1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Обжалование актов налоговых органов в судебном порядке. </w:t>
            </w:r>
          </w:p>
          <w:p w14:paraId="73A15723" w14:textId="7A5D78CC" w:rsidR="002F6E76" w:rsidRPr="00AC302F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C205" w14:textId="77777777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05A36F55" w14:textId="77777777" w:rsidTr="0087235E">
        <w:tblPrEx>
          <w:tblCellMar>
            <w:top w:w="54" w:type="dxa"/>
            <w:left w:w="31" w:type="dxa"/>
          </w:tblCellMar>
        </w:tblPrEx>
        <w:trPr>
          <w:trHeight w:val="16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3244" w14:textId="671BC569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налогов на доходы и прибыль в Ро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46F1" w:rsidRPr="00DF46F1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2660" w14:textId="6DF9F911" w:rsidR="002F6E76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Особенности исчисления налоговой базы в отношении отдельных видов доходов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по НДФЛ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нвестиционные налоговые вычеты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рофессиональные налоговые в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F46F1">
              <w:rPr>
                <w:rFonts w:ascii="Times New Roman" w:hAnsi="Times New Roman" w:cs="Times New Roman"/>
                <w:sz w:val="24"/>
                <w:szCs w:val="24"/>
              </w:rPr>
              <w:t xml:space="preserve">четы. </w:t>
            </w:r>
          </w:p>
          <w:p w14:paraId="4131F0E9" w14:textId="4DC79F2E" w:rsidR="002F6E76" w:rsidRPr="00DF46F1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Налоговый период по НДФЛ.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Налоговая декларация по НДФЛ: порядок и сроки предоставления.</w:t>
            </w:r>
          </w:p>
          <w:p w14:paraId="6EF0127B" w14:textId="71AC0B7A" w:rsidR="002F6E76" w:rsidRPr="002F6E76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исчислении налога на прибыль организаций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. Классификация доходов. Порядок определения расходов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 xml:space="preserve"> и их группировка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. Расходы, не учитываемые в целях налогообложения. Порядок признания доходов и расходов для целей налогообложения. </w:t>
            </w:r>
            <w:r w:rsidR="00E7464F" w:rsidRPr="002F6E76">
              <w:rPr>
                <w:rFonts w:ascii="Times New Roman" w:hAnsi="Times New Roman" w:cs="Times New Roman"/>
                <w:sz w:val="24"/>
                <w:szCs w:val="24"/>
              </w:rPr>
              <w:t>Понятие убытков.</w:t>
            </w:r>
          </w:p>
          <w:p w14:paraId="0B01F9F0" w14:textId="1F497724" w:rsidR="002F6E76" w:rsidRPr="002F6E76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Особенности определения налоговой базы по отдел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ным операциям. </w:t>
            </w:r>
          </w:p>
          <w:p w14:paraId="54452596" w14:textId="0048388A" w:rsidR="002F6E76" w:rsidRPr="00AC302F" w:rsidRDefault="002F6E7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Особенности исчисления и уплаты налога на прибыль организаций иностранными организациями. Постоя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ное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дставительство иностранной орга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 xml:space="preserve">низации. Особенности налогообложения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прибыли контролир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емых иностран</w:t>
            </w:r>
            <w:r w:rsidRPr="002F6E76">
              <w:rPr>
                <w:rFonts w:ascii="Times New Roman" w:hAnsi="Times New Roman" w:cs="Times New Roman"/>
                <w:sz w:val="24"/>
                <w:szCs w:val="24"/>
              </w:rPr>
              <w:t>ных компаний. Устра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нение двойного налогообложения.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C30" w14:textId="6A773030" w:rsidR="00E8046C" w:rsidRPr="00AC302F" w:rsidRDefault="00E8046C" w:rsidP="00DE4948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деловой игре, выполнение домашних заданий к конкретному зан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тию.</w:t>
            </w:r>
          </w:p>
        </w:tc>
      </w:tr>
      <w:tr w:rsidR="00E8046C" w:rsidRPr="00AC302F" w14:paraId="6DB3BF5C" w14:textId="77777777" w:rsidTr="0087235E">
        <w:tblPrEx>
          <w:tblCellMar>
            <w:top w:w="12" w:type="dxa"/>
            <w:left w:w="38" w:type="dxa"/>
          </w:tblCellMar>
        </w:tblPrEx>
        <w:trPr>
          <w:trHeight w:val="221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2FD6" w14:textId="7E6FA2D4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="003178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</w:t>
            </w:r>
            <w:r w:rsidR="003178B6" w:rsidRPr="003178B6">
              <w:rPr>
                <w:rFonts w:ascii="Times New Roman" w:hAnsi="Times New Roman" w:cs="Times New Roman"/>
                <w:sz w:val="24"/>
                <w:szCs w:val="24"/>
              </w:rPr>
              <w:t>имущественных налогов в России.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84B5" w14:textId="6DADAE71" w:rsidR="006D51C3" w:rsidRPr="002F6E76" w:rsidRDefault="006D51C3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Эволюция правового регулирования поимуществе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ного налогообложения в России. </w:t>
            </w:r>
          </w:p>
          <w:p w14:paraId="2B6995F8" w14:textId="3B0A1A9E" w:rsidR="006D51C3" w:rsidRPr="002F6E76" w:rsidRDefault="006D51C3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порядка исчисления и уплаты земельн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 налога физическими лицами и организациями. </w:t>
            </w:r>
          </w:p>
          <w:p w14:paraId="68E6CF27" w14:textId="79CF15F9" w:rsidR="00E8046C" w:rsidRPr="006D51C3" w:rsidRDefault="006D51C3" w:rsidP="00DE4948">
            <w:pPr>
              <w:tabs>
                <w:tab w:val="center" w:pos="925"/>
                <w:tab w:val="center" w:pos="317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Экономическая и правовая сущность налога на им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щество организаций. Объект налогообложения. Нал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говая база. Налоговые ставки. Особенности порядка исчисления и уплаты налога на имущество организ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2F6E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ций. Порядок и сроки уплаты авансовых платежей.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EE4B" w14:textId="77777777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0E597B9B" w14:textId="77777777" w:rsidTr="0087235E">
        <w:tblPrEx>
          <w:tblCellMar>
            <w:top w:w="12" w:type="dxa"/>
            <w:left w:w="38" w:type="dxa"/>
          </w:tblCellMar>
        </w:tblPrEx>
        <w:trPr>
          <w:trHeight w:val="11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78E4" w14:textId="33041800" w:rsidR="003178B6" w:rsidRPr="003178B6" w:rsidRDefault="00E8046C" w:rsidP="00DE4948">
            <w:pPr>
              <w:tabs>
                <w:tab w:val="center" w:pos="925"/>
                <w:tab w:val="center" w:pos="3171"/>
              </w:tabs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r w:rsidR="003178B6" w:rsidRPr="003178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косвенных нал</w:t>
            </w:r>
            <w:r w:rsidR="003178B6" w:rsidRPr="003178B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178B6" w:rsidRPr="00317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 в России. </w:t>
            </w:r>
          </w:p>
          <w:p w14:paraId="42F6DD99" w14:textId="3C696994" w:rsidR="00E8046C" w:rsidRPr="00AC302F" w:rsidRDefault="00E8046C" w:rsidP="00DE4948">
            <w:pPr>
              <w:tabs>
                <w:tab w:val="center" w:pos="925"/>
                <w:tab w:val="center" w:pos="3171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EDA6" w14:textId="188AE081" w:rsidR="003178B6" w:rsidRPr="003178B6" w:rsidRDefault="003178B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Экономическая и правовая сущность акцизов. Нал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гоплатель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щики акци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зов. Подакцизные товары: пон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тие и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Объект налогообложения. Опера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ции, не подлежащие налогообложению акцизами. Налоговая база и общие правила ее определения для исчисления акцизов. </w:t>
            </w:r>
          </w:p>
          <w:p w14:paraId="4C3CB437" w14:textId="6144113F" w:rsidR="000B23A7" w:rsidRPr="00AC302F" w:rsidRDefault="003178B6" w:rsidP="00DE4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период. Налоговые ставки. Особенности порядка исчисления акцизов. Налоговые вычеты по акцизам и порядок их применения. Порядок и сроки уплаты акцизов. 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Общие правила возврата акцизов.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8CD4" w14:textId="77777777" w:rsidR="00E8046C" w:rsidRPr="00AC302F" w:rsidRDefault="00E8046C" w:rsidP="00DE4948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мативных правовых актов и литературных источников, подготовка к решению сит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ационных, к участию в гру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повой дискуссии,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  <w:tr w:rsidR="00E8046C" w:rsidRPr="00AC302F" w14:paraId="6CF8792D" w14:textId="77777777" w:rsidTr="0087235E">
        <w:tblPrEx>
          <w:tblCellMar>
            <w:top w:w="12" w:type="dxa"/>
            <w:left w:w="38" w:type="dxa"/>
          </w:tblCellMar>
        </w:tblPrEx>
        <w:trPr>
          <w:trHeight w:val="18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B3F1" w14:textId="05E3A8E9" w:rsidR="00E8046C" w:rsidRPr="00AC302F" w:rsidRDefault="00E8046C" w:rsidP="00DE4948">
            <w:pPr>
              <w:ind w:left="5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вое регули</w:t>
            </w:r>
            <w:r w:rsidR="006F1772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ние специальных налоговых реж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1772" w:rsidRPr="006F1772">
              <w:rPr>
                <w:rFonts w:ascii="Times New Roman" w:hAnsi="Times New Roman" w:cs="Times New Roman"/>
                <w:sz w:val="24"/>
                <w:szCs w:val="24"/>
              </w:rPr>
              <w:t>мов в России.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4B01" w14:textId="0B569194" w:rsidR="003178B6" w:rsidRPr="003178B6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Система налогообложения для сельскохозяйственных товаропроизводителей (ЕСХН). Общие правила пер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хода к ЕСХН и возврата к иным режимам налогоо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ложения. Налогоплательщики ЕСХН. Ограничения для применения ЕСХН. Объекты налогообложения при применении ЕСХН. Порядок признания доходов и расходов при применении ЕСХН. Налоговая база ЕСХН. </w:t>
            </w:r>
          </w:p>
          <w:p w14:paraId="6AF8222E" w14:textId="08918EED" w:rsidR="00E8046C" w:rsidRPr="003178B6" w:rsidRDefault="003178B6" w:rsidP="00DE4948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 w:color="000000"/>
              </w:rPr>
            </w:pP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Система налогообложения при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лнении соглаш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разделе про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дукции. Основные понятия, испол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зуемые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правового регулирования соглашений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 о разделе продукции. Общие правила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стемы налого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обложения при выполнении соглашений 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азделе продукции. Налогоплатель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щики. Особенн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8B6">
              <w:rPr>
                <w:rFonts w:ascii="Times New Roman" w:hAnsi="Times New Roman" w:cs="Times New Roman"/>
                <w:sz w:val="24"/>
                <w:szCs w:val="24"/>
              </w:rPr>
              <w:t xml:space="preserve">сти определения налоговой базы и уплаты отдельных налогов при применении системы налогообложения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выполнении соглашений о раз</w:t>
            </w:r>
            <w:r w:rsidR="00E7464F">
              <w:rPr>
                <w:rFonts w:ascii="Times New Roman" w:hAnsi="Times New Roman" w:cs="Times New Roman"/>
                <w:sz w:val="24"/>
                <w:szCs w:val="24"/>
              </w:rPr>
              <w:t>деле продукции.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22D1" w14:textId="77777777" w:rsidR="00E8046C" w:rsidRPr="00AC302F" w:rsidRDefault="00E8046C" w:rsidP="00DE4948">
            <w:pPr>
              <w:ind w:left="5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нятия из рабочей программы дисциплины, изучение рек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мендованных к занятию нормативных правовых 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ников, подготовка к реш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нию ситуационных, к уч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стию в групповой диску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сии, деловой игре, выполн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302F">
              <w:rPr>
                <w:rFonts w:ascii="Times New Roman" w:hAnsi="Times New Roman" w:cs="Times New Roman"/>
                <w:sz w:val="24"/>
                <w:szCs w:val="24"/>
              </w:rPr>
              <w:t xml:space="preserve">ние домашних заданий к конкретному занятию. </w:t>
            </w:r>
          </w:p>
        </w:tc>
      </w:tr>
    </w:tbl>
    <w:p w14:paraId="0A2FFAAA" w14:textId="3CBDE4EE" w:rsidR="00C144F5" w:rsidRPr="00AC302F" w:rsidRDefault="00C144F5" w:rsidP="00DE4948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2E46C" w14:textId="38A09D64" w:rsidR="00F73667" w:rsidRPr="00AC302F" w:rsidRDefault="00F73667" w:rsidP="00FD02A9">
      <w:pPr>
        <w:numPr>
          <w:ilvl w:val="1"/>
          <w:numId w:val="2"/>
        </w:numPr>
        <w:spacing w:after="0" w:line="240" w:lineRule="auto"/>
        <w:ind w:left="0" w:right="65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обеспечение для аудиторной и внеаудиторной сам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стоятельной работы</w:t>
      </w:r>
    </w:p>
    <w:p w14:paraId="7027261A" w14:textId="77777777" w:rsidR="0031253A" w:rsidRPr="00AC302F" w:rsidRDefault="0031253A" w:rsidP="00DE4948">
      <w:pPr>
        <w:spacing w:after="0" w:line="240" w:lineRule="auto"/>
        <w:ind w:left="10" w:right="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AD5D38" w14:textId="4D4051D1" w:rsidR="00F73667" w:rsidRDefault="00F73667" w:rsidP="00DE4948">
      <w:pPr>
        <w:spacing w:after="0" w:line="240" w:lineRule="auto"/>
        <w:ind w:left="10" w:right="71" w:firstLine="69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В рамках дисциплины «</w:t>
      </w:r>
      <w:r w:rsidR="00B82892" w:rsidRPr="00AC302F">
        <w:rPr>
          <w:rFonts w:ascii="Times New Roman" w:hAnsi="Times New Roman" w:cs="Times New Roman"/>
          <w:sz w:val="28"/>
          <w:szCs w:val="28"/>
        </w:rPr>
        <w:t>Налоговое</w:t>
      </w:r>
      <w:r w:rsidRPr="00AC302F">
        <w:rPr>
          <w:rFonts w:ascii="Times New Roman" w:hAnsi="Times New Roman" w:cs="Times New Roman"/>
          <w:sz w:val="28"/>
          <w:szCs w:val="28"/>
        </w:rPr>
        <w:t xml:space="preserve"> право» студенты выполняют Домашнее творческое задание</w:t>
      </w:r>
      <w:r w:rsidR="0031253A" w:rsidRPr="00AC302F">
        <w:rPr>
          <w:rFonts w:ascii="Times New Roman" w:hAnsi="Times New Roman" w:cs="Times New Roman"/>
          <w:sz w:val="28"/>
          <w:szCs w:val="28"/>
        </w:rPr>
        <w:t xml:space="preserve"> (ДТЗ)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428AFEAC" w14:textId="77777777" w:rsidR="00A11564" w:rsidRPr="00AC302F" w:rsidRDefault="00A11564" w:rsidP="00DE4948">
      <w:pPr>
        <w:spacing w:after="0" w:line="240" w:lineRule="auto"/>
        <w:ind w:left="10" w:right="71" w:firstLine="69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0D8A1C" w14:textId="61615377" w:rsidR="00F73667" w:rsidRPr="00AC302F" w:rsidRDefault="00DE45C1" w:rsidP="00DE4948">
      <w:pPr>
        <w:spacing w:after="0" w:line="240" w:lineRule="auto"/>
        <w:ind w:right="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 </w:t>
      </w:r>
      <w:r w:rsidR="00F73667"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подготовки </w:t>
      </w:r>
      <w:r w:rsidR="0031253A" w:rsidRPr="00AC302F">
        <w:rPr>
          <w:rFonts w:ascii="Times New Roman" w:eastAsia="Times New Roman" w:hAnsi="Times New Roman" w:cs="Times New Roman"/>
          <w:b/>
          <w:sz w:val="28"/>
          <w:szCs w:val="28"/>
        </w:rPr>
        <w:t>ДТЗ</w:t>
      </w:r>
    </w:p>
    <w:p w14:paraId="0857D633" w14:textId="0653172F" w:rsidR="00F13456" w:rsidRPr="00AC302F" w:rsidRDefault="00F13456" w:rsidP="00DE4948">
      <w:pPr>
        <w:tabs>
          <w:tab w:val="left" w:pos="993"/>
        </w:tabs>
        <w:spacing w:after="0" w:line="240" w:lineRule="auto"/>
        <w:ind w:right="68"/>
        <w:jc w:val="both"/>
        <w:rPr>
          <w:rFonts w:ascii="Times New Roman" w:hAnsi="Times New Roman" w:cs="Times New Roman"/>
          <w:sz w:val="28"/>
          <w:szCs w:val="28"/>
        </w:rPr>
      </w:pPr>
    </w:p>
    <w:p w14:paraId="616B4A44" w14:textId="5C2ADF9B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Налоговое право в системе юридических наук</w:t>
      </w:r>
    </w:p>
    <w:p w14:paraId="316D1C49" w14:textId="30FB1F62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налогов и сборов</w:t>
      </w:r>
    </w:p>
    <w:p w14:paraId="41E2F9BB" w14:textId="1944328A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Объект налогообложения</w:t>
      </w:r>
    </w:p>
    <w:p w14:paraId="3B935346" w14:textId="0E5F782E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Федеральные налоги и сборы</w:t>
      </w:r>
    </w:p>
    <w:p w14:paraId="1DEE8431" w14:textId="761B62E1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Региональные налоги и сборы</w:t>
      </w:r>
    </w:p>
    <w:p w14:paraId="62520485" w14:textId="57EB6D7E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Местные налоги и сборы</w:t>
      </w:r>
    </w:p>
    <w:p w14:paraId="7F844F69" w14:textId="787E5244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Налогоплательщик и плательщик сбора</w:t>
      </w:r>
    </w:p>
    <w:p w14:paraId="745BEB3E" w14:textId="3F6D52D7" w:rsidR="00E724BE" w:rsidRPr="00AC302F" w:rsidRDefault="00B7227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Структура элементов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налога</w:t>
      </w:r>
      <w:r w:rsidRPr="00AC302F">
        <w:rPr>
          <w:rFonts w:ascii="Times New Roman" w:hAnsi="Times New Roman" w:cs="Times New Roman"/>
          <w:sz w:val="28"/>
          <w:szCs w:val="28"/>
        </w:rPr>
        <w:t>, их содержание</w:t>
      </w:r>
    </w:p>
    <w:p w14:paraId="11E75AF8" w14:textId="1846DBF5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Налоговые органы Российской Федерации и их полномочия</w:t>
      </w:r>
    </w:p>
    <w:p w14:paraId="73999E41" w14:textId="5723EBBB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Учёт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организаций и физических лиц в качестве </w:t>
      </w:r>
      <w:r w:rsidRPr="00AC302F">
        <w:rPr>
          <w:rFonts w:ascii="Times New Roman" w:hAnsi="Times New Roman" w:cs="Times New Roman"/>
          <w:sz w:val="28"/>
          <w:szCs w:val="28"/>
        </w:rPr>
        <w:t xml:space="preserve">налогоплательщиков </w:t>
      </w:r>
    </w:p>
    <w:p w14:paraId="67590C5C" w14:textId="167FE0C4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Камеральная налоговая проверка</w:t>
      </w:r>
    </w:p>
    <w:p w14:paraId="2467FB00" w14:textId="3E97098F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Обеспечительные меры, направленные на исполнение решения налогов</w:t>
      </w:r>
      <w:r w:rsidRPr="00AC302F">
        <w:rPr>
          <w:rFonts w:ascii="Times New Roman" w:hAnsi="Times New Roman" w:cs="Times New Roman"/>
          <w:sz w:val="28"/>
          <w:szCs w:val="28"/>
        </w:rPr>
        <w:t>о</w:t>
      </w:r>
      <w:r w:rsidRPr="00AC302F">
        <w:rPr>
          <w:rFonts w:ascii="Times New Roman" w:hAnsi="Times New Roman" w:cs="Times New Roman"/>
          <w:sz w:val="28"/>
          <w:szCs w:val="28"/>
        </w:rPr>
        <w:t>го органа о привлечения к ответственности за совершение налогового правонар</w:t>
      </w:r>
      <w:r w:rsidRPr="00AC302F">
        <w:rPr>
          <w:rFonts w:ascii="Times New Roman" w:hAnsi="Times New Roman" w:cs="Times New Roman"/>
          <w:sz w:val="28"/>
          <w:szCs w:val="28"/>
        </w:rPr>
        <w:t>у</w:t>
      </w:r>
      <w:r w:rsidRPr="00AC302F">
        <w:rPr>
          <w:rFonts w:ascii="Times New Roman" w:hAnsi="Times New Roman" w:cs="Times New Roman"/>
          <w:sz w:val="28"/>
          <w:szCs w:val="28"/>
        </w:rPr>
        <w:t>шения</w:t>
      </w:r>
    </w:p>
    <w:p w14:paraId="6CA3ED1F" w14:textId="5421AEEA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Исполнение решения налогового органа о привлечении к ответственн</w:t>
      </w:r>
      <w:r w:rsidRPr="00AC302F">
        <w:rPr>
          <w:rFonts w:ascii="Times New Roman" w:hAnsi="Times New Roman" w:cs="Times New Roman"/>
          <w:sz w:val="28"/>
          <w:szCs w:val="28"/>
        </w:rPr>
        <w:t>о</w:t>
      </w:r>
      <w:r w:rsidRPr="00AC302F">
        <w:rPr>
          <w:rFonts w:ascii="Times New Roman" w:hAnsi="Times New Roman" w:cs="Times New Roman"/>
          <w:sz w:val="28"/>
          <w:szCs w:val="28"/>
        </w:rPr>
        <w:t>сти за совершение налогового правонарушения или решения об отказе в привлеч</w:t>
      </w:r>
      <w:r w:rsidRPr="00AC302F">
        <w:rPr>
          <w:rFonts w:ascii="Times New Roman" w:hAnsi="Times New Roman" w:cs="Times New Roman"/>
          <w:sz w:val="28"/>
          <w:szCs w:val="28"/>
        </w:rPr>
        <w:t>е</w:t>
      </w:r>
      <w:r w:rsidRPr="00AC302F">
        <w:rPr>
          <w:rFonts w:ascii="Times New Roman" w:hAnsi="Times New Roman" w:cs="Times New Roman"/>
          <w:sz w:val="28"/>
          <w:szCs w:val="28"/>
        </w:rPr>
        <w:t>нии к ответственности за совершение налогового правонарушения</w:t>
      </w:r>
    </w:p>
    <w:p w14:paraId="30308FB0" w14:textId="6FB0FDC1" w:rsidR="00F73667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Производство по делам о налоговых правонарушениях, выявленных вне рамок налоговых проверок</w:t>
      </w:r>
    </w:p>
    <w:p w14:paraId="6A6C34AE" w14:textId="77777777" w:rsidR="00F9148F" w:rsidRPr="00AC302F" w:rsidRDefault="00F9148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Международное налогообложение </w:t>
      </w:r>
    </w:p>
    <w:p w14:paraId="0E501C17" w14:textId="7762E751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Налогообложение физических и юридических лиц</w:t>
      </w:r>
      <w:r w:rsidR="00E7464F">
        <w:rPr>
          <w:rFonts w:ascii="Times New Roman" w:hAnsi="Times New Roman" w:cs="Times New Roman"/>
          <w:sz w:val="28"/>
          <w:szCs w:val="28"/>
        </w:rPr>
        <w:t xml:space="preserve"> нерезидентов.</w:t>
      </w:r>
    </w:p>
    <w:p w14:paraId="3252501C" w14:textId="1817364F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положение постоянных представительств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иностранных орган</w:t>
      </w:r>
      <w:r w:rsidR="00E724BE" w:rsidRPr="00AC302F">
        <w:rPr>
          <w:rFonts w:ascii="Times New Roman" w:hAnsi="Times New Roman" w:cs="Times New Roman"/>
          <w:sz w:val="28"/>
          <w:szCs w:val="28"/>
        </w:rPr>
        <w:t>и</w:t>
      </w:r>
      <w:r w:rsidR="00E724BE" w:rsidRPr="00AC302F">
        <w:rPr>
          <w:rFonts w:ascii="Times New Roman" w:hAnsi="Times New Roman" w:cs="Times New Roman"/>
          <w:sz w:val="28"/>
          <w:szCs w:val="28"/>
        </w:rPr>
        <w:t>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194C708A" w14:textId="24861701" w:rsidR="00506990" w:rsidRPr="00AC302F" w:rsidRDefault="0050699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Контролируемые иностранные компании</w:t>
      </w:r>
    </w:p>
    <w:p w14:paraId="1AD80D07" w14:textId="7F7C1105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Налоговые агенты, их права и обязанности</w:t>
      </w:r>
    </w:p>
    <w:p w14:paraId="6D788AA0" w14:textId="7D83B7BB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Налоговая обязанность, основания возникновения, приостановления и прекращения налоговой обязанности.</w:t>
      </w:r>
    </w:p>
    <w:p w14:paraId="4F3892B2" w14:textId="486096B9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Участники налогового процесса</w:t>
      </w:r>
    </w:p>
    <w:p w14:paraId="446B0819" w14:textId="4D8B3237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Полномочия Министерства финансов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РФ </w:t>
      </w:r>
      <w:r w:rsidRPr="00AC302F">
        <w:rPr>
          <w:rFonts w:ascii="Times New Roman" w:hAnsi="Times New Roman" w:cs="Times New Roman"/>
          <w:sz w:val="28"/>
          <w:szCs w:val="28"/>
        </w:rPr>
        <w:t>в налоговой сфере</w:t>
      </w:r>
    </w:p>
    <w:p w14:paraId="5922772E" w14:textId="532F7582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положение Федеральной налоговой службы</w:t>
      </w:r>
    </w:p>
    <w:p w14:paraId="358B7F3D" w14:textId="5BADF01A" w:rsidR="00AC302F" w:rsidRPr="00AC302F" w:rsidRDefault="00AC302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Контролируемые сделки для целей налогообложения</w:t>
      </w:r>
    </w:p>
    <w:p w14:paraId="1A430039" w14:textId="2D666A50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Лица, содействующие налоговому администрированию</w:t>
      </w:r>
    </w:p>
    <w:p w14:paraId="176C3C63" w14:textId="74AD82DF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Понятие, содержание, формы и методы налогового контроля</w:t>
      </w:r>
    </w:p>
    <w:p w14:paraId="1D312567" w14:textId="1ED8194A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Порядок проведения выездных налоговых проверок</w:t>
      </w:r>
    </w:p>
    <w:p w14:paraId="0A689416" w14:textId="5608E79B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Допустимость повторных выездных налоговых проверок</w:t>
      </w:r>
    </w:p>
    <w:p w14:paraId="0174A5A8" w14:textId="363283C2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Оформление результатов налоговых проверок</w:t>
      </w:r>
    </w:p>
    <w:p w14:paraId="2EA9FED9" w14:textId="20514855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обжалования решений налоговых органов и действий (бе</w:t>
      </w:r>
      <w:r w:rsidRPr="00AC302F">
        <w:rPr>
          <w:rFonts w:ascii="Times New Roman" w:hAnsi="Times New Roman" w:cs="Times New Roman"/>
          <w:sz w:val="28"/>
          <w:szCs w:val="28"/>
        </w:rPr>
        <w:t>з</w:t>
      </w:r>
      <w:r w:rsidRPr="00AC302F">
        <w:rPr>
          <w:rFonts w:ascii="Times New Roman" w:hAnsi="Times New Roman" w:cs="Times New Roman"/>
          <w:sz w:val="28"/>
          <w:szCs w:val="28"/>
        </w:rPr>
        <w:t>действия) их должностных лиц</w:t>
      </w:r>
    </w:p>
    <w:p w14:paraId="7303CB36" w14:textId="07800B62" w:rsidR="00F13456" w:rsidRPr="00AC302F" w:rsidRDefault="00F13456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Налоговая тайна</w:t>
      </w:r>
      <w:r w:rsidR="00231D50" w:rsidRPr="00AC302F">
        <w:rPr>
          <w:rFonts w:ascii="Times New Roman" w:hAnsi="Times New Roman" w:cs="Times New Roman"/>
          <w:sz w:val="28"/>
          <w:szCs w:val="28"/>
        </w:rPr>
        <w:t xml:space="preserve"> как объект правоотношений</w:t>
      </w:r>
    </w:p>
    <w:p w14:paraId="720D1975" w14:textId="3C830BCD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Правила налогового учёта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в системе налога на прибыль организаций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5A866D6F" w14:textId="77777777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Правовое регулирование косвенного налогообложения.</w:t>
      </w:r>
    </w:p>
    <w:p w14:paraId="0FADBA28" w14:textId="108C606D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 на добавленную стоимость при экспорте и импорте товаров</w:t>
      </w:r>
    </w:p>
    <w:p w14:paraId="7A3C8657" w14:textId="77777777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Порядок исчисления и уплаты налога на добавленную стоимость.</w:t>
      </w:r>
    </w:p>
    <w:p w14:paraId="7EFAB33C" w14:textId="268D2413" w:rsidR="00204B10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и значение акцизов</w:t>
      </w:r>
    </w:p>
    <w:p w14:paraId="72BAF9E8" w14:textId="77777777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Правовое регулирование налогообложения </w:t>
      </w:r>
      <w:proofErr w:type="spellStart"/>
      <w:r w:rsidRPr="00AC302F">
        <w:rPr>
          <w:rFonts w:ascii="Times New Roman" w:hAnsi="Times New Roman" w:cs="Times New Roman"/>
          <w:sz w:val="28"/>
          <w:szCs w:val="28"/>
        </w:rPr>
        <w:t>недропользователей</w:t>
      </w:r>
      <w:proofErr w:type="spellEnd"/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469C9B54" w14:textId="7DCE9DD1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 на прибыль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AC302F">
        <w:rPr>
          <w:rFonts w:ascii="Times New Roman" w:hAnsi="Times New Roman" w:cs="Times New Roman"/>
          <w:sz w:val="28"/>
          <w:szCs w:val="28"/>
        </w:rPr>
        <w:t>.</w:t>
      </w:r>
    </w:p>
    <w:p w14:paraId="62701DEC" w14:textId="5B03F28C" w:rsidR="00F9148F" w:rsidRPr="00AC302F" w:rsidRDefault="00F9148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Контролируемые иностранные компании и контролирующие лица в ро</w:t>
      </w:r>
      <w:r w:rsidRPr="00AC302F">
        <w:rPr>
          <w:rFonts w:ascii="Times New Roman" w:hAnsi="Times New Roman" w:cs="Times New Roman"/>
          <w:sz w:val="28"/>
          <w:szCs w:val="28"/>
        </w:rPr>
        <w:t>с</w:t>
      </w:r>
      <w:r w:rsidRPr="00AC302F">
        <w:rPr>
          <w:rFonts w:ascii="Times New Roman" w:hAnsi="Times New Roman" w:cs="Times New Roman"/>
          <w:sz w:val="28"/>
          <w:szCs w:val="28"/>
        </w:rPr>
        <w:t>сийской системе налогообложения</w:t>
      </w:r>
    </w:p>
    <w:p w14:paraId="385C62AD" w14:textId="5A53A0EF" w:rsidR="00E724BE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налогообложения операций (сделок) физических лиц с цифровыми финансовыми активами</w:t>
      </w:r>
    </w:p>
    <w:p w14:paraId="69509F65" w14:textId="68CDC06F" w:rsidR="00E724BE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Правовое регулирование 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специальных налоговых режимов </w:t>
      </w:r>
    </w:p>
    <w:p w14:paraId="2501D1F7" w14:textId="77777777" w:rsidR="00F9148F" w:rsidRPr="00AC302F" w:rsidRDefault="00F9148F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Налогообложение имущества организаций и физических лиц.</w:t>
      </w:r>
    </w:p>
    <w:p w14:paraId="70BB5C71" w14:textId="77777777" w:rsidR="00204B10" w:rsidRPr="00AC302F" w:rsidRDefault="00204B1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Земельный налог.</w:t>
      </w:r>
    </w:p>
    <w:p w14:paraId="5ED64141" w14:textId="14899966" w:rsidR="00204B10" w:rsidRPr="00AC302F" w:rsidRDefault="00E724BE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Эволюция т</w:t>
      </w:r>
      <w:r w:rsidR="00204B10" w:rsidRPr="00AC302F">
        <w:rPr>
          <w:rFonts w:ascii="Times New Roman" w:hAnsi="Times New Roman" w:cs="Times New Roman"/>
          <w:sz w:val="28"/>
          <w:szCs w:val="28"/>
        </w:rPr>
        <w:t>ранспортн</w:t>
      </w:r>
      <w:r w:rsidRPr="00AC302F">
        <w:rPr>
          <w:rFonts w:ascii="Times New Roman" w:hAnsi="Times New Roman" w:cs="Times New Roman"/>
          <w:sz w:val="28"/>
          <w:szCs w:val="28"/>
        </w:rPr>
        <w:t>ого налога.</w:t>
      </w:r>
    </w:p>
    <w:p w14:paraId="51859EDA" w14:textId="77777777" w:rsidR="00231D50" w:rsidRPr="00AC302F" w:rsidRDefault="00231D5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Сущность и порядок производства по делам о налоговых правонаруш</w:t>
      </w:r>
      <w:r w:rsidRPr="00AC302F">
        <w:rPr>
          <w:rFonts w:ascii="Times New Roman" w:hAnsi="Times New Roman" w:cs="Times New Roman"/>
          <w:sz w:val="28"/>
          <w:szCs w:val="28"/>
        </w:rPr>
        <w:t>е</w:t>
      </w:r>
      <w:r w:rsidRPr="00AC302F">
        <w:rPr>
          <w:rFonts w:ascii="Times New Roman" w:hAnsi="Times New Roman" w:cs="Times New Roman"/>
          <w:sz w:val="28"/>
          <w:szCs w:val="28"/>
        </w:rPr>
        <w:t>ниях.</w:t>
      </w:r>
    </w:p>
    <w:p w14:paraId="713D54FD" w14:textId="77777777" w:rsidR="00231D50" w:rsidRPr="00AC302F" w:rsidRDefault="00231D5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Особенности правовых презумпций при рассмотрении налоговых споров.</w:t>
      </w:r>
    </w:p>
    <w:p w14:paraId="0D90A4B1" w14:textId="536D71BF" w:rsidR="00F13456" w:rsidRPr="00AC302F" w:rsidRDefault="00231D50" w:rsidP="00DE4948">
      <w:pPr>
        <w:pStyle w:val="a3"/>
        <w:numPr>
          <w:ilvl w:val="0"/>
          <w:numId w:val="20"/>
        </w:numPr>
        <w:tabs>
          <w:tab w:val="left" w:pos="1276"/>
        </w:tabs>
        <w:spacing w:after="0" w:line="240" w:lineRule="auto"/>
        <w:ind w:left="0" w:right="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Использование налоговых льгот в России и за</w:t>
      </w:r>
      <w:r w:rsidR="00E724BE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рубежом.</w:t>
      </w:r>
      <w:r w:rsidR="00F13456" w:rsidRPr="00AC302F">
        <w:rPr>
          <w:rFonts w:ascii="Times New Roman" w:hAnsi="Times New Roman" w:cs="Times New Roman"/>
          <w:sz w:val="28"/>
          <w:szCs w:val="28"/>
        </w:rPr>
        <w:cr/>
      </w:r>
    </w:p>
    <w:p w14:paraId="297B244A" w14:textId="77777777" w:rsidR="00587EFE" w:rsidRPr="00AC302F" w:rsidRDefault="00F73667" w:rsidP="00DE4948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Примеры типовых ситуационных задач по дисциплине</w:t>
      </w:r>
    </w:p>
    <w:p w14:paraId="1B012796" w14:textId="77777777" w:rsidR="00B82892" w:rsidRPr="00AC302F" w:rsidRDefault="00B82892" w:rsidP="00DE4948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9D71D3" w14:textId="77777777" w:rsidR="00137DE9" w:rsidRPr="00AC302F" w:rsidRDefault="00F73667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1</w:t>
      </w:r>
      <w:r w:rsidR="00137DE9" w:rsidRPr="00AC302F">
        <w:rPr>
          <w:rFonts w:ascii="Times New Roman" w:hAnsi="Times New Roman" w:cs="Times New Roman"/>
          <w:sz w:val="28"/>
          <w:szCs w:val="28"/>
        </w:rPr>
        <w:t>.</w:t>
      </w: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Физическое лицо несвоевременно оплатило налог на имущество физических лиц. Просрочка составила десять дней. Налоговый </w:t>
      </w:r>
      <w:proofErr w:type="gramStart"/>
      <w:r w:rsidR="00137DE9" w:rsidRPr="00AC302F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="00137DE9" w:rsidRPr="00AC302F">
        <w:rPr>
          <w:rFonts w:ascii="Times New Roman" w:hAnsi="Times New Roman" w:cs="Times New Roman"/>
          <w:sz w:val="28"/>
          <w:szCs w:val="28"/>
        </w:rPr>
        <w:t xml:space="preserve"> выяснив в каком банке у физического лица открыт счет, взыскал сумму пеней на основании решения нал</w:t>
      </w:r>
      <w:r w:rsidR="00137DE9" w:rsidRPr="00AC302F">
        <w:rPr>
          <w:rFonts w:ascii="Times New Roman" w:hAnsi="Times New Roman" w:cs="Times New Roman"/>
          <w:sz w:val="28"/>
          <w:szCs w:val="28"/>
        </w:rPr>
        <w:t>о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гового органа о взыскании. </w:t>
      </w:r>
    </w:p>
    <w:p w14:paraId="4D86D34F" w14:textId="5CA1E586" w:rsidR="00F73667" w:rsidRPr="00AC302F" w:rsidRDefault="00137DE9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Проанализируйте ситуацию. Оцените действие сторон. Сформулируйте пр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цедуру взыскания недоимки, пени и штрафа с физического лица. Определите пр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вомерность взыскания пеней с физического лица в отношении налога на имущ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AC302F">
        <w:rPr>
          <w:rFonts w:ascii="Times New Roman" w:eastAsia="Times New Roman" w:hAnsi="Times New Roman" w:cs="Times New Roman"/>
          <w:i/>
          <w:sz w:val="28"/>
          <w:szCs w:val="28"/>
        </w:rPr>
        <w:t xml:space="preserve">ства физических лиц в рамках рассмотренного случая. </w:t>
      </w:r>
    </w:p>
    <w:p w14:paraId="0189AF46" w14:textId="77777777" w:rsidR="00CD79EF" w:rsidRPr="00AC302F" w:rsidRDefault="00CD79EF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56A989" w14:textId="1EDE2409" w:rsidR="00511843" w:rsidRPr="00AC302F" w:rsidRDefault="00F73667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2.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511843" w:rsidRPr="00AC302F">
        <w:rPr>
          <w:rFonts w:ascii="Times New Roman" w:eastAsia="Times New Roman" w:hAnsi="Times New Roman" w:cs="Times New Roman"/>
          <w:i/>
          <w:sz w:val="28"/>
          <w:szCs w:val="28"/>
        </w:rPr>
        <w:t>Определите, в какие сроки необходимо уплатить НДС налогоплательщику в приведенных ситуациях.</w:t>
      </w:r>
    </w:p>
    <w:p w14:paraId="45B2A1AB" w14:textId="68D708DC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А. Определена сумма налога, подлежащая уплате в бюджет, по операциям вну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т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ри страны за третий квартал 20… г. в размере 694 000 руб.</w:t>
      </w:r>
    </w:p>
    <w:p w14:paraId="70F10019" w14:textId="1C7BD93C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Б. Определена сумма налога, подлежащая уплате в таможенные органы, по т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варам, ввезенным из Германии 30 сентября 20… г., в размере 134 000 руб. Товар выпущен таможенными органами для внутреннего потребления 1 октября 20… г.</w:t>
      </w:r>
    </w:p>
    <w:p w14:paraId="33BD2169" w14:textId="77777777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9AB0BE3" w14:textId="7E6EB4AA" w:rsidR="00511843" w:rsidRPr="00AC302F" w:rsidRDefault="00F73667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3.</w:t>
      </w:r>
      <w:r w:rsidR="00137DE9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="00511843" w:rsidRPr="00AC302F">
        <w:rPr>
          <w:rFonts w:ascii="Times New Roman" w:hAnsi="Times New Roman" w:cs="Times New Roman"/>
          <w:i/>
          <w:iCs/>
          <w:sz w:val="28"/>
          <w:szCs w:val="28"/>
        </w:rPr>
        <w:t>На основании исходных данных рассчитайте сумму акциза по твердой ста</w:t>
      </w:r>
      <w:r w:rsidR="00511843" w:rsidRPr="00AC302F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511843" w:rsidRPr="00AC302F">
        <w:rPr>
          <w:rFonts w:ascii="Times New Roman" w:hAnsi="Times New Roman" w:cs="Times New Roman"/>
          <w:i/>
          <w:iCs/>
          <w:sz w:val="28"/>
          <w:szCs w:val="28"/>
        </w:rPr>
        <w:t>ке.</w:t>
      </w:r>
    </w:p>
    <w:p w14:paraId="51F3B6B7" w14:textId="26957BF0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ООО «Тверь» в январе 20… г. реализовало произведенное пиво с содержанием объёмной доли этилового спирта:</w:t>
      </w:r>
    </w:p>
    <w:p w14:paraId="043ADF6E" w14:textId="270C4BFB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4 % в количестве 500 000 банок объемом 0,5 л;</w:t>
      </w:r>
    </w:p>
    <w:p w14:paraId="71A51A58" w14:textId="5424CF8E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8,5 % в количестве 200 000 банок объемом 0,33 л;</w:t>
      </w:r>
    </w:p>
    <w:p w14:paraId="573A7564" w14:textId="3F47E457" w:rsidR="00511843" w:rsidRPr="00AC302F" w:rsidRDefault="00511843" w:rsidP="00DE4948">
      <w:pPr>
        <w:tabs>
          <w:tab w:val="left" w:pos="567"/>
        </w:tabs>
        <w:spacing w:after="0" w:line="240" w:lineRule="auto"/>
        <w:ind w:left="142" w:right="68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9 % в количестве 350 000 бутылок объемом 0,5 л.</w:t>
      </w:r>
    </w:p>
    <w:p w14:paraId="301C3170" w14:textId="77777777" w:rsidR="00511843" w:rsidRPr="00AC302F" w:rsidRDefault="00511843" w:rsidP="00DE4948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C61C96" w14:textId="77777777" w:rsidR="00F73667" w:rsidRPr="00AC302F" w:rsidRDefault="00F73667" w:rsidP="00FD02A9">
      <w:pPr>
        <w:spacing w:after="0" w:line="240" w:lineRule="auto"/>
        <w:ind w:left="-5" w:right="65" w:firstLine="7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7. Фонд оценочных сре</w:t>
      </w:r>
      <w:proofErr w:type="gramStart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дств дл</w:t>
      </w:r>
      <w:proofErr w:type="gramEnd"/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я проведения промежуточной аттестации обучающихся по дисциплине </w:t>
      </w:r>
    </w:p>
    <w:p w14:paraId="58439383" w14:textId="77777777" w:rsidR="00F73667" w:rsidRPr="00AC302F" w:rsidRDefault="00F73667" w:rsidP="00DE4948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37EED85" w14:textId="77777777" w:rsidR="00F73667" w:rsidRPr="00AC302F" w:rsidRDefault="00F73667" w:rsidP="00DE4948">
      <w:pPr>
        <w:spacing w:after="0" w:line="240" w:lineRule="auto"/>
        <w:ind w:left="10" w:right="68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Перечень компетенций, формируемых в процессе освоения дисциплины, с</w:t>
      </w:r>
      <w:r w:rsidRPr="00AC302F">
        <w:rPr>
          <w:rFonts w:ascii="Times New Roman" w:hAnsi="Times New Roman" w:cs="Times New Roman"/>
          <w:sz w:val="28"/>
          <w:szCs w:val="28"/>
        </w:rPr>
        <w:t>о</w:t>
      </w:r>
      <w:r w:rsidRPr="00AC302F">
        <w:rPr>
          <w:rFonts w:ascii="Times New Roman" w:hAnsi="Times New Roman" w:cs="Times New Roman"/>
          <w:sz w:val="28"/>
          <w:szCs w:val="28"/>
        </w:rPr>
        <w:t>держится в разделе 2 «Перечень планируемых результатов освоения образовател</w:t>
      </w:r>
      <w:r w:rsidRPr="00AC302F">
        <w:rPr>
          <w:rFonts w:ascii="Times New Roman" w:hAnsi="Times New Roman" w:cs="Times New Roman"/>
          <w:sz w:val="28"/>
          <w:szCs w:val="28"/>
        </w:rPr>
        <w:t>ь</w:t>
      </w:r>
      <w:r w:rsidRPr="00AC302F">
        <w:rPr>
          <w:rFonts w:ascii="Times New Roman" w:hAnsi="Times New Roman" w:cs="Times New Roman"/>
          <w:sz w:val="28"/>
          <w:szCs w:val="28"/>
        </w:rPr>
        <w:t>ной программы с указанием индикаторов их достижения, соотнесенных с планир</w:t>
      </w:r>
      <w:r w:rsidRPr="00AC302F">
        <w:rPr>
          <w:rFonts w:ascii="Times New Roman" w:hAnsi="Times New Roman" w:cs="Times New Roman"/>
          <w:sz w:val="28"/>
          <w:szCs w:val="28"/>
        </w:rPr>
        <w:t>у</w:t>
      </w:r>
      <w:r w:rsidRPr="00AC302F">
        <w:rPr>
          <w:rFonts w:ascii="Times New Roman" w:hAnsi="Times New Roman" w:cs="Times New Roman"/>
          <w:sz w:val="28"/>
          <w:szCs w:val="28"/>
        </w:rPr>
        <w:t xml:space="preserve">емыми результатами </w:t>
      </w:r>
      <w:proofErr w:type="gramStart"/>
      <w:r w:rsidRPr="00AC302F">
        <w:rPr>
          <w:rFonts w:ascii="Times New Roman" w:hAnsi="Times New Roman" w:cs="Times New Roman"/>
          <w:sz w:val="28"/>
          <w:szCs w:val="28"/>
        </w:rPr>
        <w:t>обучения по дисциплине</w:t>
      </w:r>
      <w:proofErr w:type="gramEnd"/>
      <w:r w:rsidRPr="00AC302F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276AD47F" w14:textId="77777777" w:rsidR="00F73667" w:rsidRDefault="00F73667" w:rsidP="00DE49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3B08A2" w14:textId="571452A9" w:rsidR="00FD02A9" w:rsidRPr="00FD02A9" w:rsidRDefault="00FD02A9" w:rsidP="00FD02A9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2A9">
        <w:rPr>
          <w:rFonts w:ascii="Times New Roman" w:hAnsi="Times New Roman" w:cs="Times New Roman"/>
          <w:b/>
          <w:sz w:val="28"/>
          <w:szCs w:val="28"/>
        </w:rPr>
        <w:t>Примерные тесты по дисциплине</w:t>
      </w:r>
    </w:p>
    <w:p w14:paraId="17DEBD64" w14:textId="77777777" w:rsidR="00FD02A9" w:rsidRDefault="00FD02A9" w:rsidP="00FD02A9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9C5FE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1. Какой орган является основным органом государственного управления в области налогов в России?</w:t>
      </w:r>
    </w:p>
    <w:p w14:paraId="4E179F92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i/>
          <w:sz w:val="28"/>
          <w:szCs w:val="28"/>
        </w:rPr>
        <w:t xml:space="preserve">   А) Федеральная налоговая служба</w:t>
      </w:r>
    </w:p>
    <w:p w14:paraId="7B51738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Министерство финансов</w:t>
      </w:r>
    </w:p>
    <w:p w14:paraId="7ECA444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Центральный банк</w:t>
      </w:r>
    </w:p>
    <w:p w14:paraId="30A96AA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Правительство Российской Федерации</w:t>
      </w:r>
    </w:p>
    <w:p w14:paraId="6E6C3D16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9706157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2. Какой вид налога является основным и обязательным для уплаты для больши</w:t>
      </w:r>
      <w:r w:rsidRPr="00FD02A9">
        <w:rPr>
          <w:rFonts w:ascii="Times New Roman" w:eastAsia="Calibri" w:hAnsi="Times New Roman" w:cs="Times New Roman"/>
          <w:sz w:val="28"/>
          <w:szCs w:val="28"/>
        </w:rPr>
        <w:t>н</w:t>
      </w:r>
      <w:r w:rsidRPr="00FD02A9">
        <w:rPr>
          <w:rFonts w:ascii="Times New Roman" w:eastAsia="Calibri" w:hAnsi="Times New Roman" w:cs="Times New Roman"/>
          <w:sz w:val="28"/>
          <w:szCs w:val="28"/>
        </w:rPr>
        <w:t>ства организаций в России?</w:t>
      </w:r>
    </w:p>
    <w:p w14:paraId="7753134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НДС</w:t>
      </w:r>
    </w:p>
    <w:p w14:paraId="49169DD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Б) Налог на прибыль</w:t>
      </w:r>
    </w:p>
    <w:p w14:paraId="03B263C7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Налог на имущество</w:t>
      </w:r>
    </w:p>
    <w:p w14:paraId="6DAA89E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Единый социальный налог</w:t>
      </w:r>
    </w:p>
    <w:p w14:paraId="42786C9B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EB577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3. Какой срок установлен для подачи налоговой декларации по налогу на прибыль организаций в России?</w:t>
      </w:r>
    </w:p>
    <w:p w14:paraId="7F8846C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31 марта</w:t>
      </w:r>
    </w:p>
    <w:p w14:paraId="2A1111F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Б) 30 апреля</w:t>
      </w:r>
    </w:p>
    <w:p w14:paraId="6BEC304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20 мая</w:t>
      </w:r>
    </w:p>
    <w:p w14:paraId="5F0559C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15 июля</w:t>
      </w:r>
    </w:p>
    <w:p w14:paraId="6B51170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EE5B0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4. Как называется налог, который облагается на доход физических лиц в России?</w:t>
      </w:r>
    </w:p>
    <w:p w14:paraId="7327584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НДС</w:t>
      </w:r>
    </w:p>
    <w:p w14:paraId="4772D79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Налог на прибыль</w:t>
      </w:r>
    </w:p>
    <w:p w14:paraId="1BC490A6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Налог на доходы</w:t>
      </w:r>
    </w:p>
    <w:p w14:paraId="5EEDE1E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Единый налог на вмененный доход</w:t>
      </w:r>
    </w:p>
    <w:p w14:paraId="6700648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1EB5A4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5. Какой вид налога облагается на имущество физических лиц в России?</w:t>
      </w:r>
    </w:p>
    <w:p w14:paraId="562B197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НДС</w:t>
      </w:r>
    </w:p>
    <w:p w14:paraId="4E7BB4C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Налог на прибыль</w:t>
      </w:r>
    </w:p>
    <w:p w14:paraId="7AD22C7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Налог на имущество</w:t>
      </w:r>
    </w:p>
    <w:p w14:paraId="6C0202EA" w14:textId="77777777" w:rsid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Единый налог на вмененный доход</w:t>
      </w:r>
    </w:p>
    <w:p w14:paraId="2AB578B1" w14:textId="77777777" w:rsidR="00A11564" w:rsidRPr="00FD02A9" w:rsidRDefault="00A11564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36B1B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6. Как называется налог, который облагается на добавленную стоимость товаров и услуг в России?</w:t>
      </w:r>
    </w:p>
    <w:p w14:paraId="614D545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А) НДС</w:t>
      </w:r>
    </w:p>
    <w:p w14:paraId="6EA9355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Налог на прибыль</w:t>
      </w:r>
    </w:p>
    <w:p w14:paraId="6C6F489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Налог на доходы</w:t>
      </w:r>
    </w:p>
    <w:p w14:paraId="0441369B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Единый социальный налог</w:t>
      </w:r>
    </w:p>
    <w:p w14:paraId="54D8991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7718A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7. Какой срок установлен для уплаты НДС в России?</w:t>
      </w:r>
    </w:p>
    <w:p w14:paraId="37FA533B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А) Ежемесячно</w:t>
      </w:r>
    </w:p>
    <w:p w14:paraId="1957C29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Б) Ежеквартально</w:t>
      </w:r>
    </w:p>
    <w:p w14:paraId="56D20C7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Ежегодно</w:t>
      </w:r>
    </w:p>
    <w:p w14:paraId="53357F6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По факту продажи товаров</w:t>
      </w:r>
    </w:p>
    <w:p w14:paraId="46669A5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3CE834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8. Какой срок установлен для подачи декларации по налогу на добавленную сто</w:t>
      </w:r>
      <w:r w:rsidRPr="00FD02A9">
        <w:rPr>
          <w:rFonts w:ascii="Times New Roman" w:eastAsia="Calibri" w:hAnsi="Times New Roman" w:cs="Times New Roman"/>
          <w:sz w:val="28"/>
          <w:szCs w:val="28"/>
        </w:rPr>
        <w:t>и</w:t>
      </w:r>
      <w:r w:rsidRPr="00FD02A9">
        <w:rPr>
          <w:rFonts w:ascii="Times New Roman" w:eastAsia="Calibri" w:hAnsi="Times New Roman" w:cs="Times New Roman"/>
          <w:sz w:val="28"/>
          <w:szCs w:val="28"/>
        </w:rPr>
        <w:t>мость (НДС) в России?</w:t>
      </w:r>
    </w:p>
    <w:p w14:paraId="60A50DD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А) 20 число следующего месяца</w:t>
      </w:r>
    </w:p>
    <w:p w14:paraId="37111A72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Б) 25 число текущего месяца</w:t>
      </w:r>
    </w:p>
    <w:p w14:paraId="26304E6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В) 20 число следующего квартала</w:t>
      </w:r>
    </w:p>
    <w:p w14:paraId="263B6CE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Г) 15 число текущего месяца</w:t>
      </w:r>
    </w:p>
    <w:p w14:paraId="50CCA976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8DF6C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9. Какой вид налога обязателен для уплаты индивидуальными предпринимателями в России?</w:t>
      </w:r>
    </w:p>
    <w:p w14:paraId="1F40DAC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А) УСН (Упрощенная система налогообложения)</w:t>
      </w:r>
    </w:p>
    <w:p w14:paraId="1615DDC3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</w:t>
      </w:r>
      <w:proofErr w:type="gramStart"/>
      <w:r w:rsidRPr="00FD02A9">
        <w:rPr>
          <w:rFonts w:ascii="Times New Roman" w:eastAsia="Calibri" w:hAnsi="Times New Roman" w:cs="Times New Roman"/>
          <w:sz w:val="28"/>
          <w:szCs w:val="28"/>
        </w:rPr>
        <w:t>ОСН</w:t>
      </w:r>
      <w:proofErr w:type="gramEnd"/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(Общая система налогообложения)</w:t>
      </w:r>
    </w:p>
    <w:p w14:paraId="5FE930AB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В) ЕНВД (Единый налог на вмененный доход)</w:t>
      </w:r>
    </w:p>
    <w:p w14:paraId="0FFCFE1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Патентная система</w:t>
      </w:r>
    </w:p>
    <w:p w14:paraId="77AD913F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AA219C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10. Как называется вид налогообложения, при котором предприятия платят фикс</w:t>
      </w:r>
      <w:r w:rsidRPr="00FD02A9">
        <w:rPr>
          <w:rFonts w:ascii="Times New Roman" w:eastAsia="Calibri" w:hAnsi="Times New Roman" w:cs="Times New Roman"/>
          <w:sz w:val="28"/>
          <w:szCs w:val="28"/>
        </w:rPr>
        <w:t>и</w:t>
      </w:r>
      <w:r w:rsidRPr="00FD02A9">
        <w:rPr>
          <w:rFonts w:ascii="Times New Roman" w:eastAsia="Calibri" w:hAnsi="Times New Roman" w:cs="Times New Roman"/>
          <w:sz w:val="28"/>
          <w:szCs w:val="28"/>
        </w:rPr>
        <w:t>рованный процент от выручки вместо подоходного или прибыльного налога?</w:t>
      </w:r>
    </w:p>
    <w:p w14:paraId="11D8441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УСН (Упрощенная система налогообложения)</w:t>
      </w:r>
    </w:p>
    <w:p w14:paraId="30B9588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</w:t>
      </w:r>
      <w:proofErr w:type="gramStart"/>
      <w:r w:rsidRPr="00FD02A9">
        <w:rPr>
          <w:rFonts w:ascii="Times New Roman" w:eastAsia="Calibri" w:hAnsi="Times New Roman" w:cs="Times New Roman"/>
          <w:sz w:val="28"/>
          <w:szCs w:val="28"/>
        </w:rPr>
        <w:t>ОСН</w:t>
      </w:r>
      <w:proofErr w:type="gramEnd"/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(Общая система налогообложения)</w:t>
      </w:r>
    </w:p>
    <w:p w14:paraId="5186575C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ЕНВД (Единый налог на вмененный доход)</w:t>
      </w:r>
    </w:p>
    <w:p w14:paraId="29D24B3A" w14:textId="77777777" w:rsid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Патентная система</w:t>
      </w:r>
    </w:p>
    <w:p w14:paraId="5F5FF388" w14:textId="77777777" w:rsidR="00A11564" w:rsidRPr="00FD02A9" w:rsidRDefault="00A11564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39CABA4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11. Какой срок установлен для подачи отчетности по упрощенной системе налог</w:t>
      </w:r>
      <w:r w:rsidRPr="00FD02A9">
        <w:rPr>
          <w:rFonts w:ascii="Times New Roman" w:eastAsia="Calibri" w:hAnsi="Times New Roman" w:cs="Times New Roman"/>
          <w:sz w:val="28"/>
          <w:szCs w:val="28"/>
        </w:rPr>
        <w:t>о</w:t>
      </w:r>
      <w:r w:rsidRPr="00FD02A9">
        <w:rPr>
          <w:rFonts w:ascii="Times New Roman" w:eastAsia="Calibri" w:hAnsi="Times New Roman" w:cs="Times New Roman"/>
          <w:sz w:val="28"/>
          <w:szCs w:val="28"/>
        </w:rPr>
        <w:t>обложения (УСН)?</w:t>
      </w:r>
    </w:p>
    <w:p w14:paraId="2C71759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Ежемесячно</w:t>
      </w:r>
    </w:p>
    <w:p w14:paraId="17B7FDF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i/>
          <w:sz w:val="28"/>
          <w:szCs w:val="28"/>
        </w:rPr>
        <w:t xml:space="preserve">    Б) Ежеквартально</w:t>
      </w:r>
    </w:p>
    <w:p w14:paraId="0897A33D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В) Ежегодно</w:t>
      </w:r>
    </w:p>
    <w:p w14:paraId="3C5E03D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По факту продажи товаров</w:t>
      </w:r>
    </w:p>
    <w:p w14:paraId="7DC66782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7DD19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12. Какой орган контролирует правильность уплаты и расчета налогов в России?</w:t>
      </w:r>
    </w:p>
    <w:p w14:paraId="58DEBFA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Федеральная служба безопасности</w:t>
      </w:r>
    </w:p>
    <w:p w14:paraId="746B9181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Федеральная служба по финансовому мониторингу</w:t>
      </w:r>
    </w:p>
    <w:p w14:paraId="5DB9FD4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В) Федеральная служба по </w:t>
      </w:r>
      <w:proofErr w:type="gramStart"/>
      <w:r w:rsidRPr="00FD02A9">
        <w:rPr>
          <w:rFonts w:ascii="Times New Roman" w:eastAsia="Calibri" w:hAnsi="Times New Roman" w:cs="Times New Roman"/>
          <w:sz w:val="28"/>
          <w:szCs w:val="28"/>
        </w:rPr>
        <w:t>контролю за</w:t>
      </w:r>
      <w:proofErr w:type="gramEnd"/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оборотом опиумных и психотропных средств</w:t>
      </w:r>
    </w:p>
    <w:p w14:paraId="43362033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Г) Федеральная налоговая служба</w:t>
      </w:r>
    </w:p>
    <w:p w14:paraId="0E7E201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7A1EAD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13. Как называется вид документа, подтверждающего правильность расчетов по уплате налогов?</w:t>
      </w:r>
    </w:p>
    <w:p w14:paraId="39BB4E2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Налоговая отчетность</w:t>
      </w:r>
    </w:p>
    <w:p w14:paraId="61B2781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Налоговая квитанция</w:t>
      </w:r>
    </w:p>
    <w:p w14:paraId="16B644EE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Налоговая декларация</w:t>
      </w:r>
    </w:p>
    <w:p w14:paraId="697F1CE0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Налоговый акт</w:t>
      </w:r>
    </w:p>
    <w:p w14:paraId="4C83A2F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110365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14. Как называется вид документа, подтверждающего факт уплаты налогов?</w:t>
      </w:r>
    </w:p>
    <w:p w14:paraId="1601D2E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Налоговая отчетность</w:t>
      </w:r>
    </w:p>
    <w:p w14:paraId="5F0457A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Б) Налоговая квитанция</w:t>
      </w:r>
    </w:p>
    <w:p w14:paraId="44A3B846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В) Налоговая декларация</w:t>
      </w:r>
    </w:p>
    <w:p w14:paraId="57E13304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Налоговый акт</w:t>
      </w:r>
    </w:p>
    <w:p w14:paraId="756EF54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C44995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>15. Как называется процедура, при которой лицо может обратиться к органам за з</w:t>
      </w:r>
      <w:r w:rsidRPr="00FD02A9">
        <w:rPr>
          <w:rFonts w:ascii="Times New Roman" w:eastAsia="Calibri" w:hAnsi="Times New Roman" w:cs="Times New Roman"/>
          <w:sz w:val="28"/>
          <w:szCs w:val="28"/>
        </w:rPr>
        <w:t>а</w:t>
      </w:r>
      <w:r w:rsidRPr="00FD02A9">
        <w:rPr>
          <w:rFonts w:ascii="Times New Roman" w:eastAsia="Calibri" w:hAnsi="Times New Roman" w:cs="Times New Roman"/>
          <w:sz w:val="28"/>
          <w:szCs w:val="28"/>
        </w:rPr>
        <w:t>щитой своих прав и интересов по вопросам налогообложения?</w:t>
      </w:r>
    </w:p>
    <w:p w14:paraId="5147BA2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А) Налоговая ревизия</w:t>
      </w:r>
    </w:p>
    <w:p w14:paraId="47BD995A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Б) Налоговый аудит</w:t>
      </w:r>
    </w:p>
    <w:p w14:paraId="4FB0DF18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D02A9">
        <w:rPr>
          <w:rFonts w:ascii="Times New Roman" w:eastAsia="Calibri" w:hAnsi="Times New Roman" w:cs="Times New Roman"/>
          <w:i/>
          <w:sz w:val="28"/>
          <w:szCs w:val="28"/>
        </w:rPr>
        <w:t>В) Налоговая инспекция</w:t>
      </w:r>
    </w:p>
    <w:p w14:paraId="4F6B8DE9" w14:textId="77777777" w:rsidR="00FD02A9" w:rsidRPr="00FD02A9" w:rsidRDefault="00FD02A9" w:rsidP="00FD02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02A9">
        <w:rPr>
          <w:rFonts w:ascii="Times New Roman" w:eastAsia="Calibri" w:hAnsi="Times New Roman" w:cs="Times New Roman"/>
          <w:sz w:val="28"/>
          <w:szCs w:val="28"/>
        </w:rPr>
        <w:t xml:space="preserve">    Г) Налоговое администрирование</w:t>
      </w:r>
    </w:p>
    <w:p w14:paraId="298EF7B2" w14:textId="77777777" w:rsidR="00FD02A9" w:rsidRDefault="00FD02A9" w:rsidP="00DE49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FC2571" w14:textId="77777777" w:rsid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476981">
        <w:rPr>
          <w:rFonts w:ascii="Times New Roman" w:hAnsi="Times New Roman" w:cs="Times New Roman"/>
          <w:sz w:val="28"/>
          <w:szCs w:val="28"/>
        </w:rPr>
        <w:t>Налоговый статус физ</w:t>
      </w:r>
      <w:r>
        <w:rPr>
          <w:rFonts w:ascii="Times New Roman" w:hAnsi="Times New Roman" w:cs="Times New Roman"/>
          <w:sz w:val="28"/>
          <w:szCs w:val="28"/>
        </w:rPr>
        <w:t>ического лица в РФ определяется:</w:t>
      </w:r>
    </w:p>
    <w:p w14:paraId="2C7E22E5" w14:textId="06966D0D" w:rsid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А) по месту работы</w:t>
      </w:r>
    </w:p>
    <w:p w14:paraId="3A691211" w14:textId="53E23A2D" w:rsid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Б)  по прописке</w:t>
      </w:r>
    </w:p>
    <w:p w14:paraId="2F3F0E9D" w14:textId="77777777" w:rsid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476981">
        <w:rPr>
          <w:rFonts w:ascii="Times New Roman" w:hAnsi="Times New Roman" w:cs="Times New Roman"/>
          <w:i/>
          <w:sz w:val="28"/>
          <w:szCs w:val="28"/>
        </w:rPr>
        <w:t>В) по времени проживания на территории Российской Ф</w:t>
      </w:r>
      <w:r>
        <w:rPr>
          <w:rFonts w:ascii="Times New Roman" w:hAnsi="Times New Roman" w:cs="Times New Roman"/>
          <w:i/>
          <w:sz w:val="28"/>
          <w:szCs w:val="28"/>
        </w:rPr>
        <w:t>едерации</w:t>
      </w:r>
    </w:p>
    <w:p w14:paraId="02BD7D59" w14:textId="735559E0" w:rsidR="00476981" w:rsidRPr="00476981" w:rsidRDefault="00476981" w:rsidP="0047698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Г) по месту жительства</w:t>
      </w:r>
    </w:p>
    <w:p w14:paraId="2A0FA70F" w14:textId="77777777" w:rsidR="00476981" w:rsidRPr="00AC302F" w:rsidRDefault="00476981" w:rsidP="00DE49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9F002A" w14:textId="77777777" w:rsidR="0027284F" w:rsidRPr="00AC302F" w:rsidRDefault="00F73667" w:rsidP="00FD02A9">
      <w:pPr>
        <w:pStyle w:val="2"/>
        <w:spacing w:after="0" w:line="240" w:lineRule="auto"/>
        <w:ind w:right="0" w:firstLine="699"/>
      </w:pPr>
      <w:r w:rsidRPr="00AC302F">
        <w:t xml:space="preserve">Типовые контрольные задания или иные материалы, необходимые для оценки индикаторов достижения компетенций, умений и знаний </w:t>
      </w:r>
    </w:p>
    <w:p w14:paraId="0A9448CA" w14:textId="77777777" w:rsidR="001977A1" w:rsidRPr="00AC302F" w:rsidRDefault="001977A1" w:rsidP="00DE4948">
      <w:pPr>
        <w:spacing w:line="240" w:lineRule="auto"/>
        <w:rPr>
          <w:lang w:eastAsia="ru-RU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2835"/>
        <w:gridCol w:w="4819"/>
      </w:tblGrid>
      <w:tr w:rsidR="00AD1252" w:rsidRPr="00AC302F" w14:paraId="3B52A7B1" w14:textId="77777777" w:rsidTr="00D44E09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5529" w14:textId="77777777" w:rsidR="00AD1252" w:rsidRPr="00AC302F" w:rsidRDefault="00AD1252" w:rsidP="00DE4948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Компетенция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085" w14:textId="77777777" w:rsidR="00AD1252" w:rsidRPr="00AC302F" w:rsidRDefault="00AD1252" w:rsidP="00DE4948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</w:rPr>
            </w:pPr>
            <w:r w:rsidRPr="00AC302F">
              <w:rPr>
                <w:rFonts w:ascii="Times New Roman" w:hAnsi="Times New Roman"/>
                <w:b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E401" w14:textId="77777777" w:rsidR="00AD1252" w:rsidRPr="00AC302F" w:rsidRDefault="00AD1252" w:rsidP="00DE4948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Результаты обучения (умения и знания), соотн</w:t>
            </w:r>
            <w:r w:rsidRPr="00AC302F">
              <w:rPr>
                <w:rFonts w:ascii="Times New Roman" w:hAnsi="Times New Roman"/>
                <w:b/>
                <w:iCs/>
              </w:rPr>
              <w:t>е</w:t>
            </w:r>
            <w:r w:rsidRPr="00AC302F">
              <w:rPr>
                <w:rFonts w:ascii="Times New Roman" w:hAnsi="Times New Roman"/>
                <w:b/>
                <w:iCs/>
              </w:rPr>
              <w:t>сенные с компетенци</w:t>
            </w:r>
            <w:r w:rsidRPr="00AC302F">
              <w:rPr>
                <w:rFonts w:ascii="Times New Roman" w:hAnsi="Times New Roman"/>
                <w:b/>
                <w:iCs/>
              </w:rPr>
              <w:t>я</w:t>
            </w:r>
            <w:r w:rsidRPr="00AC302F">
              <w:rPr>
                <w:rFonts w:ascii="Times New Roman" w:hAnsi="Times New Roman"/>
                <w:b/>
                <w:iCs/>
              </w:rPr>
              <w:t>ми/индикаторами дост</w:t>
            </w:r>
            <w:r w:rsidRPr="00AC302F">
              <w:rPr>
                <w:rFonts w:ascii="Times New Roman" w:hAnsi="Times New Roman"/>
                <w:b/>
                <w:iCs/>
              </w:rPr>
              <w:t>и</w:t>
            </w:r>
            <w:r w:rsidRPr="00AC302F">
              <w:rPr>
                <w:rFonts w:ascii="Times New Roman" w:hAnsi="Times New Roman"/>
                <w:b/>
                <w:iCs/>
              </w:rPr>
              <w:t>жения компетенции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AAFE" w14:textId="77777777" w:rsidR="00AD1252" w:rsidRPr="00AC302F" w:rsidRDefault="00AD1252" w:rsidP="00DE4948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AC302F">
              <w:rPr>
                <w:rFonts w:ascii="Times New Roman" w:hAnsi="Times New Roman"/>
                <w:b/>
                <w:iCs/>
              </w:rPr>
              <w:t>Типовые контрольные</w:t>
            </w:r>
            <w:r w:rsidRPr="00AC302F">
              <w:rPr>
                <w:rFonts w:ascii="Times New Roman" w:hAnsi="Times New Roman"/>
                <w:b/>
                <w:iCs/>
              </w:rPr>
              <w:br/>
              <w:t>задания</w:t>
            </w:r>
          </w:p>
        </w:tc>
      </w:tr>
      <w:tr w:rsidR="003A1525" w:rsidRPr="00AC302F" w14:paraId="0F6B2A12" w14:textId="77777777" w:rsidTr="00D44E09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A5C7C0" w14:textId="716C9682" w:rsidR="003A1525" w:rsidRPr="00AC302F" w:rsidRDefault="003A1525" w:rsidP="00DE4948">
            <w:pPr>
              <w:spacing w:after="25" w:line="240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</w:rPr>
              <w:t>Способность выявлять, пр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секать, раскр</w:t>
            </w:r>
            <w:r w:rsidRPr="00AC302F">
              <w:rPr>
                <w:rFonts w:ascii="Times New Roman" w:hAnsi="Times New Roman" w:cs="Times New Roman"/>
              </w:rPr>
              <w:t>ы</w:t>
            </w:r>
            <w:r w:rsidRPr="00AC302F">
              <w:rPr>
                <w:rFonts w:ascii="Times New Roman" w:hAnsi="Times New Roman" w:cs="Times New Roman"/>
              </w:rPr>
              <w:t>вать и расслед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вать преступл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ния и иные пр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вонарушения, осуществлять предупрежд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ние правонар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>шений, выя</w:t>
            </w:r>
            <w:r w:rsidRPr="00AC302F">
              <w:rPr>
                <w:rFonts w:ascii="Times New Roman" w:hAnsi="Times New Roman" w:cs="Times New Roman"/>
              </w:rPr>
              <w:t>в</w:t>
            </w:r>
            <w:r w:rsidRPr="00AC302F">
              <w:rPr>
                <w:rFonts w:ascii="Times New Roman" w:hAnsi="Times New Roman" w:cs="Times New Roman"/>
              </w:rPr>
              <w:t>лять и устранять причины и условия, сп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собствующие их совершению в области соц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 xml:space="preserve">ально-экономических и </w:t>
            </w:r>
            <w:r w:rsidR="00041368" w:rsidRPr="00AC302F">
              <w:rPr>
                <w:rFonts w:ascii="Times New Roman" w:hAnsi="Times New Roman" w:cs="Times New Roman"/>
              </w:rPr>
              <w:t>финансовых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 xml:space="preserve">ний </w:t>
            </w:r>
          </w:p>
          <w:p w14:paraId="11EE14E4" w14:textId="28ECE858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AC302F">
              <w:rPr>
                <w:rFonts w:ascii="Times New Roman" w:hAnsi="Times New Roman" w:cs="Times New Roman"/>
              </w:rPr>
              <w:t>(ПКН-6)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EC8" w14:textId="29E48A25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1.Использует зн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ния положений отраслевого зак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нодательства о правонарушениях в социально-экономической и финансовой сф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F3FC" w14:textId="202A04F0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>теоретические о</w:t>
            </w:r>
            <w:r w:rsidRPr="00AC302F">
              <w:rPr>
                <w:rFonts w:ascii="Times New Roman" w:hAnsi="Times New Roman" w:cs="Times New Roman"/>
              </w:rPr>
              <w:t>с</w:t>
            </w:r>
            <w:r w:rsidRPr="00AC302F">
              <w:rPr>
                <w:rFonts w:ascii="Times New Roman" w:hAnsi="Times New Roman" w:cs="Times New Roman"/>
              </w:rPr>
              <w:t xml:space="preserve">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тельства; нормативные правовые акты, регулир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 xml:space="preserve">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ния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3BE19B4" w14:textId="0C48A0B0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>использовать зн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 xml:space="preserve">ния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тельства, предусматрив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ющее привлечение субъе</w:t>
            </w:r>
            <w:r w:rsidRPr="00AC302F">
              <w:rPr>
                <w:rFonts w:ascii="Times New Roman" w:hAnsi="Times New Roman" w:cs="Times New Roman"/>
              </w:rPr>
              <w:t>к</w:t>
            </w:r>
            <w:r w:rsidRPr="00AC302F">
              <w:rPr>
                <w:rFonts w:ascii="Times New Roman" w:hAnsi="Times New Roman" w:cs="Times New Roman"/>
              </w:rPr>
              <w:t xml:space="preserve">тов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 xml:space="preserve">шений к ответственности за нарушение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законодательства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C8A" w14:textId="170E63E9" w:rsidR="00041368" w:rsidRPr="009A34BE" w:rsidRDefault="003A1525" w:rsidP="00DE4948">
            <w:pPr>
              <w:tabs>
                <w:tab w:val="left" w:pos="180"/>
              </w:tabs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9A34BE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34BE">
              <w:rPr>
                <w:rFonts w:ascii="Times New Roman" w:hAnsi="Times New Roman" w:cs="Times New Roman"/>
              </w:rPr>
              <w:t xml:space="preserve"> </w:t>
            </w:r>
            <w:r w:rsidR="002E630A" w:rsidRPr="009A34BE">
              <w:rPr>
                <w:rFonts w:ascii="Times New Roman" w:hAnsi="Times New Roman" w:cs="Times New Roman"/>
              </w:rPr>
              <w:t>Налоговое правонарушение – это:</w:t>
            </w:r>
          </w:p>
          <w:p w14:paraId="230979E0" w14:textId="6EDF362E" w:rsidR="002E630A" w:rsidRPr="009A34BE" w:rsidRDefault="002E630A" w:rsidP="00DE4948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 w:cs="Times New Roman"/>
                <w:bCs/>
              </w:rPr>
            </w:pPr>
            <w:r w:rsidRPr="009A34BE">
              <w:rPr>
                <w:rFonts w:ascii="Times New Roman" w:eastAsia="Times New Roman" w:hAnsi="Times New Roman" w:cs="Times New Roman"/>
                <w:bCs/>
              </w:rPr>
              <w:t>любое нарушение законодательства о налогах и сборах</w:t>
            </w:r>
          </w:p>
          <w:p w14:paraId="35A8013B" w14:textId="30ACC3C5" w:rsidR="002E630A" w:rsidRPr="009A34BE" w:rsidRDefault="002E630A" w:rsidP="00DE4948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9A34BE">
              <w:rPr>
                <w:rFonts w:ascii="Times New Roman" w:eastAsia="Times New Roman" w:hAnsi="Times New Roman" w:cs="Times New Roman"/>
                <w:bCs/>
              </w:rPr>
              <w:t>виновно совершённое противоправное де</w:t>
            </w:r>
            <w:r w:rsidRPr="009A34BE">
              <w:rPr>
                <w:rFonts w:ascii="Times New Roman" w:eastAsia="Times New Roman" w:hAnsi="Times New Roman" w:cs="Times New Roman"/>
                <w:bCs/>
              </w:rPr>
              <w:t>й</w:t>
            </w:r>
            <w:r w:rsidRPr="009A34BE">
              <w:rPr>
                <w:rFonts w:ascii="Times New Roman" w:eastAsia="Times New Roman" w:hAnsi="Times New Roman" w:cs="Times New Roman"/>
                <w:bCs/>
              </w:rPr>
              <w:t>ствие налогоплательщика, налогового органа и иных, за которое НК РФ установлена отве</w:t>
            </w:r>
            <w:r w:rsidRPr="009A34BE">
              <w:rPr>
                <w:rFonts w:ascii="Times New Roman" w:eastAsia="Times New Roman" w:hAnsi="Times New Roman" w:cs="Times New Roman"/>
                <w:bCs/>
              </w:rPr>
              <w:t>т</w:t>
            </w:r>
            <w:r w:rsidRPr="009A34BE">
              <w:rPr>
                <w:rFonts w:ascii="Times New Roman" w:eastAsia="Times New Roman" w:hAnsi="Times New Roman" w:cs="Times New Roman"/>
                <w:bCs/>
              </w:rPr>
              <w:t>ственность</w:t>
            </w:r>
            <w:proofErr w:type="gramEnd"/>
          </w:p>
          <w:p w14:paraId="281F6B65" w14:textId="1C181F10" w:rsidR="002E630A" w:rsidRPr="009A34BE" w:rsidRDefault="002E630A" w:rsidP="00DE4948">
            <w:pPr>
              <w:pStyle w:val="a3"/>
              <w:numPr>
                <w:ilvl w:val="0"/>
                <w:numId w:val="23"/>
              </w:numPr>
              <w:tabs>
                <w:tab w:val="left" w:pos="180"/>
              </w:tabs>
              <w:spacing w:after="0" w:line="240" w:lineRule="auto"/>
              <w:ind w:left="-79" w:firstLine="0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9A34BE">
              <w:rPr>
                <w:rFonts w:ascii="Times New Roman" w:eastAsia="Times New Roman" w:hAnsi="Times New Roman" w:cs="Times New Roman"/>
                <w:bCs/>
              </w:rPr>
              <w:t>виновно совершённое противоправное деяние налогоплательщика, налогового органа и иных, за которое НК РФ установлена ответственность</w:t>
            </w:r>
            <w:proofErr w:type="gramEnd"/>
          </w:p>
          <w:p w14:paraId="6EECD9C4" w14:textId="3049BCFE" w:rsidR="003A1525" w:rsidRPr="009A34BE" w:rsidRDefault="002E630A" w:rsidP="00DE4948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9A34B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Выберите один правильный ответ.</w:t>
            </w:r>
          </w:p>
        </w:tc>
      </w:tr>
      <w:tr w:rsidR="003A1525" w:rsidRPr="00AC302F" w14:paraId="13891AB5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99D61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457D" w14:textId="147BEAF5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2.Оценивает пов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дение субъектов правоотношений на предмет нал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чия признаков с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става правонар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шения в их де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й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ствиях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FF3E" w14:textId="68A7F6C8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>теоретические о</w:t>
            </w:r>
            <w:r w:rsidRPr="00AC302F">
              <w:rPr>
                <w:rFonts w:ascii="Times New Roman" w:hAnsi="Times New Roman" w:cs="Times New Roman"/>
              </w:rPr>
              <w:t>с</w:t>
            </w:r>
            <w:r w:rsidRPr="00AC302F">
              <w:rPr>
                <w:rFonts w:ascii="Times New Roman" w:hAnsi="Times New Roman" w:cs="Times New Roman"/>
              </w:rPr>
              <w:t xml:space="preserve">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тельства; нормативные правовые акты, регулир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 xml:space="preserve">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 xml:space="preserve">ния, состав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вонарушений</w:t>
            </w:r>
          </w:p>
          <w:p w14:paraId="4A8826E3" w14:textId="0D46B391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>оценивать повед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 xml:space="preserve">ние субъектов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правоотношений на пре</w:t>
            </w:r>
            <w:r w:rsidRPr="00AC302F">
              <w:rPr>
                <w:rFonts w:ascii="Times New Roman" w:hAnsi="Times New Roman" w:cs="Times New Roman"/>
              </w:rPr>
              <w:t>д</w:t>
            </w:r>
            <w:r w:rsidRPr="00AC302F">
              <w:rPr>
                <w:rFonts w:ascii="Times New Roman" w:hAnsi="Times New Roman" w:cs="Times New Roman"/>
              </w:rPr>
              <w:t>мет наличия признаков с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става правонарушений в их действиях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7D97" w14:textId="00986D2D" w:rsidR="009A34BE" w:rsidRPr="009A34BE" w:rsidRDefault="003A1525" w:rsidP="00DE4948">
            <w:pPr>
              <w:spacing w:after="35" w:line="240" w:lineRule="auto"/>
              <w:ind w:left="-8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b/>
              </w:rPr>
              <w:t xml:space="preserve">Задание 1. </w:t>
            </w:r>
          </w:p>
          <w:p w14:paraId="2B10B2DF" w14:textId="77777777" w:rsidR="009A34BE" w:rsidRPr="009A34BE" w:rsidRDefault="009A34BE" w:rsidP="00DE4948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 апреле 2020 года была привлеч</w:t>
            </w: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к ответственности по п. 1 ст. 129.1 НК РФ за </w:t>
            </w:r>
            <w:proofErr w:type="spellStart"/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непредоставление</w:t>
            </w:r>
            <w:proofErr w:type="spellEnd"/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информации, истребованной налоговыми органами в порядке, предусмотре</w:t>
            </w: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9A3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п. 2 ст. 93.1 НК РФ. Решение о привлечении организации к ответственности было принято в порядке, установленным ст. 101.4 НК РФ. В феврале 2021 года данная организация вновь не исполнила требование налоговых органов о предоставлении информации, направленное ей в порядке, установленном п. 2 ст. 93.1 НК РФ. </w:t>
            </w:r>
          </w:p>
          <w:p w14:paraId="511E53FE" w14:textId="580C89DD" w:rsidR="003A1525" w:rsidRPr="009A34BE" w:rsidRDefault="009A34BE" w:rsidP="00DE49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A34B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Правомерно ли в данном случае привлечение о</w:t>
            </w:r>
            <w:r w:rsidRPr="009A34B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</w:t>
            </w:r>
            <w:r w:rsidRPr="009A34B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ганизации к ответственности, установленной п. 2 ст. 129.1 НК РФ? </w:t>
            </w:r>
          </w:p>
        </w:tc>
      </w:tr>
      <w:tr w:rsidR="003A1525" w:rsidRPr="00AC302F" w14:paraId="31014B6B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53DA6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1E7" w14:textId="3D7E27D0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3.Использует м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тоды и приемы, направленные на установление 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б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стоятель</w:t>
            </w:r>
            <w:proofErr w:type="gramStart"/>
            <w:r w:rsidRPr="00AC302F">
              <w:rPr>
                <w:rFonts w:ascii="Times New Roman" w:eastAsia="Times New Roman" w:hAnsi="Times New Roman" w:cs="Times New Roman"/>
                <w:bCs/>
              </w:rPr>
              <w:t>ств пр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вонарушений и лиц их соверши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ших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919E" w14:textId="262B3C10" w:rsidR="003A1525" w:rsidRPr="00AC302F" w:rsidRDefault="003A1525" w:rsidP="00DE4948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>методы, приемы, иные инструменты, испол</w:t>
            </w:r>
            <w:r w:rsidRPr="00AC302F">
              <w:rPr>
                <w:rFonts w:ascii="Times New Roman" w:hAnsi="Times New Roman" w:cs="Times New Roman"/>
              </w:rPr>
              <w:t>ь</w:t>
            </w:r>
            <w:r w:rsidRPr="00AC302F">
              <w:rPr>
                <w:rFonts w:ascii="Times New Roman" w:hAnsi="Times New Roman" w:cs="Times New Roman"/>
              </w:rPr>
              <w:t>зуемые финансовыми орг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нами, осуществляющие ф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>нансовую деятельность, ф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>нансовый контроль при в</w:t>
            </w:r>
            <w:r w:rsidRPr="00AC302F">
              <w:rPr>
                <w:rFonts w:ascii="Times New Roman" w:hAnsi="Times New Roman" w:cs="Times New Roman"/>
              </w:rPr>
              <w:t>ы</w:t>
            </w:r>
            <w:r w:rsidRPr="00AC302F">
              <w:rPr>
                <w:rFonts w:ascii="Times New Roman" w:hAnsi="Times New Roman" w:cs="Times New Roman"/>
              </w:rPr>
              <w:t xml:space="preserve">явлении и пресечении </w:t>
            </w:r>
            <w:r w:rsidR="007246A1" w:rsidRPr="00AC302F">
              <w:rPr>
                <w:rFonts w:ascii="Times New Roman" w:hAnsi="Times New Roman" w:cs="Times New Roman"/>
              </w:rPr>
              <w:t>нал</w:t>
            </w:r>
            <w:r w:rsidR="007246A1" w:rsidRPr="00AC302F">
              <w:rPr>
                <w:rFonts w:ascii="Times New Roman" w:hAnsi="Times New Roman" w:cs="Times New Roman"/>
              </w:rPr>
              <w:t>о</w:t>
            </w:r>
            <w:r w:rsidR="007246A1" w:rsidRPr="00AC302F">
              <w:rPr>
                <w:rFonts w:ascii="Times New Roman" w:hAnsi="Times New Roman" w:cs="Times New Roman"/>
              </w:rPr>
              <w:t>гового</w:t>
            </w:r>
            <w:r w:rsidRPr="00AC302F">
              <w:rPr>
                <w:rFonts w:ascii="Times New Roman" w:hAnsi="Times New Roman" w:cs="Times New Roman"/>
              </w:rPr>
              <w:t xml:space="preserve"> правонарушения</w:t>
            </w:r>
          </w:p>
          <w:p w14:paraId="735F1AA2" w14:textId="723124E8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выявлять </w:t>
            </w:r>
            <w:r w:rsidR="007246A1" w:rsidRPr="00AC302F">
              <w:rPr>
                <w:rFonts w:ascii="Times New Roman" w:hAnsi="Times New Roman" w:cs="Times New Roman"/>
              </w:rPr>
              <w:t>налог</w:t>
            </w:r>
            <w:r w:rsidR="007246A1" w:rsidRPr="00AC302F">
              <w:rPr>
                <w:rFonts w:ascii="Times New Roman" w:hAnsi="Times New Roman" w:cs="Times New Roman"/>
              </w:rPr>
              <w:t>о</w:t>
            </w:r>
            <w:r w:rsidR="007246A1" w:rsidRPr="00AC302F">
              <w:rPr>
                <w:rFonts w:ascii="Times New Roman" w:hAnsi="Times New Roman" w:cs="Times New Roman"/>
              </w:rPr>
              <w:t>вые</w:t>
            </w:r>
            <w:r w:rsidRPr="00AC302F">
              <w:rPr>
                <w:rFonts w:ascii="Times New Roman" w:hAnsi="Times New Roman" w:cs="Times New Roman"/>
              </w:rPr>
              <w:t xml:space="preserve"> правонарушения и лиц их совершивших, ос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>ществлять предупреждение правонарушений в фина</w:t>
            </w:r>
            <w:r w:rsidRPr="00AC302F">
              <w:rPr>
                <w:rFonts w:ascii="Times New Roman" w:hAnsi="Times New Roman" w:cs="Times New Roman"/>
              </w:rPr>
              <w:t>н</w:t>
            </w:r>
            <w:r w:rsidRPr="00AC302F">
              <w:rPr>
                <w:rFonts w:ascii="Times New Roman" w:hAnsi="Times New Roman" w:cs="Times New Roman"/>
              </w:rPr>
              <w:t>совой сфере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CF7" w14:textId="2AFF4861" w:rsidR="00041368" w:rsidRPr="00AC302F" w:rsidRDefault="003A1525" w:rsidP="00DE4948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2E630A" w:rsidRPr="00AC302F">
              <w:rPr>
                <w:rFonts w:ascii="Times New Roman" w:hAnsi="Times New Roman" w:cs="Times New Roman"/>
              </w:rPr>
              <w:t>Ответьте на вопросы:</w:t>
            </w:r>
          </w:p>
          <w:p w14:paraId="72CE83AA" w14:textId="02B8F059" w:rsidR="002E630A" w:rsidRPr="00AC302F" w:rsidRDefault="002E630A" w:rsidP="00DE4948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Каков порядок оформления результатов 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ы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ездной налоговой проверки?</w:t>
            </w:r>
          </w:p>
          <w:p w14:paraId="22331A4B" w14:textId="3E39312E" w:rsidR="002E630A" w:rsidRPr="00AC302F" w:rsidRDefault="002E630A" w:rsidP="00DE4948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Какие обеспечительные меры могут быть приняты для исполнения решения, вынесе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ного по результатам налоговой проверки?</w:t>
            </w:r>
          </w:p>
          <w:p w14:paraId="228DB263" w14:textId="5EC2F216" w:rsidR="003A1525" w:rsidRPr="00AC302F" w:rsidRDefault="002E630A" w:rsidP="00DE4948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278" w:hanging="357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Какие общие требования, предъявляемые к протоколу, составляемому при производстве действий по осуществлению налогового ко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троля?</w:t>
            </w:r>
          </w:p>
        </w:tc>
      </w:tr>
      <w:tr w:rsidR="003A1525" w:rsidRPr="00AC302F" w14:paraId="2900101E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18D43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83B" w14:textId="34F43CFA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4.Совершает ра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з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личные процесс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альные действия, направленные на доказывание 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б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стоятель</w:t>
            </w:r>
            <w:proofErr w:type="gramStart"/>
            <w:r w:rsidRPr="00AC302F">
              <w:rPr>
                <w:rFonts w:ascii="Times New Roman" w:eastAsia="Times New Roman" w:hAnsi="Times New Roman" w:cs="Times New Roman"/>
                <w:bCs/>
              </w:rPr>
              <w:t>ств пр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вонарушений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D768" w14:textId="5CCF54D5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AC302F">
              <w:rPr>
                <w:rFonts w:ascii="Times New Roman" w:hAnsi="Times New Roman" w:cs="Times New Roman"/>
              </w:rPr>
              <w:t>теоретические о</w:t>
            </w:r>
            <w:r w:rsidRPr="00AC302F">
              <w:rPr>
                <w:rFonts w:ascii="Times New Roman" w:hAnsi="Times New Roman" w:cs="Times New Roman"/>
              </w:rPr>
              <w:t>с</w:t>
            </w:r>
            <w:r w:rsidRPr="00AC302F">
              <w:rPr>
                <w:rFonts w:ascii="Times New Roman" w:hAnsi="Times New Roman" w:cs="Times New Roman"/>
              </w:rPr>
              <w:t xml:space="preserve">новы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законод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тельства; нормативные правовые акты, регулир</w:t>
            </w:r>
            <w:r w:rsidRPr="00AC302F">
              <w:rPr>
                <w:rFonts w:ascii="Times New Roman" w:hAnsi="Times New Roman" w:cs="Times New Roman"/>
              </w:rPr>
              <w:t>у</w:t>
            </w:r>
            <w:r w:rsidRPr="00AC302F">
              <w:rPr>
                <w:rFonts w:ascii="Times New Roman" w:hAnsi="Times New Roman" w:cs="Times New Roman"/>
              </w:rPr>
              <w:t xml:space="preserve">ющие </w:t>
            </w:r>
            <w:r w:rsidR="007246A1" w:rsidRPr="00AC302F">
              <w:rPr>
                <w:rFonts w:ascii="Times New Roman" w:hAnsi="Times New Roman" w:cs="Times New Roman"/>
              </w:rPr>
              <w:t>налоговые</w:t>
            </w:r>
            <w:r w:rsidRPr="00AC302F">
              <w:rPr>
                <w:rFonts w:ascii="Times New Roman" w:hAnsi="Times New Roman" w:cs="Times New Roman"/>
              </w:rPr>
              <w:t xml:space="preserve"> 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ния; методы, приемы, иные инструменты, направле</w:t>
            </w:r>
            <w:r w:rsidRPr="00AC302F">
              <w:rPr>
                <w:rFonts w:ascii="Times New Roman" w:hAnsi="Times New Roman" w:cs="Times New Roman"/>
              </w:rPr>
              <w:t>н</w:t>
            </w:r>
            <w:r w:rsidRPr="00AC302F">
              <w:rPr>
                <w:rFonts w:ascii="Times New Roman" w:hAnsi="Times New Roman" w:cs="Times New Roman"/>
              </w:rPr>
              <w:t>ные на доказывание обст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ятель</w:t>
            </w:r>
            <w:proofErr w:type="gramStart"/>
            <w:r w:rsidRPr="00AC302F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AC302F">
              <w:rPr>
                <w:rFonts w:ascii="Times New Roman" w:hAnsi="Times New Roman" w:cs="Times New Roman"/>
              </w:rPr>
              <w:t>авонарушений</w:t>
            </w:r>
          </w:p>
          <w:p w14:paraId="29AF87EC" w14:textId="6AE4127C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>совершать разли</w:t>
            </w:r>
            <w:r w:rsidRPr="00AC302F">
              <w:rPr>
                <w:rFonts w:ascii="Times New Roman" w:hAnsi="Times New Roman" w:cs="Times New Roman"/>
              </w:rPr>
              <w:t>ч</w:t>
            </w:r>
            <w:r w:rsidRPr="00AC302F">
              <w:rPr>
                <w:rFonts w:ascii="Times New Roman" w:hAnsi="Times New Roman" w:cs="Times New Roman"/>
              </w:rPr>
              <w:t>ные процессуальные де</w:t>
            </w:r>
            <w:r w:rsidRPr="00AC302F">
              <w:rPr>
                <w:rFonts w:ascii="Times New Roman" w:hAnsi="Times New Roman" w:cs="Times New Roman"/>
              </w:rPr>
              <w:t>й</w:t>
            </w:r>
            <w:r w:rsidRPr="00AC302F">
              <w:rPr>
                <w:rFonts w:ascii="Times New Roman" w:hAnsi="Times New Roman" w:cs="Times New Roman"/>
              </w:rPr>
              <w:t xml:space="preserve">ствия, направленные на доказывание обстоятельств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правонаруш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ний</w:t>
            </w: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EFEA" w14:textId="14F7AF4E" w:rsidR="00851554" w:rsidRPr="00AC302F" w:rsidRDefault="003A1525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851554" w:rsidRPr="00AC302F">
              <w:rPr>
                <w:rFonts w:ascii="Times New Roman" w:hAnsi="Times New Roman" w:cs="Times New Roman"/>
              </w:rPr>
              <w:t>Законом субъекта РФ были увелич</w:t>
            </w:r>
            <w:r w:rsidR="00851554" w:rsidRPr="00AC302F">
              <w:rPr>
                <w:rFonts w:ascii="Times New Roman" w:hAnsi="Times New Roman" w:cs="Times New Roman"/>
              </w:rPr>
              <w:t>е</w:t>
            </w:r>
            <w:r w:rsidR="00851554" w:rsidRPr="00AC302F">
              <w:rPr>
                <w:rFonts w:ascii="Times New Roman" w:hAnsi="Times New Roman" w:cs="Times New Roman"/>
              </w:rPr>
              <w:t>ны ставки транспортного налога в два</w:t>
            </w:r>
            <w:r w:rsidR="006E1F22" w:rsidRPr="00AC302F">
              <w:rPr>
                <w:rFonts w:ascii="Times New Roman" w:hAnsi="Times New Roman" w:cs="Times New Roman"/>
              </w:rPr>
              <w:t>дцать</w:t>
            </w:r>
            <w:r w:rsidR="00851554" w:rsidRPr="00AC302F">
              <w:rPr>
                <w:rFonts w:ascii="Times New Roman" w:hAnsi="Times New Roman" w:cs="Times New Roman"/>
              </w:rPr>
              <w:t xml:space="preserve"> раз по сравнению со ставками, предусмотренными Налоговым кодексом РФ.</w:t>
            </w:r>
          </w:p>
          <w:p w14:paraId="53EA0062" w14:textId="4A7E4A07" w:rsidR="00851554" w:rsidRPr="00AC302F" w:rsidRDefault="00851554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i/>
                <w:iCs/>
              </w:rPr>
              <w:t>Проанализируйте ситуацию относительно пр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а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вомерности действия органов представител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ь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ной власти субъектов РФ. Составьте процесс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у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альный документ, предусматривающий обжал</w:t>
            </w:r>
            <w:r w:rsidRPr="00AC302F">
              <w:rPr>
                <w:rFonts w:ascii="Times New Roman" w:hAnsi="Times New Roman" w:cs="Times New Roman"/>
                <w:i/>
                <w:iCs/>
              </w:rPr>
              <w:t>о</w:t>
            </w:r>
            <w:r w:rsidRPr="00AC302F">
              <w:rPr>
                <w:rFonts w:ascii="Times New Roman" w:hAnsi="Times New Roman" w:cs="Times New Roman"/>
                <w:i/>
                <w:iCs/>
              </w:rPr>
              <w:t xml:space="preserve">вание положений Закона субъекта РФ. </w:t>
            </w:r>
          </w:p>
          <w:p w14:paraId="4DFE1F35" w14:textId="7B284B9F" w:rsidR="003A1525" w:rsidRPr="00AC302F" w:rsidRDefault="00851554" w:rsidP="00DE4948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hAnsi="Times New Roman" w:cs="Times New Roman"/>
                <w:i/>
                <w:iCs/>
              </w:rPr>
              <w:t>Определите: подсудность, круг лиц, предмет спора и принципы налоговой системы, которые были нарушены субъектом РФ.</w:t>
            </w:r>
          </w:p>
        </w:tc>
      </w:tr>
      <w:tr w:rsidR="003A1525" w:rsidRPr="00AC302F" w14:paraId="644DFB06" w14:textId="77777777" w:rsidTr="00D44E09">
        <w:trPr>
          <w:trHeight w:val="19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A30BF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159" w14:textId="3A11DBF7" w:rsidR="003A1525" w:rsidRPr="00AC302F" w:rsidRDefault="003A1525" w:rsidP="00DE4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5. Предлагает м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ры по оптимиз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ции правового регулирования в области социал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но-экономических и </w:t>
            </w:r>
            <w:r w:rsidR="00041368" w:rsidRPr="00AC302F">
              <w:rPr>
                <w:rFonts w:ascii="Times New Roman" w:eastAsia="Times New Roman" w:hAnsi="Times New Roman" w:cs="Times New Roman"/>
                <w:bCs/>
              </w:rPr>
              <w:t>финансовых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 xml:space="preserve"> правоотношений.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3550" w14:textId="0211365A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основы правового регулирования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ний, а также механизмы его оптимизации</w:t>
            </w:r>
          </w:p>
          <w:p w14:paraId="65D9BE19" w14:textId="76C1AC84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AC302F">
              <w:rPr>
                <w:rFonts w:ascii="Times New Roman" w:hAnsi="Times New Roman" w:cs="Times New Roman"/>
              </w:rPr>
              <w:t xml:space="preserve">применять меры по оптимизации правового регулирования в области социально-экономических и </w:t>
            </w:r>
            <w:r w:rsidR="007246A1" w:rsidRPr="00AC302F">
              <w:rPr>
                <w:rFonts w:ascii="Times New Roman" w:hAnsi="Times New Roman" w:cs="Times New Roman"/>
              </w:rPr>
              <w:t>налоговых</w:t>
            </w:r>
            <w:r w:rsidRPr="00AC302F">
              <w:rPr>
                <w:rFonts w:ascii="Times New Roman" w:hAnsi="Times New Roman" w:cs="Times New Roman"/>
              </w:rPr>
              <w:t xml:space="preserve"> правоотнош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C6D0" w14:textId="66478571" w:rsidR="00851554" w:rsidRPr="00AC302F" w:rsidRDefault="003A1525" w:rsidP="00DE4948">
            <w:pPr>
              <w:tabs>
                <w:tab w:val="left" w:pos="0"/>
              </w:tabs>
              <w:suppressAutoHyphens/>
              <w:spacing w:after="0" w:line="240" w:lineRule="auto"/>
              <w:ind w:left="-79"/>
              <w:rPr>
                <w:rFonts w:ascii="Times New Roman" w:hAnsi="Times New Roman" w:cs="Times New Roman"/>
                <w:spacing w:val="-6"/>
              </w:rPr>
            </w:pPr>
            <w:r w:rsidRPr="00AC302F">
              <w:rPr>
                <w:rFonts w:ascii="Times New Roman" w:hAnsi="Times New Roman" w:cs="Times New Roman"/>
                <w:b/>
                <w:spacing w:val="-6"/>
              </w:rPr>
              <w:t>Задание 1.</w:t>
            </w:r>
            <w:r w:rsidRPr="00AC302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851554" w:rsidRPr="00AC302F">
              <w:rPr>
                <w:rFonts w:ascii="Times New Roman" w:hAnsi="Times New Roman" w:cs="Times New Roman"/>
                <w:spacing w:val="-6"/>
              </w:rPr>
              <w:t>В территориальный налоговый орган обратился гражданин Петров с целью получения консультации относительно правильности исчисления налога на доходы физического лица после продажи транспортного средства. Однако сотрудник налогового органа отказал в предоставлении информации, рекомендовав воспользоваться платными услугами юриста.</w:t>
            </w:r>
          </w:p>
          <w:p w14:paraId="6D5EAE34" w14:textId="700664C1" w:rsidR="003A1525" w:rsidRPr="00AC302F" w:rsidRDefault="00851554" w:rsidP="00DE4948">
            <w:pPr>
              <w:tabs>
                <w:tab w:val="left" w:pos="0"/>
              </w:tabs>
              <w:suppressAutoHyphens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AC302F">
              <w:rPr>
                <w:rFonts w:ascii="Times New Roman" w:hAnsi="Times New Roman" w:cs="Times New Roman"/>
                <w:i/>
                <w:iCs/>
                <w:spacing w:val="-6"/>
              </w:rPr>
              <w:t>Проанализируйте ситуацию. Дайте определение понятию «налоговая культура». Сформулируйте выводы относительно сложившейся ситуации, предложите рекомендации Петрову</w:t>
            </w:r>
          </w:p>
        </w:tc>
      </w:tr>
      <w:tr w:rsidR="003A1525" w:rsidRPr="00AC302F" w14:paraId="7C8E57FF" w14:textId="77777777" w:rsidTr="00D44E09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D246A8" w14:textId="6FCFE365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AC302F">
              <w:rPr>
                <w:rFonts w:ascii="Times New Roman" w:hAnsi="Times New Roman" w:cs="Times New Roman"/>
              </w:rPr>
              <w:t>Способность осознавать и соблюдать принципы пр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фессиональной этики юриста, базирующиеся на нормах м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рали и общеч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ловеческих ценностях, а</w:t>
            </w:r>
            <w:r w:rsidRPr="00AC302F">
              <w:rPr>
                <w:rFonts w:ascii="Times New Roman" w:hAnsi="Times New Roman" w:cs="Times New Roman"/>
              </w:rPr>
              <w:t>к</w:t>
            </w:r>
            <w:r w:rsidRPr="00AC302F">
              <w:rPr>
                <w:rFonts w:ascii="Times New Roman" w:hAnsi="Times New Roman" w:cs="Times New Roman"/>
              </w:rPr>
              <w:t>тивной гра</w:t>
            </w:r>
            <w:r w:rsidRPr="00AC302F">
              <w:rPr>
                <w:rFonts w:ascii="Times New Roman" w:hAnsi="Times New Roman" w:cs="Times New Roman"/>
              </w:rPr>
              <w:t>ж</w:t>
            </w:r>
            <w:r w:rsidRPr="00AC302F">
              <w:rPr>
                <w:rFonts w:ascii="Times New Roman" w:hAnsi="Times New Roman" w:cs="Times New Roman"/>
              </w:rPr>
              <w:t>данской поз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>ции, долге и чести юриста и гражданина (ПКН-9)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7A6" w14:textId="7EC9381B" w:rsidR="003A1525" w:rsidRPr="00AC302F" w:rsidRDefault="003A1525" w:rsidP="00DE494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1. Владеет нав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ы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ками общения с гражданами и представителями юридических лиц в рамках ос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ществления правотворческой и правопримен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тельной деятел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ности в соотве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ствии с нормами морали и права.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CF95" w14:textId="77777777" w:rsidR="003A1525" w:rsidRPr="00AC302F" w:rsidRDefault="003A1525" w:rsidP="00DE494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73A9A19A" w14:textId="2AD5CD48" w:rsidR="003A1525" w:rsidRPr="00AC302F" w:rsidRDefault="003A1525" w:rsidP="00DE49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действовать в соо</w:t>
            </w:r>
            <w:r w:rsidRPr="00AC302F">
              <w:rPr>
                <w:rFonts w:ascii="Times New Roman" w:hAnsi="Times New Roman" w:cs="Times New Roman"/>
              </w:rPr>
              <w:t>т</w:t>
            </w:r>
            <w:r w:rsidRPr="00AC302F">
              <w:rPr>
                <w:rFonts w:ascii="Times New Roman" w:hAnsi="Times New Roman" w:cs="Times New Roman"/>
              </w:rPr>
              <w:t>ветствии с нормами морали и социально-правовыми нормами в общении с гражданами и представит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лями юридических лиц в рамках осуществления правотворческой и прав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применительной деятел</w:t>
            </w:r>
            <w:r w:rsidRPr="00AC302F">
              <w:rPr>
                <w:rFonts w:ascii="Times New Roman" w:hAnsi="Times New Roman" w:cs="Times New Roman"/>
              </w:rPr>
              <w:t>ь</w:t>
            </w:r>
            <w:r w:rsidRPr="00AC302F">
              <w:rPr>
                <w:rFonts w:ascii="Times New Roman" w:hAnsi="Times New Roman" w:cs="Times New Roman"/>
              </w:rPr>
              <w:t>ности в финансовой сфере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5F" w14:textId="5E6868A8" w:rsidR="003A1525" w:rsidRPr="00AC302F" w:rsidRDefault="003A1525" w:rsidP="00DE4948">
            <w:pPr>
              <w:spacing w:after="4" w:line="240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Организация несвоевременно пред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 xml:space="preserve">ставила </w:t>
            </w:r>
            <w:r w:rsidR="006E1F22" w:rsidRPr="00AC302F">
              <w:rPr>
                <w:rFonts w:ascii="Times New Roman" w:hAnsi="Times New Roman" w:cs="Times New Roman"/>
              </w:rPr>
              <w:t xml:space="preserve">налоговую декларацию </w:t>
            </w:r>
            <w:r w:rsidRPr="00AC302F">
              <w:rPr>
                <w:rFonts w:ascii="Times New Roman" w:hAnsi="Times New Roman" w:cs="Times New Roman"/>
              </w:rPr>
              <w:t>по налогу на добавленную стоимость и не уплатила в уст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 xml:space="preserve">новленный срок НДС. </w:t>
            </w:r>
          </w:p>
          <w:p w14:paraId="4DA98CE0" w14:textId="5BEF3511" w:rsidR="003A1525" w:rsidRPr="00AC302F" w:rsidRDefault="003A1525" w:rsidP="00DE4948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>Сформулируйте налоговые последствия для о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р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ганизации. Определите виды обеспечительных мер, которые будут применяться налоговыми органами, и процедуру их применения.</w:t>
            </w:r>
          </w:p>
        </w:tc>
      </w:tr>
      <w:tr w:rsidR="003A1525" w:rsidRPr="00AC302F" w14:paraId="05DDCE29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2BDAE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9B7" w14:textId="66ABE9CF" w:rsidR="003A1525" w:rsidRPr="00AC302F" w:rsidRDefault="003A1525" w:rsidP="00DE494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2. Осуществляет профессионал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ную деятельность на основе нра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в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ственных норм и общечеловеческих ценностей в сфере юридической де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я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B58" w14:textId="77777777" w:rsidR="003A1525" w:rsidRPr="00AC302F" w:rsidRDefault="003A1525" w:rsidP="00DE494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62CFB9E8" w14:textId="27B98C9C" w:rsidR="003A1525" w:rsidRPr="00AC302F" w:rsidRDefault="003A1525" w:rsidP="00DE49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самостоятельно осуществлять професси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нальную деятельность на основе нравственных норм, социально-правовых це</w:t>
            </w:r>
            <w:r w:rsidRPr="00AC302F">
              <w:rPr>
                <w:rFonts w:ascii="Times New Roman" w:hAnsi="Times New Roman" w:cs="Times New Roman"/>
              </w:rPr>
              <w:t>н</w:t>
            </w:r>
            <w:r w:rsidRPr="00AC302F">
              <w:rPr>
                <w:rFonts w:ascii="Times New Roman" w:hAnsi="Times New Roman" w:cs="Times New Roman"/>
              </w:rPr>
              <w:t xml:space="preserve">ностей в сфере </w:t>
            </w:r>
            <w:r w:rsidR="007246A1" w:rsidRPr="00AC302F">
              <w:rPr>
                <w:rFonts w:ascii="Times New Roman" w:hAnsi="Times New Roman" w:cs="Times New Roman"/>
              </w:rPr>
              <w:t>налогового</w:t>
            </w:r>
            <w:r w:rsidRPr="00AC302F">
              <w:rPr>
                <w:rFonts w:ascii="Times New Roman" w:hAnsi="Times New Roman" w:cs="Times New Roman"/>
              </w:rPr>
              <w:t xml:space="preserve"> права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B934" w14:textId="77BE374D" w:rsidR="000A7764" w:rsidRPr="00AC302F" w:rsidRDefault="003A1525" w:rsidP="00DE4948">
            <w:pPr>
              <w:spacing w:after="5" w:line="240" w:lineRule="auto"/>
              <w:ind w:left="-80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</w:t>
            </w:r>
            <w:r w:rsidR="000A7764" w:rsidRPr="00AC302F">
              <w:rPr>
                <w:rFonts w:ascii="Times New Roman" w:hAnsi="Times New Roman" w:cs="Times New Roman"/>
              </w:rPr>
              <w:t>Торговая организация «Ори</w:t>
            </w:r>
            <w:r w:rsidR="006E1F22" w:rsidRPr="00AC302F">
              <w:rPr>
                <w:rFonts w:ascii="Times New Roman" w:hAnsi="Times New Roman" w:cs="Times New Roman"/>
              </w:rPr>
              <w:t xml:space="preserve">он» в соответствии с учетной политикой налогового учета </w:t>
            </w:r>
            <w:r w:rsidR="000A7764" w:rsidRPr="00AC302F">
              <w:rPr>
                <w:rFonts w:ascii="Times New Roman" w:hAnsi="Times New Roman" w:cs="Times New Roman"/>
              </w:rPr>
              <w:t>использует метод учета стоимости поку</w:t>
            </w:r>
            <w:r w:rsidR="000A7764" w:rsidRPr="00AC302F">
              <w:rPr>
                <w:rFonts w:ascii="Times New Roman" w:hAnsi="Times New Roman" w:cs="Times New Roman"/>
              </w:rPr>
              <w:t>п</w:t>
            </w:r>
            <w:r w:rsidR="000A7764" w:rsidRPr="00AC302F">
              <w:rPr>
                <w:rFonts w:ascii="Times New Roman" w:hAnsi="Times New Roman" w:cs="Times New Roman"/>
              </w:rPr>
              <w:t>ных товаров при их реализации по стоимости первых по времени приобретения (ФИФО). В сен</w:t>
            </w:r>
            <w:r w:rsidR="006E1F22" w:rsidRPr="00AC302F">
              <w:rPr>
                <w:rFonts w:ascii="Times New Roman" w:hAnsi="Times New Roman" w:cs="Times New Roman"/>
              </w:rPr>
              <w:t>тябре 2022</w:t>
            </w:r>
            <w:r w:rsidR="000A7764" w:rsidRPr="00AC302F">
              <w:rPr>
                <w:rFonts w:ascii="Times New Roman" w:hAnsi="Times New Roman" w:cs="Times New Roman"/>
              </w:rPr>
              <w:t xml:space="preserve"> г. было принято решение перейти на метод списания товара по средней стоимости.</w:t>
            </w:r>
          </w:p>
          <w:p w14:paraId="561BDC43" w14:textId="6CB6FDFF" w:rsidR="003A1525" w:rsidRPr="009A34BE" w:rsidRDefault="000A7764" w:rsidP="00DE4948">
            <w:pPr>
              <w:spacing w:after="5" w:line="240" w:lineRule="auto"/>
              <w:ind w:left="-80"/>
              <w:rPr>
                <w:rFonts w:ascii="Times New Roman" w:hAnsi="Times New Roman" w:cs="Times New Roman"/>
                <w:bCs/>
                <w:i/>
                <w:i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  <w:i/>
                <w:iCs/>
              </w:rPr>
              <w:t>Может ли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 xml:space="preserve"> Организация изменить </w:t>
            </w:r>
            <w:r w:rsidR="009A34BE">
              <w:rPr>
                <w:rFonts w:ascii="Times New Roman" w:hAnsi="Times New Roman" w:cs="Times New Roman"/>
                <w:bCs/>
                <w:i/>
                <w:iCs/>
              </w:rPr>
              <w:t>систему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 xml:space="preserve"> нал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>о</w:t>
            </w:r>
            <w:r w:rsidRPr="00AC302F">
              <w:rPr>
                <w:rFonts w:ascii="Times New Roman" w:hAnsi="Times New Roman" w:cs="Times New Roman"/>
                <w:bCs/>
                <w:i/>
                <w:iCs/>
              </w:rPr>
              <w:t>гового учета</w:t>
            </w:r>
            <w:r w:rsidR="009A34BE">
              <w:rPr>
                <w:rFonts w:ascii="Times New Roman" w:hAnsi="Times New Roman" w:cs="Times New Roman"/>
                <w:bCs/>
                <w:i/>
                <w:iCs/>
              </w:rPr>
              <w:t xml:space="preserve">? Если да, </w:t>
            </w:r>
            <w:proofErr w:type="gramStart"/>
            <w:r w:rsidR="009A34BE">
              <w:rPr>
                <w:rFonts w:ascii="Times New Roman" w:hAnsi="Times New Roman" w:cs="Times New Roman"/>
                <w:bCs/>
                <w:i/>
                <w:iCs/>
              </w:rPr>
              <w:t>то</w:t>
            </w:r>
            <w:proofErr w:type="gramEnd"/>
            <w:r w:rsidR="009A34BE">
              <w:rPr>
                <w:rFonts w:ascii="Times New Roman" w:hAnsi="Times New Roman" w:cs="Times New Roman"/>
                <w:bCs/>
                <w:i/>
                <w:iCs/>
              </w:rPr>
              <w:t xml:space="preserve"> с какого периода?</w:t>
            </w:r>
          </w:p>
        </w:tc>
      </w:tr>
      <w:tr w:rsidR="003A1525" w:rsidRPr="00AC302F" w14:paraId="25F7BC7F" w14:textId="77777777" w:rsidTr="00D44E09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4070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395" w14:textId="18E108CE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3. Придерживае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т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ся активной гра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ж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данской позиции на основе понятия о долге и чести юриста и гражд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нина, формируя профессиональное правосознание.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01F" w14:textId="77777777" w:rsidR="003A1525" w:rsidRPr="00AC302F" w:rsidRDefault="003A1525" w:rsidP="00DE494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понятия долга и чести юриста, понятие и виды правосознания</w:t>
            </w:r>
          </w:p>
          <w:p w14:paraId="5158FC20" w14:textId="32A75123" w:rsidR="003A1525" w:rsidRPr="00AC302F" w:rsidRDefault="003A1525" w:rsidP="00DE49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выражать акти</w:t>
            </w:r>
            <w:r w:rsidRPr="00AC302F">
              <w:rPr>
                <w:rFonts w:ascii="Times New Roman" w:hAnsi="Times New Roman" w:cs="Times New Roman"/>
              </w:rPr>
              <w:t>в</w:t>
            </w:r>
            <w:r w:rsidRPr="00AC302F">
              <w:rPr>
                <w:rFonts w:ascii="Times New Roman" w:hAnsi="Times New Roman" w:cs="Times New Roman"/>
              </w:rPr>
              <w:t>ную гражданскую поз</w:t>
            </w:r>
            <w:r w:rsidRPr="00AC302F">
              <w:rPr>
                <w:rFonts w:ascii="Times New Roman" w:hAnsi="Times New Roman" w:cs="Times New Roman"/>
              </w:rPr>
              <w:t>и</w:t>
            </w:r>
            <w:r w:rsidRPr="00AC302F">
              <w:rPr>
                <w:rFonts w:ascii="Times New Roman" w:hAnsi="Times New Roman" w:cs="Times New Roman"/>
              </w:rPr>
              <w:t>цию, базируясь на общ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признанных понятиях до</w:t>
            </w:r>
            <w:r w:rsidRPr="00AC302F">
              <w:rPr>
                <w:rFonts w:ascii="Times New Roman" w:hAnsi="Times New Roman" w:cs="Times New Roman"/>
              </w:rPr>
              <w:t>л</w:t>
            </w:r>
            <w:r w:rsidRPr="00AC302F">
              <w:rPr>
                <w:rFonts w:ascii="Times New Roman" w:hAnsi="Times New Roman" w:cs="Times New Roman"/>
              </w:rPr>
              <w:t>га и чести юриста, демо</w:t>
            </w:r>
            <w:r w:rsidRPr="00AC302F">
              <w:rPr>
                <w:rFonts w:ascii="Times New Roman" w:hAnsi="Times New Roman" w:cs="Times New Roman"/>
              </w:rPr>
              <w:t>н</w:t>
            </w:r>
            <w:r w:rsidRPr="00AC302F">
              <w:rPr>
                <w:rFonts w:ascii="Times New Roman" w:hAnsi="Times New Roman" w:cs="Times New Roman"/>
              </w:rPr>
              <w:t>стрировать професси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>нальное правосознание в финансово-правовых о</w:t>
            </w:r>
            <w:r w:rsidRPr="00AC302F">
              <w:rPr>
                <w:rFonts w:ascii="Times New Roman" w:hAnsi="Times New Roman" w:cs="Times New Roman"/>
              </w:rPr>
              <w:t>т</w:t>
            </w:r>
            <w:r w:rsidRPr="00AC302F">
              <w:rPr>
                <w:rFonts w:ascii="Times New Roman" w:hAnsi="Times New Roman" w:cs="Times New Roman"/>
              </w:rPr>
              <w:t>ношениях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5A04" w14:textId="77777777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Субъект РФ установил новый вид налога, не предусмотренный НК РФ.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32FEF111" w14:textId="77777777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i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Определите возможность установления нового вида налога. Определите правила обжалования актов нормативного характера, подсудность. </w:t>
            </w:r>
          </w:p>
          <w:p w14:paraId="7972FA0F" w14:textId="6B533F48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2.</w:t>
            </w:r>
            <w:r w:rsidRPr="00AC302F">
              <w:rPr>
                <w:rFonts w:ascii="Times New Roman" w:hAnsi="Times New Roman" w:cs="Times New Roman"/>
              </w:rPr>
              <w:t xml:space="preserve"> Налогоплательщик – физи</w:t>
            </w:r>
            <w:r w:rsidR="006E1F22" w:rsidRPr="00AC302F">
              <w:rPr>
                <w:rFonts w:ascii="Times New Roman" w:hAnsi="Times New Roman" w:cs="Times New Roman"/>
              </w:rPr>
              <w:t>ческое л</w:t>
            </w:r>
            <w:r w:rsidR="006E1F22" w:rsidRPr="00AC302F">
              <w:rPr>
                <w:rFonts w:ascii="Times New Roman" w:hAnsi="Times New Roman" w:cs="Times New Roman"/>
              </w:rPr>
              <w:t>и</w:t>
            </w:r>
            <w:r w:rsidR="006E1F22" w:rsidRPr="00AC302F">
              <w:rPr>
                <w:rFonts w:ascii="Times New Roman" w:hAnsi="Times New Roman" w:cs="Times New Roman"/>
              </w:rPr>
              <w:t>цо</w:t>
            </w:r>
            <w:r w:rsidRPr="00AC302F">
              <w:rPr>
                <w:rFonts w:ascii="Times New Roman" w:hAnsi="Times New Roman" w:cs="Times New Roman"/>
              </w:rPr>
              <w:t xml:space="preserve"> обратился в кредитную организацию для п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 xml:space="preserve">речисления налогов в бюджетную систему без открытия счета. Однако платеж в бюджетную систему не поступил. </w:t>
            </w:r>
          </w:p>
          <w:p w14:paraId="5DCD3F06" w14:textId="4AEFFCF9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Проанализируйте ситуацию. При </w:t>
            </w:r>
            <w:proofErr w:type="gramStart"/>
            <w:r w:rsidRPr="00AC302F">
              <w:rPr>
                <w:rFonts w:ascii="Times New Roman" w:eastAsia="Times New Roman" w:hAnsi="Times New Roman" w:cs="Times New Roman"/>
                <w:i/>
              </w:rPr>
              <w:t>наличии</w:t>
            </w:r>
            <w:proofErr w:type="gramEnd"/>
            <w:r w:rsidRPr="00AC302F">
              <w:rPr>
                <w:rFonts w:ascii="Times New Roman" w:eastAsia="Times New Roman" w:hAnsi="Times New Roman" w:cs="Times New Roman"/>
                <w:i/>
              </w:rPr>
              <w:t xml:space="preserve"> каких обстоятельств кредитная организация не им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ет возможность исполнить платежное поруч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ние? Определите лицо, которое будет подл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жать ответственности за нарушение закон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дательства о налогах и сборах. Определите вид ответственности.</w:t>
            </w:r>
          </w:p>
        </w:tc>
      </w:tr>
      <w:tr w:rsidR="003A1525" w:rsidRPr="00AC302F" w14:paraId="21BA8659" w14:textId="77777777" w:rsidTr="00D44E09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703" w14:textId="77777777" w:rsidR="003A1525" w:rsidRPr="00AC302F" w:rsidRDefault="003A1525" w:rsidP="00DE4948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5ACF" w14:textId="6AEE0DD2" w:rsidR="003A1525" w:rsidRPr="00AC302F" w:rsidRDefault="003A1525" w:rsidP="00DE494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02F">
              <w:rPr>
                <w:rFonts w:ascii="Times New Roman" w:eastAsia="Times New Roman" w:hAnsi="Times New Roman" w:cs="Times New Roman"/>
                <w:bCs/>
              </w:rPr>
              <w:t>4. Оказывает с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действие восст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новлению нар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AC302F">
              <w:rPr>
                <w:rFonts w:ascii="Times New Roman" w:eastAsia="Times New Roman" w:hAnsi="Times New Roman" w:cs="Times New Roman"/>
                <w:bCs/>
              </w:rPr>
              <w:t>шенных прав и свобод человека и гражданина.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9C0" w14:textId="77777777" w:rsidR="003A1525" w:rsidRPr="00AC302F" w:rsidRDefault="003A1525" w:rsidP="00DE494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hAnsi="Times New Roman" w:cs="Times New Roman"/>
                <w:b/>
              </w:rPr>
              <w:t>Знать:</w:t>
            </w:r>
            <w:r w:rsidRPr="00AC302F">
              <w:rPr>
                <w:rFonts w:ascii="Times New Roman" w:hAnsi="Times New Roman" w:cs="Times New Roman"/>
              </w:rPr>
              <w:t xml:space="preserve"> способы восстановления нарушенных прав и свобод человека и гражданина</w:t>
            </w:r>
          </w:p>
          <w:p w14:paraId="27B1A68B" w14:textId="2210693F" w:rsidR="003A1525" w:rsidRPr="00AC302F" w:rsidRDefault="003A1525" w:rsidP="00DE494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AC302F">
              <w:rPr>
                <w:rFonts w:ascii="Times New Roman" w:hAnsi="Times New Roman" w:cs="Times New Roman"/>
                <w:b/>
              </w:rPr>
              <w:t>Уметь</w:t>
            </w:r>
            <w:r w:rsidRPr="00AC302F">
              <w:rPr>
                <w:rFonts w:ascii="Times New Roman" w:hAnsi="Times New Roman" w:cs="Times New Roman"/>
              </w:rPr>
              <w:t>: применять на пра</w:t>
            </w:r>
            <w:r w:rsidRPr="00AC302F">
              <w:rPr>
                <w:rFonts w:ascii="Times New Roman" w:hAnsi="Times New Roman" w:cs="Times New Roman"/>
              </w:rPr>
              <w:t>к</w:t>
            </w:r>
            <w:r w:rsidRPr="00AC302F">
              <w:rPr>
                <w:rFonts w:ascii="Times New Roman" w:hAnsi="Times New Roman" w:cs="Times New Roman"/>
              </w:rPr>
              <w:t>тике способы восстановл</w:t>
            </w:r>
            <w:r w:rsidRPr="00AC302F">
              <w:rPr>
                <w:rFonts w:ascii="Times New Roman" w:hAnsi="Times New Roman" w:cs="Times New Roman"/>
              </w:rPr>
              <w:t>е</w:t>
            </w:r>
            <w:r w:rsidRPr="00AC302F">
              <w:rPr>
                <w:rFonts w:ascii="Times New Roman" w:hAnsi="Times New Roman" w:cs="Times New Roman"/>
              </w:rPr>
              <w:t>ния нарушенных прав и свобод человека и гражд</w:t>
            </w:r>
            <w:r w:rsidRPr="00AC302F">
              <w:rPr>
                <w:rFonts w:ascii="Times New Roman" w:hAnsi="Times New Roman" w:cs="Times New Roman"/>
              </w:rPr>
              <w:t>а</w:t>
            </w:r>
            <w:r w:rsidRPr="00AC302F">
              <w:rPr>
                <w:rFonts w:ascii="Times New Roman" w:hAnsi="Times New Roman" w:cs="Times New Roman"/>
              </w:rPr>
              <w:t>нина, способствовать их восстановлению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7D4B" w14:textId="433B14C0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AC302F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AC302F">
              <w:rPr>
                <w:rFonts w:ascii="Times New Roman" w:hAnsi="Times New Roman" w:cs="Times New Roman"/>
              </w:rPr>
              <w:t xml:space="preserve"> В рамках камеральной налоговой проверки </w:t>
            </w:r>
            <w:r w:rsidR="006E1F22" w:rsidRPr="00AC302F">
              <w:rPr>
                <w:rFonts w:ascii="Times New Roman" w:hAnsi="Times New Roman" w:cs="Times New Roman"/>
              </w:rPr>
              <w:t xml:space="preserve">должностными лицами </w:t>
            </w:r>
            <w:r w:rsidRPr="00AC302F">
              <w:rPr>
                <w:rFonts w:ascii="Times New Roman" w:hAnsi="Times New Roman" w:cs="Times New Roman"/>
              </w:rPr>
              <w:t>налогового органа было принято решение о проведении в отношении налогоплательщика дополнительного мероприятия налогового контроля – осмотр п</w:t>
            </w:r>
            <w:r w:rsidRPr="00AC302F">
              <w:rPr>
                <w:rFonts w:ascii="Times New Roman" w:hAnsi="Times New Roman" w:cs="Times New Roman"/>
              </w:rPr>
              <w:t>о</w:t>
            </w:r>
            <w:r w:rsidRPr="00AC302F">
              <w:rPr>
                <w:rFonts w:ascii="Times New Roman" w:hAnsi="Times New Roman" w:cs="Times New Roman"/>
              </w:rPr>
              <w:t xml:space="preserve">мещения. </w:t>
            </w:r>
          </w:p>
          <w:p w14:paraId="654EF930" w14:textId="5A6A5453" w:rsidR="003A1525" w:rsidRPr="00AC302F" w:rsidRDefault="003A1525" w:rsidP="00DE4948">
            <w:pPr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b/>
              </w:rPr>
            </w:pPr>
            <w:r w:rsidRPr="00AC302F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полн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мочия сотрудников налогового органа осущест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в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лять осмотр в рамках камеральной налоговой проверки. Сформулируйте процедуру осущест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в</w:t>
            </w:r>
            <w:r w:rsidRPr="00AC302F">
              <w:rPr>
                <w:rFonts w:ascii="Times New Roman" w:eastAsia="Times New Roman" w:hAnsi="Times New Roman" w:cs="Times New Roman"/>
                <w:i/>
              </w:rPr>
              <w:t>ления контрольного мероприятия – осмотр в рамках камеральной налоговой проверки.</w:t>
            </w:r>
          </w:p>
        </w:tc>
      </w:tr>
    </w:tbl>
    <w:p w14:paraId="2FAB3857" w14:textId="3B5ACB7A" w:rsidR="00AD1252" w:rsidRPr="00AC302F" w:rsidRDefault="00AD1252" w:rsidP="00DE4948">
      <w:pPr>
        <w:spacing w:line="240" w:lineRule="auto"/>
        <w:rPr>
          <w:lang w:eastAsia="ru-RU"/>
        </w:rPr>
      </w:pPr>
    </w:p>
    <w:p w14:paraId="25AB4B9A" w14:textId="17146486" w:rsidR="00F73667" w:rsidRPr="00AC302F" w:rsidRDefault="00F73667" w:rsidP="00DE494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Примерные вопросы для подготовки к </w:t>
      </w:r>
      <w:r w:rsidR="00664004"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>экзамену</w:t>
      </w:r>
      <w:r w:rsidRPr="00AC302F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14:paraId="659CF0F2" w14:textId="77777777" w:rsidR="00A910F6" w:rsidRPr="00AC302F" w:rsidRDefault="00A910F6" w:rsidP="00DE494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33F1B71C" w14:textId="77777777" w:rsidR="00F51836" w:rsidRPr="00AC302F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Понятие, юридические признаки и функции налогов, сборов, страховых взносов.</w:t>
      </w:r>
    </w:p>
    <w:p w14:paraId="4940E987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Функции налогов и налогообложения. </w:t>
      </w:r>
    </w:p>
    <w:p w14:paraId="4CE13FA0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836">
        <w:rPr>
          <w:rFonts w:ascii="Times New Roman" w:hAnsi="Times New Roman" w:cs="Times New Roman"/>
          <w:sz w:val="28"/>
          <w:szCs w:val="28"/>
        </w:rPr>
        <w:t xml:space="preserve">Понятие и значение юридической конструкции налога. </w:t>
      </w:r>
    </w:p>
    <w:p w14:paraId="399B3EDE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1836">
        <w:rPr>
          <w:rFonts w:ascii="Times New Roman" w:hAnsi="Times New Roman" w:cs="Times New Roman"/>
          <w:sz w:val="28"/>
          <w:szCs w:val="28"/>
        </w:rPr>
        <w:t>Элементы юридической конструкции налога</w:t>
      </w:r>
      <w:r>
        <w:rPr>
          <w:rFonts w:ascii="Times New Roman" w:hAnsi="Times New Roman" w:cs="Times New Roman"/>
          <w:sz w:val="28"/>
          <w:szCs w:val="28"/>
        </w:rPr>
        <w:t xml:space="preserve"> и их характеристика. </w:t>
      </w:r>
    </w:p>
    <w:p w14:paraId="41393F8B" w14:textId="4C479D53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льготы: понятие, характеристика, основания классификации и виды.</w:t>
      </w:r>
    </w:p>
    <w:p w14:paraId="512A8F57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Предмет и метод налогового права. </w:t>
      </w:r>
    </w:p>
    <w:p w14:paraId="434CF4AF" w14:textId="77777777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>Налоговое право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AC302F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как отрасль российского права. </w:t>
      </w:r>
    </w:p>
    <w:p w14:paraId="2529FDE8" w14:textId="56FE6E18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налогового права. Институты налогового права.</w:t>
      </w:r>
    </w:p>
    <w:p w14:paraId="18066AEE" w14:textId="2B20FA4B" w:rsidR="00F51836" w:rsidRDefault="00F51836" w:rsidP="00DE4948">
      <w:pPr>
        <w:pStyle w:val="a3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Принципы налогового права. </w:t>
      </w:r>
    </w:p>
    <w:p w14:paraId="7A53C14D" w14:textId="78D7BB40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Нормы налогового права: понятие, структура, основания классификации и виды.</w:t>
      </w:r>
    </w:p>
    <w:p w14:paraId="073772AD" w14:textId="6CBADAAE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Исто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чники (формы) налогового права: понятие, виды, характеристика. </w:t>
      </w:r>
    </w:p>
    <w:p w14:paraId="610814B2" w14:textId="77777777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Конституционные основы налогового права. </w:t>
      </w:r>
    </w:p>
    <w:p w14:paraId="059BFE1D" w14:textId="4BD35E96" w:rsidR="00A910F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Международные договоры Российской Федерации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как источник налогового права: понятие, виды, характеристика. </w:t>
      </w:r>
    </w:p>
    <w:p w14:paraId="53597ED4" w14:textId="77777777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Законодательство о налогах и сборах: состав и характеристика. </w:t>
      </w:r>
    </w:p>
    <w:p w14:paraId="68DD4423" w14:textId="1AAA7BFB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Институт налогового эксперимента: понятие и признаки.</w:t>
      </w:r>
    </w:p>
    <w:p w14:paraId="6E1DB0E6" w14:textId="04186763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Роль судебных актов в правовом регулировании налоговых правоотношений.</w:t>
      </w:r>
    </w:p>
    <w:p w14:paraId="19788168" w14:textId="38B47DA4" w:rsidR="009B7FC2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введения в действие актов налогового законодательства. Обратная сила налогового закона. </w:t>
      </w:r>
      <w:r w:rsidR="00F51836" w:rsidRPr="00B8312F">
        <w:rPr>
          <w:rFonts w:ascii="Times New Roman" w:hAnsi="Times New Roman" w:cs="Times New Roman"/>
          <w:sz w:val="28"/>
          <w:szCs w:val="28"/>
        </w:rPr>
        <w:t>“Стабилизационная оговорка” в налоговом праве.</w:t>
      </w:r>
    </w:p>
    <w:p w14:paraId="45B65208" w14:textId="77777777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Понятие налоговых правоотношений и их признаки.</w:t>
      </w:r>
    </w:p>
    <w:p w14:paraId="7E75CF66" w14:textId="0C9C1959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Элементы структуры налогового правоотношения и их характеристика.</w:t>
      </w:r>
    </w:p>
    <w:p w14:paraId="34B694E4" w14:textId="77777777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Система налогов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и сборов Российской Федерации. </w:t>
      </w:r>
    </w:p>
    <w:p w14:paraId="108AF8A2" w14:textId="77777777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Принципы и критерии разделения налогов и сборов на федеральные, региональные и местные. </w:t>
      </w:r>
    </w:p>
    <w:p w14:paraId="1E675906" w14:textId="76D174D9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Порядок установления, введения в действие, прекращения действия и отмены налогов и сборов на федеральном, региональном и местном уровнях.</w:t>
      </w:r>
    </w:p>
    <w:p w14:paraId="7D1D4BF4" w14:textId="3E711327" w:rsidR="00A910F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Причины необходимости выделения специальных налоговых режимов и их состав</w:t>
      </w:r>
      <w:r w:rsidR="007C227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72AD9C1F" w14:textId="351422F4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Понятие субъектов налоговых отношений и их классификация.</w:t>
      </w:r>
    </w:p>
    <w:p w14:paraId="5A875314" w14:textId="77777777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Налогоплательщик: понятие, права и обязанности. Основные виды налогоплательщиков.</w:t>
      </w:r>
    </w:p>
    <w:p w14:paraId="4524CF6C" w14:textId="148B0368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 Резидент и нерезидент для целей налогово-правового регулирования: понятие, правовой статус.</w:t>
      </w:r>
    </w:p>
    <w:p w14:paraId="1FAA7847" w14:textId="77777777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Пределы осуществления налогоплательщиками прав по исчислению налоговой базы и (или) суммы налога.</w:t>
      </w:r>
    </w:p>
    <w:p w14:paraId="40581D0D" w14:textId="0F5F45FB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Взаимозависимые лица для целей налогообложения: понятие, правовой статус, признаки взаимозависимости. Последствия признания лиц </w:t>
      </w:r>
      <w:proofErr w:type="gramStart"/>
      <w:r w:rsidRPr="00B8312F">
        <w:rPr>
          <w:rFonts w:ascii="Times New Roman" w:hAnsi="Times New Roman" w:cs="Times New Roman"/>
          <w:sz w:val="28"/>
          <w:szCs w:val="28"/>
        </w:rPr>
        <w:t>взаимозависимыми</w:t>
      </w:r>
      <w:proofErr w:type="gramEnd"/>
      <w:r w:rsidRPr="00B8312F">
        <w:rPr>
          <w:rFonts w:ascii="Times New Roman" w:hAnsi="Times New Roman" w:cs="Times New Roman"/>
          <w:sz w:val="28"/>
          <w:szCs w:val="28"/>
        </w:rPr>
        <w:t xml:space="preserve"> для целей налогообложения.</w:t>
      </w:r>
    </w:p>
    <w:p w14:paraId="62FC5761" w14:textId="64D6819F" w:rsidR="009B7FC2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Представительство в налоговых правоотношениях.</w:t>
      </w:r>
    </w:p>
    <w:p w14:paraId="42269837" w14:textId="7A125155" w:rsidR="009D069B" w:rsidRPr="00B8312F" w:rsidRDefault="009D069B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Налоговые органы, структура, права и обязанности</w:t>
      </w:r>
      <w:r w:rsidR="00B5676C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</w:p>
    <w:p w14:paraId="61B06887" w14:textId="77777777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налоговых органов и их должностных лиц.</w:t>
      </w:r>
    </w:p>
    <w:p w14:paraId="455E60E7" w14:textId="4B3E1A89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hAnsi="Times New Roman" w:cs="Times New Roman"/>
          <w:color w:val="000000"/>
          <w:sz w:val="28"/>
          <w:szCs w:val="28"/>
        </w:rPr>
        <w:t xml:space="preserve">Полномочия таможенных органов и обязанности их должностных лиц в области налогообложения и сборов. Ответственность должностных лиц таможенных органов. </w:t>
      </w:r>
    </w:p>
    <w:p w14:paraId="35913D3D" w14:textId="003D8EC8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Налоговый агент: понятие, права, обязанности. </w:t>
      </w:r>
      <w:r w:rsidRPr="00B8312F">
        <w:rPr>
          <w:rFonts w:ascii="Times New Roman" w:hAnsi="Times New Roman"/>
          <w:sz w:val="28"/>
          <w:szCs w:val="28"/>
        </w:rPr>
        <w:t xml:space="preserve">Налоги, исчисляемые, удерживаемые и перечисляемые в бюджет налоговыми агентами.  </w:t>
      </w:r>
    </w:p>
    <w:p w14:paraId="549B432E" w14:textId="0EF48F84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Банки как участник налоговых правоотношений. Права, обязанности и ответственность банков. </w:t>
      </w:r>
    </w:p>
    <w:p w14:paraId="2A1B1561" w14:textId="5CA8C4EF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Финансовые органы как участники налоговых правоотношений. </w:t>
      </w:r>
    </w:p>
    <w:p w14:paraId="6C0FE714" w14:textId="08F2AC39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Участие органов внутренних дел, следственных органов в налоговых пр</w:t>
      </w:r>
      <w:r w:rsidRPr="00B8312F">
        <w:rPr>
          <w:rFonts w:ascii="Times New Roman" w:hAnsi="Times New Roman" w:cs="Times New Roman"/>
          <w:sz w:val="28"/>
          <w:szCs w:val="28"/>
        </w:rPr>
        <w:t>а</w:t>
      </w:r>
      <w:r w:rsidRPr="00B8312F">
        <w:rPr>
          <w:rFonts w:ascii="Times New Roman" w:hAnsi="Times New Roman" w:cs="Times New Roman"/>
          <w:sz w:val="28"/>
          <w:szCs w:val="28"/>
        </w:rPr>
        <w:t>воотношениях.</w:t>
      </w:r>
    </w:p>
    <w:p w14:paraId="14C3798F" w14:textId="7EA85C66" w:rsidR="00B5676C" w:rsidRPr="00B8312F" w:rsidRDefault="00B5676C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Понятие налоговой обязанности.</w:t>
      </w:r>
    </w:p>
    <w:p w14:paraId="5E624F87" w14:textId="492738FB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Единый налоговый платеж. Единый налоговый счет. Совокупная обязанность налогоплательщика.</w:t>
      </w:r>
    </w:p>
    <w:p w14:paraId="043A2667" w14:textId="16F9283A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Принадлежность денежных средств, уплаченных в качестве единого налогового платежа.</w:t>
      </w:r>
    </w:p>
    <w:p w14:paraId="1AFC7CBE" w14:textId="77777777" w:rsidR="00F5183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Основания возникновения, приостановления и прекращения обязанности по уплате налогов, сборов, страховых взносов. </w:t>
      </w:r>
    </w:p>
    <w:p w14:paraId="292A39CE" w14:textId="15C043FE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Общий порядок и</w:t>
      </w:r>
      <w:r w:rsidRPr="00B8312F">
        <w:rPr>
          <w:rFonts w:ascii="Times New Roman" w:hAnsi="Times New Roman" w:cs="Times New Roman"/>
          <w:bCs/>
          <w:sz w:val="28"/>
          <w:szCs w:val="28"/>
        </w:rPr>
        <w:t>сполнения обязанности по уплате налога, сбора, страховых взносов.</w:t>
      </w:r>
    </w:p>
    <w:p w14:paraId="3DB3B984" w14:textId="77777777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Принудительное исполнение налоговой обязанности. </w:t>
      </w:r>
    </w:p>
    <w:p w14:paraId="79C4D301" w14:textId="0489A6FE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Требование об уплате задолженности: понятие, содержание и порядок направления. </w:t>
      </w:r>
    </w:p>
    <w:p w14:paraId="0BFD1CDA" w14:textId="5E885BC2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>Взыскание налоговой задолженности. Соотношение судебного и бесспорного порядка взыскания налоговой задолженности.</w:t>
      </w:r>
    </w:p>
    <w:p w14:paraId="30350C7A" w14:textId="6DA8A4BD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Правила признания задолженности безнадежной к взысканию и ее списание.</w:t>
      </w:r>
    </w:p>
    <w:p w14:paraId="0D884892" w14:textId="6BD7ABCF" w:rsidR="009B7FC2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Способы обеспечения исполнения обязанности по уплате нало</w:t>
      </w:r>
      <w:r w:rsidR="00F5183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гов, сборов, страховых взносов: понятие, значение и виды. </w:t>
      </w:r>
    </w:p>
    <w:p w14:paraId="3A7C4398" w14:textId="4C39FDAD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Отсрочка, рассрочка, инвестиционный налоговый кредит: понятия, порядок и условия предоставления, прекращение действия.</w:t>
      </w:r>
    </w:p>
    <w:p w14:paraId="78A762BA" w14:textId="77777777" w:rsidR="00F51836" w:rsidRPr="00B8312F" w:rsidRDefault="00F5183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Пени и штраф в механизме налогово-правового принуждения: понятие и соотношение. </w:t>
      </w:r>
    </w:p>
    <w:p w14:paraId="67C5BF6B" w14:textId="3ADA7651" w:rsidR="002E5147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Зачет и возврат сумм денежных средств, формирующих положительное сальдо единого налогового счета. </w:t>
      </w:r>
    </w:p>
    <w:p w14:paraId="69F9DE42" w14:textId="77777777" w:rsidR="002E5147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Формы и методы осуществления налогового контроля. </w:t>
      </w:r>
    </w:p>
    <w:p w14:paraId="23DCEC14" w14:textId="12E45738" w:rsidR="009B7FC2" w:rsidRPr="00B8312F" w:rsidRDefault="002E5147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Налоговая тайна: понятие и состав сведений. </w:t>
      </w:r>
    </w:p>
    <w:p w14:paraId="244A48C0" w14:textId="50D5AD83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  <w:lang w:eastAsia="ru-RU"/>
        </w:rPr>
        <w:t>Учет организаций и физических лиц в налоговых органах</w:t>
      </w:r>
    </w:p>
    <w:p w14:paraId="306E6A89" w14:textId="39F57BF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  <w:lang w:eastAsia="ru-RU"/>
        </w:rPr>
        <w:t xml:space="preserve">Идентификационный номер налогоплательщика: правила его присвоения и использования. </w:t>
      </w:r>
    </w:p>
    <w:p w14:paraId="3A7B1F74" w14:textId="7777777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Процедура проведения и оформление результатов камеральной налоговой проверки.</w:t>
      </w:r>
    </w:p>
    <w:p w14:paraId="4E8AB432" w14:textId="7777777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Процедура проведения и оформление результатов выездной налоговой проверки.</w:t>
      </w:r>
    </w:p>
    <w:p w14:paraId="711FB6C4" w14:textId="36589414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рассмотрения материалов налоговой проверки и принятия решения по итогам рассмотрения материалов налоговой проверки. </w:t>
      </w:r>
    </w:p>
    <w:p w14:paraId="7F359A67" w14:textId="78B0E630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Дополнительные мероприятия налогового контроля: порядок назначения, состав мероприятий, порядок оформления результатов дополнительных мероприятий налогового контроля. </w:t>
      </w:r>
    </w:p>
    <w:p w14:paraId="317DF682" w14:textId="7777777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Налоговый контроль в отношении взаимозависимых лиц.</w:t>
      </w:r>
    </w:p>
    <w:p w14:paraId="1F552716" w14:textId="11818BEA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Порядок осуществления налогового контроля в форме налогового монит</w:t>
      </w:r>
      <w:r w:rsidRPr="00B8312F">
        <w:rPr>
          <w:rFonts w:ascii="Times New Roman" w:hAnsi="Times New Roman" w:cs="Times New Roman"/>
          <w:sz w:val="28"/>
          <w:szCs w:val="28"/>
        </w:rPr>
        <w:t>о</w:t>
      </w:r>
      <w:r w:rsidRPr="00B8312F">
        <w:rPr>
          <w:rFonts w:ascii="Times New Roman" w:hAnsi="Times New Roman" w:cs="Times New Roman"/>
          <w:sz w:val="28"/>
          <w:szCs w:val="28"/>
        </w:rPr>
        <w:t>ринга.</w:t>
      </w:r>
    </w:p>
    <w:p w14:paraId="2D7D58B5" w14:textId="77777777" w:rsidR="0037582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Понятия и виды нарушений </w:t>
      </w:r>
      <w:r w:rsidR="00375826" w:rsidRPr="00B8312F">
        <w:rPr>
          <w:rFonts w:ascii="Times New Roman" w:eastAsia="Times New Roman" w:hAnsi="Times New Roman" w:cs="Times New Roman"/>
          <w:iCs/>
          <w:sz w:val="28"/>
          <w:szCs w:val="28"/>
        </w:rPr>
        <w:t>законодательства о налогах и сборах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0747A145" w14:textId="6F1B0236" w:rsidR="009B7FC2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Понятие и состав налогового правонарушения. Виды налоговых правонарушений. </w:t>
      </w:r>
    </w:p>
    <w:p w14:paraId="3ADA9A79" w14:textId="6F64DEA8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Ответственность за совершение налоговых правонарушений: лица, подлежащие ответственности; общие условия привлечения к ответственности.</w:t>
      </w:r>
    </w:p>
    <w:p w14:paraId="7A3B30AC" w14:textId="1C5DA528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</w:t>
      </w:r>
      <w:r w:rsidRPr="00B8312F">
        <w:rPr>
          <w:rFonts w:ascii="Times New Roman" w:hAnsi="Times New Roman" w:cs="Times New Roman"/>
          <w:bCs/>
          <w:sz w:val="28"/>
          <w:szCs w:val="28"/>
        </w:rPr>
        <w:t>бстоятельства, исключающие привлечение лица к ответственности за с</w:t>
      </w:r>
      <w:r w:rsidRPr="00B8312F">
        <w:rPr>
          <w:rFonts w:ascii="Times New Roman" w:hAnsi="Times New Roman" w:cs="Times New Roman"/>
          <w:bCs/>
          <w:sz w:val="28"/>
          <w:szCs w:val="28"/>
        </w:rPr>
        <w:t>о</w:t>
      </w:r>
      <w:r w:rsidRPr="00B8312F">
        <w:rPr>
          <w:rFonts w:ascii="Times New Roman" w:hAnsi="Times New Roman" w:cs="Times New Roman"/>
          <w:bCs/>
          <w:sz w:val="28"/>
          <w:szCs w:val="28"/>
        </w:rPr>
        <w:t>вершение налогового правонарушения.</w:t>
      </w:r>
    </w:p>
    <w:p w14:paraId="4BC71E8F" w14:textId="4F95C03A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_Hlk8834821"/>
      <w:r w:rsidRPr="00B8312F">
        <w:rPr>
          <w:rFonts w:ascii="Times New Roman" w:hAnsi="Times New Roman" w:cs="Times New Roman"/>
          <w:bCs/>
          <w:sz w:val="28"/>
          <w:szCs w:val="28"/>
        </w:rPr>
        <w:t>Обстоятельства, исключающие вину лица в совершении налогового прав</w:t>
      </w:r>
      <w:r w:rsidRPr="00B8312F">
        <w:rPr>
          <w:rFonts w:ascii="Times New Roman" w:hAnsi="Times New Roman" w:cs="Times New Roman"/>
          <w:bCs/>
          <w:sz w:val="28"/>
          <w:szCs w:val="28"/>
        </w:rPr>
        <w:t>о</w:t>
      </w:r>
      <w:r w:rsidRPr="00B8312F">
        <w:rPr>
          <w:rFonts w:ascii="Times New Roman" w:hAnsi="Times New Roman" w:cs="Times New Roman"/>
          <w:bCs/>
          <w:sz w:val="28"/>
          <w:szCs w:val="28"/>
        </w:rPr>
        <w:t>нарушения.</w:t>
      </w:r>
      <w:bookmarkEnd w:id="1"/>
    </w:p>
    <w:p w14:paraId="30EC3954" w14:textId="3EFC62F6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Обстоятельства, смягчающие и отягчающие ответственность за соверш</w:t>
      </w:r>
      <w:r w:rsidRPr="00B8312F">
        <w:rPr>
          <w:rFonts w:ascii="Times New Roman" w:hAnsi="Times New Roman" w:cs="Times New Roman"/>
          <w:sz w:val="28"/>
          <w:szCs w:val="28"/>
        </w:rPr>
        <w:t>е</w:t>
      </w:r>
      <w:r w:rsidRPr="00B8312F">
        <w:rPr>
          <w:rFonts w:ascii="Times New Roman" w:hAnsi="Times New Roman" w:cs="Times New Roman"/>
          <w:sz w:val="28"/>
          <w:szCs w:val="28"/>
        </w:rPr>
        <w:t>ние налогового правонарушения, и юридические последствия их установления.</w:t>
      </w:r>
    </w:p>
    <w:p w14:paraId="71601C23" w14:textId="0398A6B5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Сроки давности привлечения к ответственности за налоговые правонар</w:t>
      </w:r>
      <w:r w:rsidRPr="00B8312F">
        <w:rPr>
          <w:rFonts w:ascii="Times New Roman" w:hAnsi="Times New Roman" w:cs="Times New Roman"/>
          <w:sz w:val="28"/>
          <w:szCs w:val="28"/>
        </w:rPr>
        <w:t>у</w:t>
      </w:r>
      <w:r w:rsidRPr="00B8312F">
        <w:rPr>
          <w:rFonts w:ascii="Times New Roman" w:hAnsi="Times New Roman" w:cs="Times New Roman"/>
          <w:sz w:val="28"/>
          <w:szCs w:val="28"/>
        </w:rPr>
        <w:t xml:space="preserve">шения. </w:t>
      </w:r>
    </w:p>
    <w:p w14:paraId="0A8061F8" w14:textId="1C92F47D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Порядок рассмотрения дел о налоговых правонарушениях. Виды производств по делам о налоговых правонарушениях.</w:t>
      </w:r>
    </w:p>
    <w:p w14:paraId="6F07A4A2" w14:textId="36208A26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>Обжалование актов налоговых органов, действий (бездействия) должнос</w:t>
      </w:r>
      <w:r w:rsidRPr="00B8312F">
        <w:rPr>
          <w:rFonts w:ascii="Times New Roman" w:hAnsi="Times New Roman" w:cs="Times New Roman"/>
          <w:sz w:val="28"/>
          <w:szCs w:val="28"/>
        </w:rPr>
        <w:t>т</w:t>
      </w:r>
      <w:r w:rsidRPr="00B8312F">
        <w:rPr>
          <w:rFonts w:ascii="Times New Roman" w:hAnsi="Times New Roman" w:cs="Times New Roman"/>
          <w:sz w:val="28"/>
          <w:szCs w:val="28"/>
        </w:rPr>
        <w:t xml:space="preserve">ных лиц налоговых органов. </w:t>
      </w:r>
    </w:p>
    <w:p w14:paraId="0FBC2E24" w14:textId="2DF5314C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sz w:val="28"/>
          <w:szCs w:val="28"/>
        </w:rPr>
        <w:t xml:space="preserve"> </w:t>
      </w:r>
      <w:r w:rsidR="00375826" w:rsidRPr="00B8312F">
        <w:rPr>
          <w:rFonts w:ascii="Times New Roman" w:hAnsi="Times New Roman" w:cs="Times New Roman"/>
          <w:sz w:val="28"/>
          <w:szCs w:val="28"/>
        </w:rPr>
        <w:t>Понятие жалобы и а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пелляционной жалобы. </w:t>
      </w:r>
      <w:r w:rsidR="00375826"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и содержание жалобы (апелляционной жалобы). 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75826" w:rsidRPr="00B8312F">
        <w:rPr>
          <w:rFonts w:ascii="Times New Roman" w:hAnsi="Times New Roman" w:cs="Times New Roman"/>
          <w:sz w:val="28"/>
          <w:szCs w:val="28"/>
        </w:rPr>
        <w:t>орядок и сроки подачи жалобы (а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пелляционной жал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75826"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бы).</w:t>
      </w:r>
    </w:p>
    <w:p w14:paraId="437D7A31" w14:textId="4142DCB7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831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Оставление вышестоящим налоговым органом жалобы (апелляционной жалобы) без рассмотрения.</w:t>
      </w:r>
    </w:p>
    <w:p w14:paraId="3FC58CDB" w14:textId="3D1A36D1" w:rsidR="00375826" w:rsidRPr="00B8312F" w:rsidRDefault="00375826" w:rsidP="00DE4948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итоги рассмотрения жалобы</w:t>
      </w:r>
      <w:r w:rsidRPr="00B8312F">
        <w:rPr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(апелляционной жалобы) вышест</w:t>
      </w: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8312F">
        <w:rPr>
          <w:rFonts w:ascii="Times New Roman" w:eastAsia="Times New Roman" w:hAnsi="Times New Roman" w:cs="Times New Roman"/>
          <w:sz w:val="28"/>
          <w:szCs w:val="28"/>
          <w:lang w:eastAsia="ru-RU"/>
        </w:rPr>
        <w:t>ящим налоговым органом.</w:t>
      </w:r>
    </w:p>
    <w:p w14:paraId="48AFECC0" w14:textId="7777777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характеристика и виды косвенных налогов в российской системе налогов и сборов.</w:t>
      </w:r>
    </w:p>
    <w:p w14:paraId="601ADCCB" w14:textId="201A50A7" w:rsidR="00512A3A" w:rsidRDefault="00512A3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</w:t>
      </w:r>
      <w:r w:rsidR="00A910F6" w:rsidRPr="00B8312F">
        <w:rPr>
          <w:rFonts w:ascii="Times New Roman" w:eastAsia="Times New Roman" w:hAnsi="Times New Roman" w:cs="Times New Roman"/>
          <w:iCs/>
          <w:sz w:val="28"/>
          <w:szCs w:val="28"/>
        </w:rPr>
        <w:t>алог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добавленную стоимость, характеристика его поэлементной структуры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14:paraId="0661493B" w14:textId="07DBB2C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Возникновение права на возмещение налога на добавленную стоимость и порядок возмещения налога. </w:t>
      </w:r>
    </w:p>
    <w:p w14:paraId="5B969542" w14:textId="7777777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Акцизы, характеристика их поэлементной структуры.</w:t>
      </w:r>
    </w:p>
    <w:p w14:paraId="491AC3CD" w14:textId="7777777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характеристика и виды прямых налогов в российской системе налогов и сборов.</w:t>
      </w:r>
    </w:p>
    <w:p w14:paraId="7AD943F6" w14:textId="22D677B3" w:rsidR="002E42C4" w:rsidRPr="00B8312F" w:rsidRDefault="002E42C4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доходы физических лиц, характеристика его поэлементной структуры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127E3B58" w14:textId="61B64B04" w:rsidR="009D069B" w:rsidRDefault="009D069B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Права и обязанности налоговых агентов в системе налога на доходы физических лиц.</w:t>
      </w:r>
    </w:p>
    <w:p w14:paraId="71EBF3D5" w14:textId="085A2C47" w:rsidR="00B8312F" w:rsidRPr="00B8312F" w:rsidRDefault="00B8312F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Налоговые вычеты, применяемые при исчислении налога на доходы физических лиц: понятие и виды. </w:t>
      </w:r>
    </w:p>
    <w:p w14:paraId="0B62FCF7" w14:textId="75FAF639" w:rsidR="00A910F6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прибыль организаций</w:t>
      </w:r>
      <w:r w:rsidR="009D069B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4D6E0F50" w14:textId="001E6F96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Система налогообложения для сельскохозяйственных товаропроизводителей (единый сельскохозяйственный налог), характеристика данного специального налогового режима.</w:t>
      </w:r>
    </w:p>
    <w:p w14:paraId="2DA6AA38" w14:textId="54DC600D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Упрощенная система налогообложения, характеристика данного специального налогового режима.</w:t>
      </w:r>
    </w:p>
    <w:p w14:paraId="4D9FD352" w14:textId="5A07D31B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Система налогообложения при выполнении соглашений о разделе продукции, характеристика данного специального налогового режима.</w:t>
      </w:r>
    </w:p>
    <w:p w14:paraId="077AD6EC" w14:textId="2E33DFD7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Патентная система налогообложения, характеристика данного специального налогового режима.</w:t>
      </w:r>
    </w:p>
    <w:p w14:paraId="5511585A" w14:textId="18B24922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профессиональный доход, характеристика данного специального налогового режима.</w:t>
      </w:r>
    </w:p>
    <w:p w14:paraId="7CC2F81B" w14:textId="558F17E8" w:rsidR="00AD79EA" w:rsidRPr="00B8312F" w:rsidRDefault="00AD79EA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Автоматизированная упрощенная система налогообложения, характеристика данного специального налогового режима.</w:t>
      </w:r>
    </w:p>
    <w:p w14:paraId="72829E28" w14:textId="77777777" w:rsidR="00C645B1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Транспортный налог</w:t>
      </w:r>
      <w:r w:rsidR="00E77BD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7D77CFF3" w14:textId="77777777" w:rsidR="00A60831" w:rsidRPr="00B8312F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имущество организаций</w:t>
      </w:r>
      <w:r w:rsidR="00C645B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36AB2C59" w14:textId="51B93B2B" w:rsidR="00A60831" w:rsidRPr="00B8312F" w:rsidRDefault="00A60831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Земельный налог,</w:t>
      </w:r>
      <w:r w:rsidR="00A910F6" w:rsidRPr="00B8312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характеристика его поэлементной структуры.</w:t>
      </w:r>
    </w:p>
    <w:p w14:paraId="33DB81F0" w14:textId="31B16500" w:rsidR="00A60831" w:rsidRDefault="00A910F6" w:rsidP="00DE4948">
      <w:pPr>
        <w:pStyle w:val="a3"/>
        <w:numPr>
          <w:ilvl w:val="0"/>
          <w:numId w:val="3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iCs/>
          <w:sz w:val="28"/>
          <w:szCs w:val="28"/>
        </w:rPr>
        <w:t>Налог на имущество физических лиц</w:t>
      </w:r>
      <w:r w:rsidR="00A60831" w:rsidRPr="00B8312F">
        <w:rPr>
          <w:rFonts w:ascii="Times New Roman" w:eastAsia="Times New Roman" w:hAnsi="Times New Roman" w:cs="Times New Roman"/>
          <w:iCs/>
          <w:sz w:val="28"/>
          <w:szCs w:val="28"/>
        </w:rPr>
        <w:t>, характеристика его поэлементной структуры.</w:t>
      </w:r>
    </w:p>
    <w:p w14:paraId="7D7C6DEA" w14:textId="77777777" w:rsidR="00231649" w:rsidRPr="004D44AE" w:rsidRDefault="00231649" w:rsidP="00DE4948">
      <w:pPr>
        <w:pStyle w:val="a3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D0DC764" w14:textId="45229941" w:rsidR="00A910F6" w:rsidRPr="00A34722" w:rsidRDefault="00231649" w:rsidP="00DE4948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34722">
        <w:rPr>
          <w:rFonts w:ascii="Times New Roman" w:eastAsia="Times New Roman" w:hAnsi="Times New Roman" w:cs="Times New Roman"/>
          <w:b/>
          <w:iCs/>
          <w:sz w:val="28"/>
          <w:szCs w:val="28"/>
        </w:rPr>
        <w:t>Примеры пра</w:t>
      </w:r>
      <w:r w:rsidR="00E7464F" w:rsidRPr="00A34722">
        <w:rPr>
          <w:rFonts w:ascii="Times New Roman" w:eastAsia="Times New Roman" w:hAnsi="Times New Roman" w:cs="Times New Roman"/>
          <w:b/>
          <w:iCs/>
          <w:sz w:val="28"/>
          <w:szCs w:val="28"/>
        </w:rPr>
        <w:t>ктико-ориентированных заданий</w:t>
      </w:r>
    </w:p>
    <w:p w14:paraId="474F37F5" w14:textId="77777777" w:rsidR="00E7464F" w:rsidRPr="00A34722" w:rsidRDefault="00E7464F" w:rsidP="00DE494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9149645" w14:textId="36091B35" w:rsidR="00E7464F" w:rsidRPr="00A34722" w:rsidRDefault="00E7464F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Задание 1.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Индивидуальный предприни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матель, зарегистрированный в г. 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Москве, занимается </w:t>
      </w:r>
      <w:proofErr w:type="spell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интернет-торговлей</w:t>
      </w:r>
      <w:proofErr w:type="spell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Он применяет упрощенную систему налогообложения с объектом «доходы» и ставкой 6%.</w:t>
      </w:r>
    </w:p>
    <w:p w14:paraId="15D58D91" w14:textId="351AE514" w:rsidR="00E7464F" w:rsidRPr="00A34722" w:rsidRDefault="00E7464F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Предприниматель прочитал в </w:t>
      </w:r>
      <w:proofErr w:type="gram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сети-Интернет</w:t>
      </w:r>
      <w:proofErr w:type="gram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что в Магаданской области предприниматели могут уплачивать налог по УСН по ставке 1%. Для этого дост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точно зарегистрироваться по месту жительства на территории Магаданской области. Таким </w:t>
      </w:r>
      <w:proofErr w:type="gram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образом</w:t>
      </w:r>
      <w:proofErr w:type="gram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можно существенно снизить суммы налога, подлежащие уплате в бюджет.</w:t>
      </w:r>
    </w:p>
    <w:p w14:paraId="3CA4A581" w14:textId="763E32CC" w:rsidR="00E7464F" w:rsidRPr="00A34722" w:rsidRDefault="00E7464F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Какие ставки УСН действуют на территории Магаданской </w:t>
      </w:r>
      <w:proofErr w:type="gramStart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области</w:t>
      </w:r>
      <w:proofErr w:type="gramEnd"/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</w:t>
      </w:r>
      <w:proofErr w:type="gramStart"/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каковы</w:t>
      </w:r>
      <w:proofErr w:type="gramEnd"/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условия их применения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? Проконсультируйт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 предпринимателя относител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ь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но 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возможности осуществления подобной схемы.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Будет ли на ваш взгляд действия предпринимателя советовать требованиям ст. 54.1 НК РФ? Рассмотрите также во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</w:t>
      </w:r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можность реализации подобной схемы в Мурманской области и дополнительно в одном из субъектов по выбору </w:t>
      </w:r>
      <w:proofErr w:type="gramStart"/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обучающегося</w:t>
      </w:r>
      <w:proofErr w:type="gramEnd"/>
      <w:r w:rsidR="004D44AE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14:paraId="136E17B0" w14:textId="1A0DC362" w:rsidR="00E7464F" w:rsidRPr="00A34722" w:rsidRDefault="00E7464F" w:rsidP="00DE49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789112E6" w14:textId="0291983F" w:rsidR="00E7464F" w:rsidRDefault="004D44AE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34722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Задание 2.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Посл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е смерти в 2021 г. гражданки К. 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ее жилой дом и земельный участок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унаследовали супруг и двое ее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детей в следующих до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лях: супруг — 50%, дети по 25%.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2022 г. все собственники продали каждый свою долю в данном н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</w:t>
      </w:r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движимом имуществе одному и тому же гражданину. Дети получили по договору </w:t>
      </w:r>
      <w:proofErr w:type="gramStart"/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купли-роди</w:t>
      </w:r>
      <w:proofErr w:type="gramEnd"/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 800 000 руб., супруг — 1 600 000 руб. Определите, подлежит ли уплате в данном случае НДФЛ. Если да, </w:t>
      </w:r>
      <w:proofErr w:type="gramStart"/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то</w:t>
      </w:r>
      <w:proofErr w:type="gramEnd"/>
      <w:r w:rsidR="00E7464F"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каком порядке и сроки. Свой ответ обоснуйт</w:t>
      </w:r>
      <w:r w:rsidRPr="00A3472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 со ссылками на нормы закона.</w:t>
      </w:r>
    </w:p>
    <w:p w14:paraId="268A5911" w14:textId="7ABA7271" w:rsidR="0087235E" w:rsidRDefault="0087235E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5DC55B6D" w14:textId="77777777" w:rsidR="0087235E" w:rsidRPr="00E7464F" w:rsidRDefault="0087235E" w:rsidP="00DE49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2C2911BE" w14:textId="49A1E9AA" w:rsidR="00F73667" w:rsidRPr="00AC302F" w:rsidRDefault="00F73667" w:rsidP="00DE4948">
      <w:pPr>
        <w:spacing w:after="14" w:line="240" w:lineRule="auto"/>
        <w:ind w:left="647" w:right="7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Пример экзаменационного билета</w:t>
      </w:r>
    </w:p>
    <w:p w14:paraId="638DFE24" w14:textId="77777777" w:rsidR="00CD79EF" w:rsidRPr="00AC302F" w:rsidRDefault="00CD79EF" w:rsidP="00DE4948">
      <w:pPr>
        <w:spacing w:after="14" w:line="240" w:lineRule="auto"/>
        <w:ind w:left="647" w:right="705"/>
        <w:jc w:val="center"/>
        <w:rPr>
          <w:sz w:val="28"/>
          <w:szCs w:val="28"/>
        </w:rPr>
      </w:pPr>
    </w:p>
    <w:p w14:paraId="31ACD440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образовательное бюджетное учреждение</w:t>
      </w:r>
    </w:p>
    <w:p w14:paraId="4E575984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образования</w:t>
      </w:r>
    </w:p>
    <w:p w14:paraId="0811F49F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23F2B" w14:textId="40D6B23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«ФИНАНСОВЫЙ УНИВЕРСИТЕТ ПРИ ПРАВИТЕЛЬСТВЕ</w:t>
      </w:r>
      <w:r w:rsidR="00E411FB"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ФЕДЕРАЦИИ»</w:t>
      </w:r>
    </w:p>
    <w:p w14:paraId="099E326F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3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(Финансовый университет)</w:t>
      </w:r>
    </w:p>
    <w:p w14:paraId="15018FB0" w14:textId="77777777" w:rsidR="00D30FD3" w:rsidRPr="00AC302F" w:rsidRDefault="00D30FD3" w:rsidP="00DE4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211B9" w14:textId="77777777" w:rsidR="00D30FD3" w:rsidRPr="00AC302F" w:rsidRDefault="00D30FD3" w:rsidP="00D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>Департамент международного и публичного права</w:t>
      </w:r>
    </w:p>
    <w:p w14:paraId="1C9EEEA7" w14:textId="4F78DC18" w:rsidR="00D30FD3" w:rsidRPr="00AC302F" w:rsidRDefault="00D30FD3" w:rsidP="00D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</w:rPr>
        <w:t>Дисциплина:</w:t>
      </w:r>
      <w:r w:rsidRPr="00AC302F">
        <w:rPr>
          <w:rFonts w:ascii="Times New Roman" w:hAnsi="Times New Roman" w:cs="Times New Roman"/>
          <w:sz w:val="28"/>
          <w:szCs w:val="24"/>
        </w:rPr>
        <w:t xml:space="preserve"> </w:t>
      </w:r>
      <w:r w:rsidR="00B82892" w:rsidRPr="00AC302F">
        <w:rPr>
          <w:rFonts w:ascii="Times New Roman" w:hAnsi="Times New Roman" w:cs="Times New Roman"/>
          <w:sz w:val="24"/>
          <w:szCs w:val="24"/>
        </w:rPr>
        <w:t>Налоговое</w:t>
      </w:r>
      <w:r w:rsidR="00016E90" w:rsidRPr="00AC302F">
        <w:rPr>
          <w:rFonts w:ascii="Times New Roman" w:hAnsi="Times New Roman" w:cs="Times New Roman"/>
          <w:sz w:val="24"/>
          <w:szCs w:val="24"/>
        </w:rPr>
        <w:t xml:space="preserve"> право</w:t>
      </w:r>
    </w:p>
    <w:p w14:paraId="18364DAB" w14:textId="77777777" w:rsidR="00D30FD3" w:rsidRPr="00AC302F" w:rsidRDefault="00D30FD3" w:rsidP="00D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 xml:space="preserve">Факультет: </w:t>
      </w:r>
      <w:proofErr w:type="gramStart"/>
      <w:r w:rsidRPr="00AC302F">
        <w:rPr>
          <w:rFonts w:ascii="Times New Roman" w:hAnsi="Times New Roman" w:cs="Times New Roman"/>
          <w:sz w:val="24"/>
          <w:szCs w:val="24"/>
        </w:rPr>
        <w:t>Юридический</w:t>
      </w:r>
      <w:proofErr w:type="gramEnd"/>
      <w:r w:rsidRPr="00AC302F">
        <w:rPr>
          <w:rFonts w:ascii="Times New Roman" w:hAnsi="Times New Roman" w:cs="Times New Roman"/>
          <w:sz w:val="24"/>
          <w:szCs w:val="24"/>
        </w:rPr>
        <w:t xml:space="preserve"> </w:t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  <w:t>Форма обучения: очная</w:t>
      </w:r>
    </w:p>
    <w:p w14:paraId="764E5A28" w14:textId="5F9E4AC3" w:rsidR="00D30FD3" w:rsidRPr="00AC302F" w:rsidRDefault="00D30FD3" w:rsidP="00D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02F">
        <w:rPr>
          <w:rFonts w:ascii="Times New Roman" w:hAnsi="Times New Roman" w:cs="Times New Roman"/>
          <w:sz w:val="24"/>
          <w:szCs w:val="24"/>
        </w:rPr>
        <w:t xml:space="preserve">Семестр/модуль: </w:t>
      </w:r>
      <w:r w:rsidR="00B82892" w:rsidRPr="00AC302F">
        <w:rPr>
          <w:rFonts w:ascii="Times New Roman" w:hAnsi="Times New Roman" w:cs="Times New Roman"/>
          <w:sz w:val="24"/>
          <w:szCs w:val="24"/>
        </w:rPr>
        <w:t>5</w:t>
      </w:r>
      <w:r w:rsidRPr="00AC302F">
        <w:rPr>
          <w:rFonts w:ascii="Times New Roman" w:hAnsi="Times New Roman" w:cs="Times New Roman"/>
          <w:sz w:val="24"/>
          <w:szCs w:val="24"/>
        </w:rPr>
        <w:t xml:space="preserve"> </w:t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</w:r>
      <w:r w:rsidRPr="00AC302F">
        <w:rPr>
          <w:rFonts w:ascii="Times New Roman" w:hAnsi="Times New Roman" w:cs="Times New Roman"/>
          <w:sz w:val="24"/>
          <w:szCs w:val="24"/>
        </w:rPr>
        <w:tab/>
        <w:t>Направление:</w:t>
      </w:r>
      <w:r w:rsidRPr="00AC302F">
        <w:t xml:space="preserve"> </w:t>
      </w:r>
      <w:r w:rsidRPr="00AC302F">
        <w:rPr>
          <w:rFonts w:ascii="Times New Roman" w:hAnsi="Times New Roman" w:cs="Times New Roman"/>
        </w:rPr>
        <w:t>40.03.01 Юриспруденция</w:t>
      </w:r>
    </w:p>
    <w:p w14:paraId="719FF524" w14:textId="71B43E83" w:rsidR="00F73667" w:rsidRPr="00AC302F" w:rsidRDefault="00D30FD3" w:rsidP="00DE4948">
      <w:pPr>
        <w:spacing w:after="0" w:line="240" w:lineRule="auto"/>
        <w:ind w:left="10"/>
      </w:pPr>
      <w:r w:rsidRPr="00AC3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</w:t>
      </w:r>
      <w:r w:rsidR="00E411FB" w:rsidRPr="00AC302F">
        <w:rPr>
          <w:rFonts w:ascii="Times New Roman" w:hAnsi="Times New Roman" w:cs="Times New Roman"/>
        </w:rPr>
        <w:t>Международное экономическое право (с частичной реализацией на английском языке)</w:t>
      </w:r>
    </w:p>
    <w:p w14:paraId="208C6CA7" w14:textId="77777777" w:rsidR="00F73667" w:rsidRPr="00AC302F" w:rsidRDefault="00F73667" w:rsidP="00DE4948">
      <w:pPr>
        <w:spacing w:after="29" w:line="240" w:lineRule="auto"/>
        <w:ind w:left="10"/>
      </w:pPr>
      <w:r w:rsidRPr="00AC302F">
        <w:rPr>
          <w:sz w:val="24"/>
        </w:rPr>
        <w:t xml:space="preserve"> </w:t>
      </w:r>
    </w:p>
    <w:p w14:paraId="4630FED6" w14:textId="1A1A817C" w:rsidR="00F73667" w:rsidRPr="00AC302F" w:rsidRDefault="00F73667" w:rsidP="00DE4948">
      <w:pPr>
        <w:spacing w:after="0" w:line="240" w:lineRule="auto"/>
        <w:ind w:right="64"/>
        <w:jc w:val="center"/>
      </w:pPr>
      <w:r w:rsidRPr="00AC302F">
        <w:rPr>
          <w:rFonts w:ascii="Times New Roman" w:eastAsia="Times New Roman" w:hAnsi="Times New Roman" w:cs="Times New Roman"/>
          <w:b/>
          <w:sz w:val="24"/>
        </w:rPr>
        <w:t xml:space="preserve">ЭКЗАМЕНАЦИОННЫЙ БИЛЕТ № </w:t>
      </w:r>
      <w:r w:rsidR="005F0ED4" w:rsidRPr="00AC302F">
        <w:rPr>
          <w:rFonts w:ascii="Times New Roman" w:eastAsia="Times New Roman" w:hAnsi="Times New Roman" w:cs="Times New Roman"/>
          <w:b/>
          <w:sz w:val="24"/>
        </w:rPr>
        <w:t>__</w:t>
      </w:r>
    </w:p>
    <w:p w14:paraId="6E821C3D" w14:textId="77777777" w:rsidR="00F73667" w:rsidRPr="00B8312F" w:rsidRDefault="00F73667" w:rsidP="00DE4948">
      <w:pPr>
        <w:spacing w:after="20" w:line="240" w:lineRule="auto"/>
        <w:ind w:left="10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 xml:space="preserve"> </w:t>
      </w:r>
    </w:p>
    <w:p w14:paraId="108249D9" w14:textId="77777777" w:rsidR="00F73667" w:rsidRPr="00B8312F" w:rsidRDefault="00F73667" w:rsidP="00DE4948">
      <w:pPr>
        <w:numPr>
          <w:ilvl w:val="0"/>
          <w:numId w:val="10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(15 баллов) </w:t>
      </w:r>
    </w:p>
    <w:p w14:paraId="0CCFF119" w14:textId="77777777" w:rsidR="00B8312F" w:rsidRPr="00B8312F" w:rsidRDefault="00B8312F" w:rsidP="00DE4948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B8312F">
        <w:rPr>
          <w:rFonts w:ascii="Times New Roman" w:eastAsia="Times New Roman" w:hAnsi="Times New Roman" w:cs="Times New Roman"/>
          <w:iCs/>
        </w:rPr>
        <w:t xml:space="preserve">Предмет и метод налогового права. </w:t>
      </w:r>
    </w:p>
    <w:p w14:paraId="4DEF5268" w14:textId="2ACF17FC" w:rsidR="00F73667" w:rsidRPr="00B8312F" w:rsidRDefault="00F73667" w:rsidP="00DE4948">
      <w:pPr>
        <w:spacing w:after="20" w:line="240" w:lineRule="auto"/>
        <w:ind w:left="10"/>
        <w:jc w:val="both"/>
        <w:rPr>
          <w:rFonts w:ascii="Times New Roman" w:hAnsi="Times New Roman" w:cs="Times New Roman"/>
        </w:rPr>
      </w:pPr>
    </w:p>
    <w:p w14:paraId="713933EC" w14:textId="77777777" w:rsidR="00F73667" w:rsidRPr="00B8312F" w:rsidRDefault="00F73667" w:rsidP="00DE4948">
      <w:pPr>
        <w:numPr>
          <w:ilvl w:val="0"/>
          <w:numId w:val="10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(15 баллов) </w:t>
      </w:r>
    </w:p>
    <w:p w14:paraId="2DD6BC8D" w14:textId="1668826C" w:rsidR="00B8312F" w:rsidRPr="00B8312F" w:rsidRDefault="00B8312F" w:rsidP="00DE4948">
      <w:pPr>
        <w:tabs>
          <w:tab w:val="left" w:pos="284"/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 w:rsidRPr="00B8312F">
        <w:rPr>
          <w:rFonts w:ascii="Times New Roman" w:hAnsi="Times New Roman" w:cs="Times New Roman"/>
        </w:rPr>
        <w:t>Порядок осуществления налогового контроля в форме налогового мониторинга.</w:t>
      </w:r>
    </w:p>
    <w:p w14:paraId="5706BE2C" w14:textId="28020F6B" w:rsidR="00F73667" w:rsidRPr="00B8312F" w:rsidRDefault="00F73667" w:rsidP="00DE4948">
      <w:pPr>
        <w:spacing w:after="20" w:line="240" w:lineRule="auto"/>
        <w:ind w:left="10"/>
        <w:jc w:val="both"/>
        <w:rPr>
          <w:rFonts w:ascii="Times New Roman" w:hAnsi="Times New Roman" w:cs="Times New Roman"/>
        </w:rPr>
      </w:pPr>
    </w:p>
    <w:p w14:paraId="38BA840A" w14:textId="77777777" w:rsidR="00F73667" w:rsidRPr="00B8312F" w:rsidRDefault="00F73667" w:rsidP="00DE4948">
      <w:pPr>
        <w:numPr>
          <w:ilvl w:val="0"/>
          <w:numId w:val="10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B8312F">
        <w:rPr>
          <w:rFonts w:ascii="Times New Roman" w:eastAsia="Times New Roman" w:hAnsi="Times New Roman" w:cs="Times New Roman"/>
          <w:b/>
        </w:rPr>
        <w:t>вопрос</w:t>
      </w:r>
      <w:r w:rsidRPr="00B8312F">
        <w:rPr>
          <w:rFonts w:ascii="Times New Roman" w:hAnsi="Times New Roman" w:cs="Times New Roman"/>
        </w:rPr>
        <w:t xml:space="preserve"> Практическое задание (30 баллов) </w:t>
      </w:r>
    </w:p>
    <w:p w14:paraId="0DE41937" w14:textId="2B33DCA8" w:rsidR="00E06340" w:rsidRPr="00B8312F" w:rsidRDefault="00E06340" w:rsidP="00DE4948">
      <w:pPr>
        <w:spacing w:after="0" w:line="240" w:lineRule="auto"/>
        <w:ind w:left="10" w:right="74"/>
        <w:jc w:val="both"/>
        <w:rPr>
          <w:rFonts w:ascii="Times New Roman" w:hAnsi="Times New Roman" w:cs="Times New Roman"/>
        </w:rPr>
      </w:pPr>
      <w:r w:rsidRPr="00B8312F">
        <w:rPr>
          <w:rFonts w:ascii="Times New Roman" w:hAnsi="Times New Roman" w:cs="Times New Roman"/>
        </w:rPr>
        <w:t xml:space="preserve">У налогоплательщика Н. в связи с продажей квартиры возникла обязанность по уплате НДФЛ. При этом данный налог за него был уплачен его братом К., который по ошибке уплатил данный налог в излишнем размере. Обоснуйте, признается ли в данном случае налог уплаченным </w:t>
      </w:r>
      <w:proofErr w:type="gramStart"/>
      <w:r w:rsidRPr="00B8312F">
        <w:rPr>
          <w:rFonts w:ascii="Times New Roman" w:hAnsi="Times New Roman" w:cs="Times New Roman"/>
        </w:rPr>
        <w:t>налогоплательщиком</w:t>
      </w:r>
      <w:proofErr w:type="gramEnd"/>
      <w:r w:rsidRPr="00B8312F">
        <w:rPr>
          <w:rFonts w:ascii="Times New Roman" w:hAnsi="Times New Roman" w:cs="Times New Roman"/>
        </w:rPr>
        <w:t xml:space="preserve"> Н. и </w:t>
      </w:r>
      <w:proofErr w:type="gramStart"/>
      <w:r w:rsidRPr="00B8312F">
        <w:rPr>
          <w:rFonts w:ascii="Times New Roman" w:hAnsi="Times New Roman" w:cs="Times New Roman"/>
        </w:rPr>
        <w:t>какие</w:t>
      </w:r>
      <w:proofErr w:type="gramEnd"/>
      <w:r w:rsidRPr="00B8312F">
        <w:rPr>
          <w:rFonts w:ascii="Times New Roman" w:hAnsi="Times New Roman" w:cs="Times New Roman"/>
        </w:rPr>
        <w:t xml:space="preserve"> должны быть дальнейшие действия в отношении излишней переплаты </w:t>
      </w:r>
    </w:p>
    <w:p w14:paraId="02A814D9" w14:textId="77777777" w:rsidR="00E06340" w:rsidRPr="00B8312F" w:rsidRDefault="00E06340" w:rsidP="00DE4948">
      <w:pPr>
        <w:spacing w:after="0" w:line="240" w:lineRule="auto"/>
        <w:ind w:left="10" w:right="74"/>
        <w:jc w:val="both"/>
        <w:rPr>
          <w:rFonts w:ascii="Times New Roman" w:hAnsi="Times New Roman" w:cs="Times New Roman"/>
        </w:rPr>
      </w:pPr>
    </w:p>
    <w:p w14:paraId="5FEE7BC5" w14:textId="20B141A3" w:rsidR="00F73667" w:rsidRPr="00AC302F" w:rsidRDefault="00F73667" w:rsidP="00DE4948">
      <w:pPr>
        <w:spacing w:after="0" w:line="240" w:lineRule="auto"/>
        <w:ind w:left="10"/>
        <w:rPr>
          <w:rFonts w:ascii="Times New Roman" w:hAnsi="Times New Roman" w:cs="Times New Roman"/>
        </w:rPr>
      </w:pPr>
    </w:p>
    <w:p w14:paraId="7A398506" w14:textId="725913CD" w:rsidR="00F73667" w:rsidRPr="00AC302F" w:rsidRDefault="00F73667" w:rsidP="00DE4948">
      <w:pPr>
        <w:spacing w:after="0" w:line="240" w:lineRule="auto"/>
        <w:ind w:left="10"/>
        <w:rPr>
          <w:rFonts w:ascii="Times New Roman" w:hAnsi="Times New Roman" w:cs="Times New Roman"/>
        </w:rPr>
      </w:pPr>
      <w:r w:rsidRPr="00AC302F">
        <w:rPr>
          <w:rFonts w:ascii="Times New Roman" w:hAnsi="Times New Roman" w:cs="Times New Roman"/>
          <w:sz w:val="24"/>
        </w:rPr>
        <w:t xml:space="preserve"> </w:t>
      </w:r>
    </w:p>
    <w:p w14:paraId="0BB1392F" w14:textId="0758E192" w:rsidR="00F73667" w:rsidRPr="00AC302F" w:rsidRDefault="00F73667" w:rsidP="00DE4948">
      <w:pPr>
        <w:spacing w:after="0" w:line="240" w:lineRule="auto"/>
        <w:ind w:left="5" w:right="52"/>
        <w:rPr>
          <w:rFonts w:ascii="Times New Roman" w:hAnsi="Times New Roman" w:cs="Times New Roman"/>
        </w:rPr>
      </w:pPr>
      <w:r w:rsidRPr="00AC302F">
        <w:rPr>
          <w:rFonts w:ascii="Times New Roman" w:hAnsi="Times New Roman" w:cs="Times New Roman"/>
          <w:sz w:val="24"/>
        </w:rPr>
        <w:t>Подготовил:</w:t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E411FB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D30FD3" w:rsidRPr="00AC302F">
        <w:rPr>
          <w:rFonts w:ascii="Times New Roman" w:hAnsi="Times New Roman" w:cs="Times New Roman"/>
          <w:sz w:val="24"/>
        </w:rPr>
        <w:tab/>
      </w:r>
      <w:r w:rsidR="00016E90" w:rsidRPr="00AC302F">
        <w:rPr>
          <w:rFonts w:ascii="Times New Roman" w:hAnsi="Times New Roman" w:cs="Times New Roman"/>
          <w:sz w:val="24"/>
        </w:rPr>
        <w:t>_____________</w:t>
      </w:r>
    </w:p>
    <w:p w14:paraId="25792DBB" w14:textId="77777777" w:rsidR="00D30FD3" w:rsidRPr="00AC302F" w:rsidRDefault="00F73667" w:rsidP="00DE4948">
      <w:pPr>
        <w:spacing w:after="0" w:line="240" w:lineRule="auto"/>
        <w:ind w:left="5" w:right="658"/>
        <w:rPr>
          <w:rFonts w:ascii="Times New Roman" w:hAnsi="Times New Roman" w:cs="Times New Roman"/>
          <w:sz w:val="24"/>
        </w:rPr>
      </w:pPr>
      <w:r w:rsidRPr="00AC302F">
        <w:rPr>
          <w:rFonts w:ascii="Times New Roman" w:hAnsi="Times New Roman" w:cs="Times New Roman"/>
          <w:sz w:val="24"/>
        </w:rPr>
        <w:t>Утверждаю:</w:t>
      </w:r>
    </w:p>
    <w:p w14:paraId="6C973010" w14:textId="74ED6CDF" w:rsidR="00F73667" w:rsidRPr="00AC302F" w:rsidRDefault="00F73667" w:rsidP="00DE4948">
      <w:pPr>
        <w:pBdr>
          <w:bottom w:val="single" w:sz="6" w:space="1" w:color="auto"/>
        </w:pBdr>
        <w:spacing w:after="0" w:line="240" w:lineRule="auto"/>
        <w:ind w:left="5" w:right="-3"/>
        <w:rPr>
          <w:rFonts w:ascii="Times New Roman" w:hAnsi="Times New Roman" w:cs="Times New Roman"/>
          <w:sz w:val="24"/>
        </w:rPr>
      </w:pPr>
      <w:r w:rsidRPr="00AC302F">
        <w:rPr>
          <w:rFonts w:ascii="Times New Roman" w:hAnsi="Times New Roman" w:cs="Times New Roman"/>
          <w:sz w:val="24"/>
        </w:rPr>
        <w:t xml:space="preserve">Руководитель департамента _________________ </w:t>
      </w:r>
      <w:r w:rsidR="00016E90" w:rsidRPr="00AC302F">
        <w:rPr>
          <w:rFonts w:ascii="Times New Roman" w:hAnsi="Times New Roman" w:cs="Times New Roman"/>
          <w:sz w:val="24"/>
        </w:rPr>
        <w:t>(И.О. Фамилия)</w:t>
      </w:r>
      <w:r w:rsidRPr="00AC302F">
        <w:rPr>
          <w:rFonts w:ascii="Times New Roman" w:hAnsi="Times New Roman" w:cs="Times New Roman"/>
          <w:sz w:val="24"/>
        </w:rPr>
        <w:t xml:space="preserve"> </w:t>
      </w:r>
      <w:r w:rsidR="00E411FB" w:rsidRPr="00AC302F">
        <w:rPr>
          <w:rFonts w:ascii="Times New Roman" w:hAnsi="Times New Roman" w:cs="Times New Roman"/>
          <w:sz w:val="24"/>
        </w:rPr>
        <w:tab/>
      </w:r>
      <w:r w:rsidRPr="00AC302F">
        <w:rPr>
          <w:rFonts w:ascii="Times New Roman" w:hAnsi="Times New Roman" w:cs="Times New Roman"/>
          <w:sz w:val="24"/>
        </w:rPr>
        <w:t xml:space="preserve">«___» </w:t>
      </w:r>
      <w:r w:rsidR="00D30FD3" w:rsidRPr="00AC302F">
        <w:rPr>
          <w:rFonts w:ascii="Times New Roman" w:hAnsi="Times New Roman" w:cs="Times New Roman"/>
          <w:sz w:val="24"/>
        </w:rPr>
        <w:t>__</w:t>
      </w:r>
      <w:r w:rsidR="00E411FB" w:rsidRPr="00AC302F">
        <w:rPr>
          <w:rFonts w:ascii="Times New Roman" w:hAnsi="Times New Roman" w:cs="Times New Roman"/>
          <w:sz w:val="24"/>
        </w:rPr>
        <w:t>__</w:t>
      </w:r>
      <w:r w:rsidR="00D30FD3" w:rsidRPr="00AC302F">
        <w:rPr>
          <w:rFonts w:ascii="Times New Roman" w:hAnsi="Times New Roman" w:cs="Times New Roman"/>
          <w:sz w:val="24"/>
        </w:rPr>
        <w:t>___</w:t>
      </w:r>
      <w:r w:rsidRPr="00AC302F">
        <w:rPr>
          <w:rFonts w:ascii="Times New Roman" w:hAnsi="Times New Roman" w:cs="Times New Roman"/>
          <w:sz w:val="24"/>
        </w:rPr>
        <w:t xml:space="preserve"> 20</w:t>
      </w:r>
      <w:r w:rsidR="00016E90" w:rsidRPr="00AC302F">
        <w:rPr>
          <w:rFonts w:ascii="Times New Roman" w:hAnsi="Times New Roman" w:cs="Times New Roman"/>
          <w:sz w:val="24"/>
        </w:rPr>
        <w:t>2_</w:t>
      </w:r>
      <w:r w:rsidRPr="00AC302F">
        <w:rPr>
          <w:rFonts w:ascii="Times New Roman" w:hAnsi="Times New Roman" w:cs="Times New Roman"/>
          <w:sz w:val="24"/>
        </w:rPr>
        <w:t xml:space="preserve"> г. </w:t>
      </w:r>
    </w:p>
    <w:p w14:paraId="7D707594" w14:textId="77777777" w:rsidR="00B46711" w:rsidRPr="00AC302F" w:rsidRDefault="00B46711" w:rsidP="00DE4948">
      <w:pPr>
        <w:pBdr>
          <w:bottom w:val="single" w:sz="6" w:space="1" w:color="auto"/>
        </w:pBdr>
        <w:spacing w:after="0" w:line="240" w:lineRule="auto"/>
        <w:ind w:left="5" w:right="-3"/>
        <w:rPr>
          <w:rFonts w:ascii="Times New Roman" w:hAnsi="Times New Roman" w:cs="Times New Roman"/>
        </w:rPr>
      </w:pPr>
    </w:p>
    <w:p w14:paraId="79EEC412" w14:textId="77777777" w:rsidR="00A34722" w:rsidRDefault="00A34722" w:rsidP="00DE4948">
      <w:pPr>
        <w:spacing w:after="0" w:line="240" w:lineRule="auto"/>
        <w:ind w:left="178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0A4AEB" w14:textId="77777777" w:rsidR="00A34722" w:rsidRDefault="00A34722" w:rsidP="00DE4948">
      <w:pPr>
        <w:spacing w:after="0" w:line="240" w:lineRule="auto"/>
        <w:ind w:left="178" w:right="65" w:firstLine="91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E2FCD" w14:textId="0FBB21BF" w:rsidR="00F73667" w:rsidRPr="00AC302F" w:rsidRDefault="00F73667" w:rsidP="00DE4948">
      <w:pPr>
        <w:spacing w:after="0" w:line="240" w:lineRule="auto"/>
        <w:ind w:left="178" w:right="65" w:firstLine="917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Соответствующие приказы, распоряжения ректората о контроле уровня освоения дисциплин и сформированности компетенций студентов </w:t>
      </w:r>
    </w:p>
    <w:p w14:paraId="0487B9F4" w14:textId="77777777" w:rsidR="000C2BE7" w:rsidRPr="00AC302F" w:rsidRDefault="000C2BE7" w:rsidP="00DE494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31.01.2020 г. № 0147/о «Об утверждении Положения о проведении текущего контроля успеваемости и промежуточной аттестации аспирантов и экстернов в Финансовом университете».</w:t>
      </w:r>
    </w:p>
    <w:p w14:paraId="1002B106" w14:textId="0EE93263" w:rsidR="00CD79EF" w:rsidRDefault="00CD79EF" w:rsidP="00DE4948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B6272FA" w14:textId="77777777" w:rsidR="00D44E09" w:rsidRPr="00AC302F" w:rsidRDefault="00D44E09" w:rsidP="00DE4948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1C9697E" w14:textId="340B22B9" w:rsidR="00B03AD4" w:rsidRPr="00AC302F" w:rsidRDefault="00F73667" w:rsidP="00DE4948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2A3FD3A6" w14:textId="77777777" w:rsidR="0027284F" w:rsidRPr="00AC302F" w:rsidRDefault="0027284F" w:rsidP="00DE4948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FDA8C7" w14:textId="7AA59DFB" w:rsidR="00F73667" w:rsidRPr="00AC302F" w:rsidRDefault="00F73667" w:rsidP="00DE4948">
      <w:pPr>
        <w:spacing w:after="0" w:line="240" w:lineRule="auto"/>
        <w:ind w:left="-5" w:right="65" w:firstLine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302F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EAAB2C0" w14:textId="77777777" w:rsidR="00664004" w:rsidRPr="00AC302F" w:rsidRDefault="00664004" w:rsidP="00DE4948">
      <w:pPr>
        <w:spacing w:after="0" w:line="240" w:lineRule="auto"/>
        <w:ind w:left="-5" w:right="65" w:firstLine="5"/>
        <w:jc w:val="center"/>
        <w:rPr>
          <w:rFonts w:ascii="Times New Roman" w:hAnsi="Times New Roman" w:cs="Times New Roman"/>
          <w:sz w:val="28"/>
          <w:szCs w:val="28"/>
        </w:rPr>
      </w:pPr>
    </w:p>
    <w:p w14:paraId="5282999B" w14:textId="3C8A2426" w:rsidR="00F73667" w:rsidRPr="00AC302F" w:rsidRDefault="00F73667" w:rsidP="00DE494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447E82" w:rsidRPr="00AC302F">
        <w:rPr>
          <w:rFonts w:ascii="Times New Roman" w:hAnsi="Times New Roman" w:cs="Times New Roman"/>
          <w:sz w:val="28"/>
          <w:szCs w:val="28"/>
        </w:rPr>
        <w:t>(принята всенародным голосованием 12.12.1993 с изменениями, одобренными в ходе общероссийского голосования 01.07.2020, в ред. от 06.10.2022)</w:t>
      </w:r>
      <w:r w:rsidRPr="00AC302F">
        <w:rPr>
          <w:rFonts w:ascii="Times New Roman" w:hAnsi="Times New Roman" w:cs="Times New Roman"/>
          <w:sz w:val="28"/>
          <w:szCs w:val="28"/>
        </w:rPr>
        <w:t xml:space="preserve"> // </w:t>
      </w:r>
      <w:r w:rsidR="00447E82" w:rsidRPr="00AC302F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</w:t>
      </w:r>
      <w:r w:rsidR="00447E82" w:rsidRPr="00AC302F">
        <w:rPr>
          <w:rFonts w:ascii="Times New Roman" w:hAnsi="Times New Roman" w:cs="Times New Roman"/>
          <w:sz w:val="28"/>
          <w:szCs w:val="28"/>
        </w:rPr>
        <w:t>р</w:t>
      </w:r>
      <w:r w:rsidR="00447E82" w:rsidRPr="00AC302F">
        <w:rPr>
          <w:rFonts w:ascii="Times New Roman" w:hAnsi="Times New Roman" w:cs="Times New Roman"/>
          <w:sz w:val="28"/>
          <w:szCs w:val="28"/>
        </w:rPr>
        <w:t>мации – www.pravo.gov.ru, 6 октября 2022 г., № 0001202210060013.</w:t>
      </w:r>
    </w:p>
    <w:p w14:paraId="2DBBBBEF" w14:textId="7BB98B90" w:rsidR="00F73667" w:rsidRPr="00AC302F" w:rsidRDefault="00F73667" w:rsidP="00DE494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>Бюджетный кодекс Российской Федерации от 31 июля 1998 года №</w:t>
      </w:r>
      <w:r w:rsidR="00BD5378" w:rsidRPr="00AC302F">
        <w:rPr>
          <w:rFonts w:ascii="Times New Roman" w:hAnsi="Times New Roman" w:cs="Times New Roman"/>
          <w:sz w:val="28"/>
          <w:szCs w:val="28"/>
        </w:rPr>
        <w:t> </w:t>
      </w:r>
      <w:r w:rsidRPr="00AC302F">
        <w:rPr>
          <w:rFonts w:ascii="Times New Roman" w:hAnsi="Times New Roman" w:cs="Times New Roman"/>
          <w:sz w:val="28"/>
          <w:szCs w:val="28"/>
        </w:rPr>
        <w:t xml:space="preserve">145-ФЗ </w:t>
      </w:r>
      <w:r w:rsidR="00BD5378" w:rsidRPr="00AC302F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AC302F">
        <w:rPr>
          <w:rFonts w:ascii="Times New Roman" w:hAnsi="Times New Roman" w:cs="Times New Roman"/>
          <w:sz w:val="28"/>
          <w:szCs w:val="28"/>
        </w:rPr>
        <w:t>// СЗ РФ. 1998. № 31. Ст. 3823</w:t>
      </w:r>
      <w:r w:rsidR="00BD5378" w:rsidRPr="00AC302F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www.pravo.gov.ru, 28 декабря 2022 г., № 0001202212280008.</w:t>
      </w:r>
    </w:p>
    <w:p w14:paraId="1625892F" w14:textId="5D6FDCDB" w:rsidR="00F73667" w:rsidRPr="00AC302F" w:rsidRDefault="00F73667" w:rsidP="00DE494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Кодекс Российской Федерации об административных правонарушениях от 30.12.2001 № 196-ФЗ </w:t>
      </w:r>
      <w:r w:rsidR="00BD5378" w:rsidRPr="00AC302F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AC302F">
        <w:rPr>
          <w:rFonts w:ascii="Times New Roman" w:hAnsi="Times New Roman" w:cs="Times New Roman"/>
          <w:sz w:val="28"/>
          <w:szCs w:val="28"/>
        </w:rPr>
        <w:t>// СЗ РФ. 07.01.2002. № 1. Ст. 1</w:t>
      </w:r>
      <w:r w:rsidR="00BD5378" w:rsidRPr="00AC302F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07DD4F40" w14:textId="6CFCA45C" w:rsidR="00DE45C1" w:rsidRPr="00AC302F" w:rsidRDefault="00F73667" w:rsidP="00DE494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2F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 от 31.07.1998 № 146-ФЗ. Часть первая </w:t>
      </w:r>
      <w:r w:rsidR="00BD5378" w:rsidRPr="00AC302F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A35B90" w:rsidRPr="00AC302F">
        <w:rPr>
          <w:rFonts w:ascii="Times New Roman" w:hAnsi="Times New Roman" w:cs="Times New Roman"/>
          <w:sz w:val="28"/>
          <w:szCs w:val="28"/>
        </w:rPr>
        <w:t xml:space="preserve"> </w:t>
      </w:r>
      <w:r w:rsidRPr="00AC302F">
        <w:rPr>
          <w:rFonts w:ascii="Times New Roman" w:hAnsi="Times New Roman" w:cs="Times New Roman"/>
          <w:sz w:val="28"/>
          <w:szCs w:val="28"/>
        </w:rPr>
        <w:t>// СЗ РФ. 03.08.1998. № 31. Ст. 3824</w:t>
      </w:r>
      <w:r w:rsidR="00291C2C" w:rsidRPr="00AC302F">
        <w:rPr>
          <w:rFonts w:ascii="Times New Roman" w:hAnsi="Times New Roman" w:cs="Times New Roman"/>
          <w:sz w:val="28"/>
          <w:szCs w:val="28"/>
        </w:rPr>
        <w:t>; оф</w:t>
      </w:r>
      <w:r w:rsidR="00291C2C" w:rsidRPr="00AC302F">
        <w:rPr>
          <w:rFonts w:ascii="Times New Roman" w:hAnsi="Times New Roman" w:cs="Times New Roman"/>
          <w:sz w:val="28"/>
          <w:szCs w:val="28"/>
        </w:rPr>
        <w:t>и</w:t>
      </w:r>
      <w:r w:rsidR="00291C2C" w:rsidRPr="00AC302F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– </w:t>
      </w:r>
      <w:r w:rsidR="00DE45C1" w:rsidRPr="00AC302F">
        <w:rPr>
          <w:rFonts w:ascii="Times New Roman" w:hAnsi="Times New Roman" w:cs="Times New Roman"/>
          <w:sz w:val="28"/>
          <w:szCs w:val="28"/>
        </w:rPr>
        <w:t>www.pravo.gov.ru</w:t>
      </w:r>
      <w:r w:rsidR="00291C2C" w:rsidRPr="00AC302F">
        <w:rPr>
          <w:rFonts w:ascii="Times New Roman" w:hAnsi="Times New Roman" w:cs="Times New Roman"/>
          <w:sz w:val="28"/>
          <w:szCs w:val="28"/>
        </w:rPr>
        <w:t>.</w:t>
      </w:r>
    </w:p>
    <w:p w14:paraId="547893D0" w14:textId="72EAE569" w:rsidR="00DE45C1" w:rsidRPr="00EA460B" w:rsidRDefault="00DE45C1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948">
        <w:rPr>
          <w:rFonts w:ascii="Times New Roman" w:hAnsi="Times New Roman" w:cs="Times New Roman"/>
          <w:sz w:val="28"/>
          <w:szCs w:val="28"/>
        </w:rPr>
        <w:t>Налоговый кодекс Российской Федерации от 05.08.</w:t>
      </w:r>
      <w:r w:rsidRPr="00EA460B">
        <w:rPr>
          <w:rFonts w:ascii="Times New Roman" w:hAnsi="Times New Roman" w:cs="Times New Roman"/>
          <w:sz w:val="24"/>
          <w:szCs w:val="24"/>
        </w:rPr>
        <w:t>2000 № 117-ФЗ. Часть вт</w:t>
      </w:r>
      <w:r w:rsidRPr="00EA460B">
        <w:rPr>
          <w:rFonts w:ascii="Times New Roman" w:hAnsi="Times New Roman" w:cs="Times New Roman"/>
          <w:sz w:val="24"/>
          <w:szCs w:val="24"/>
        </w:rPr>
        <w:t>о</w:t>
      </w:r>
      <w:r w:rsidRPr="00EA460B">
        <w:rPr>
          <w:rFonts w:ascii="Times New Roman" w:hAnsi="Times New Roman" w:cs="Times New Roman"/>
          <w:sz w:val="24"/>
          <w:szCs w:val="24"/>
        </w:rPr>
        <w:t>рая (с изменениями и дополнениями) // СЗ РФ. 07.08.2000. № 32. Ст. 3340; официальный интернет-портал правовой информации – www.pravo.gov.ru.</w:t>
      </w:r>
    </w:p>
    <w:p w14:paraId="53AE81E8" w14:textId="77777777" w:rsidR="000F5253" w:rsidRPr="00EA460B" w:rsidRDefault="00F73667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Уголовный кодекс Российской Федерации от 13.06.1996 № 63-ФЗ</w:t>
      </w:r>
      <w:r w:rsidR="00BD5378" w:rsidRPr="00EA460B">
        <w:rPr>
          <w:rFonts w:ascii="Times New Roman" w:hAnsi="Times New Roman" w:cs="Times New Roman"/>
          <w:sz w:val="24"/>
          <w:szCs w:val="24"/>
        </w:rPr>
        <w:t xml:space="preserve"> (с изменениями и д</w:t>
      </w:r>
      <w:r w:rsidR="00BD5378" w:rsidRPr="00EA460B">
        <w:rPr>
          <w:rFonts w:ascii="Times New Roman" w:hAnsi="Times New Roman" w:cs="Times New Roman"/>
          <w:sz w:val="24"/>
          <w:szCs w:val="24"/>
        </w:rPr>
        <w:t>о</w:t>
      </w:r>
      <w:r w:rsidR="00BD5378" w:rsidRPr="00EA460B">
        <w:rPr>
          <w:rFonts w:ascii="Times New Roman" w:hAnsi="Times New Roman" w:cs="Times New Roman"/>
          <w:sz w:val="24"/>
          <w:szCs w:val="24"/>
        </w:rPr>
        <w:t>полнениями)</w:t>
      </w:r>
      <w:r w:rsidRPr="00EA460B">
        <w:rPr>
          <w:rFonts w:ascii="Times New Roman" w:hAnsi="Times New Roman" w:cs="Times New Roman"/>
          <w:sz w:val="24"/>
          <w:szCs w:val="24"/>
        </w:rPr>
        <w:t xml:space="preserve"> // СЗ РФ. 17.06.1996. № 25. Ст. 2954</w:t>
      </w:r>
      <w:r w:rsidR="00291C2C" w:rsidRPr="00EA460B">
        <w:rPr>
          <w:rFonts w:ascii="Times New Roman" w:hAnsi="Times New Roman" w:cs="Times New Roman"/>
          <w:sz w:val="24"/>
          <w:szCs w:val="24"/>
        </w:rPr>
        <w:t>; официальный интернет-портал правовой и</w:t>
      </w:r>
      <w:r w:rsidR="00291C2C" w:rsidRPr="00EA460B">
        <w:rPr>
          <w:rFonts w:ascii="Times New Roman" w:hAnsi="Times New Roman" w:cs="Times New Roman"/>
          <w:sz w:val="24"/>
          <w:szCs w:val="24"/>
        </w:rPr>
        <w:t>н</w:t>
      </w:r>
      <w:r w:rsidR="00291C2C" w:rsidRPr="00EA460B">
        <w:rPr>
          <w:rFonts w:ascii="Times New Roman" w:hAnsi="Times New Roman" w:cs="Times New Roman"/>
          <w:sz w:val="24"/>
          <w:szCs w:val="24"/>
        </w:rPr>
        <w:t xml:space="preserve">формации – </w:t>
      </w:r>
      <w:hyperlink r:id="rId10" w:history="1">
        <w:r w:rsidR="000F5253" w:rsidRPr="00EA460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www.pravo.gov.ru</w:t>
        </w:r>
      </w:hyperlink>
      <w:r w:rsidR="00291C2C" w:rsidRPr="00EA460B">
        <w:rPr>
          <w:rFonts w:ascii="Times New Roman" w:hAnsi="Times New Roman" w:cs="Times New Roman"/>
          <w:sz w:val="24"/>
          <w:szCs w:val="24"/>
        </w:rPr>
        <w:t>.</w:t>
      </w:r>
    </w:p>
    <w:p w14:paraId="69B1725A" w14:textId="77777777" w:rsidR="000F5253" w:rsidRPr="00EA460B" w:rsidRDefault="000F5253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Закон РФ от 21.03.1991 № 943-1 «О налоговых органах Российской Федерации» // Ведомости СНД и ВС РСФСР. 1991. № 15. Ст. 492.</w:t>
      </w:r>
    </w:p>
    <w:p w14:paraId="228AE3CA" w14:textId="1E9E89B2" w:rsidR="000F5253" w:rsidRPr="00EA460B" w:rsidRDefault="000F5253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Федеральный закон от 27.11.2018 № 422-ФЗ (ред. от 28.12.2022) «О проведении эксп</w:t>
      </w:r>
      <w:r w:rsidRPr="00EA460B">
        <w:rPr>
          <w:rFonts w:ascii="Times New Roman" w:hAnsi="Times New Roman" w:cs="Times New Roman"/>
          <w:sz w:val="24"/>
          <w:szCs w:val="24"/>
        </w:rPr>
        <w:t>е</w:t>
      </w:r>
      <w:r w:rsidRPr="00EA460B">
        <w:rPr>
          <w:rFonts w:ascii="Times New Roman" w:hAnsi="Times New Roman" w:cs="Times New Roman"/>
          <w:sz w:val="24"/>
          <w:szCs w:val="24"/>
        </w:rPr>
        <w:t xml:space="preserve">римента по установлению специального налогового режима "Налог на профессиональный доход» // СЗ РФ. 2018. № 49. Ч. I. Ст. 7494; официальный интернет-портал правовой информации </w:t>
      </w:r>
      <w:hyperlink r:id="rId11" w:history="1">
        <w:r w:rsidR="00B8665B" w:rsidRPr="00EA460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http://pravo.gov.ru</w:t>
        </w:r>
      </w:hyperlink>
      <w:r w:rsidR="00B8665B" w:rsidRPr="00EA46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BB3F36" w14:textId="77777777" w:rsidR="00B8665B" w:rsidRPr="00EA460B" w:rsidRDefault="00B8665B" w:rsidP="00EA460B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Федеральный закон от 25.02.2022 № 17-ФЗ (ред. от 28.12.2022) «О проведении эксп</w:t>
      </w:r>
      <w:r w:rsidRPr="00EA460B">
        <w:rPr>
          <w:rFonts w:ascii="Times New Roman" w:hAnsi="Times New Roman" w:cs="Times New Roman"/>
          <w:sz w:val="24"/>
          <w:szCs w:val="24"/>
        </w:rPr>
        <w:t>е</w:t>
      </w:r>
      <w:r w:rsidRPr="00EA460B">
        <w:rPr>
          <w:rFonts w:ascii="Times New Roman" w:hAnsi="Times New Roman" w:cs="Times New Roman"/>
          <w:sz w:val="24"/>
          <w:szCs w:val="24"/>
        </w:rPr>
        <w:t>римента по установлению специального налогового режима "Автоматизированная упрощенная система налогообложения» // СЗ РФ. 2022. № 9. Ч. I. Ст. 1249; официальный интернет-портал пр</w:t>
      </w:r>
      <w:r w:rsidRPr="00EA460B">
        <w:rPr>
          <w:rFonts w:ascii="Times New Roman" w:hAnsi="Times New Roman" w:cs="Times New Roman"/>
          <w:sz w:val="24"/>
          <w:szCs w:val="24"/>
        </w:rPr>
        <w:t>а</w:t>
      </w:r>
      <w:r w:rsidRPr="00EA460B">
        <w:rPr>
          <w:rFonts w:ascii="Times New Roman" w:hAnsi="Times New Roman" w:cs="Times New Roman"/>
          <w:sz w:val="24"/>
          <w:szCs w:val="24"/>
        </w:rPr>
        <w:t xml:space="preserve">вовой информации </w:t>
      </w:r>
      <w:hyperlink r:id="rId12" w:history="1">
        <w:r w:rsidRPr="00EA460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http://pravo.gov.ru</w:t>
        </w:r>
      </w:hyperlink>
      <w:r w:rsidRPr="00EA46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865E86" w14:textId="77777777" w:rsidR="00B8665B" w:rsidRPr="00EA460B" w:rsidRDefault="00B8665B" w:rsidP="00EA460B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30.06.2004 № 329 «О Министерстве финансов Российской Федерации» // СЗ РФ. 2004. № 31. Ст. 3258. </w:t>
      </w:r>
    </w:p>
    <w:p w14:paraId="315D3217" w14:textId="1FD6A9F0" w:rsidR="00B8665B" w:rsidRPr="00EA460B" w:rsidRDefault="00B8665B" w:rsidP="00EA460B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30.09.2004 № 506 «Об утверждении Положения о Федеральной налоговой службе» // СЗ РФ. 2004. № 40. Ст. 3961. </w:t>
      </w:r>
    </w:p>
    <w:p w14:paraId="5D65D77C" w14:textId="77777777" w:rsidR="00B82892" w:rsidRPr="00EA460B" w:rsidRDefault="00B82892" w:rsidP="00EA460B">
      <w:pPr>
        <w:tabs>
          <w:tab w:val="center" w:pos="720"/>
          <w:tab w:val="center" w:pos="28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E6A57F" w14:textId="16857532" w:rsidR="00F73667" w:rsidRPr="00EA460B" w:rsidRDefault="00F73667" w:rsidP="00EA460B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460B">
        <w:rPr>
          <w:rFonts w:ascii="Times New Roman" w:eastAsia="Times New Roman" w:hAnsi="Times New Roman" w:cs="Times New Roman"/>
          <w:b/>
          <w:sz w:val="24"/>
          <w:szCs w:val="24"/>
        </w:rPr>
        <w:t>Основная литература</w:t>
      </w:r>
    </w:p>
    <w:p w14:paraId="18EDB989" w14:textId="77777777" w:rsidR="00664004" w:rsidRPr="00EA460B" w:rsidRDefault="00664004" w:rsidP="00EA460B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07761E" w14:textId="34E380BA" w:rsidR="000F5253" w:rsidRPr="00EA460B" w:rsidRDefault="000F5253" w:rsidP="00EA460B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</w:pPr>
      <w:r w:rsidRPr="00EA460B">
        <w:t>Налоговое право</w:t>
      </w:r>
      <w:proofErr w:type="gramStart"/>
      <w:r w:rsidRPr="00EA460B">
        <w:t xml:space="preserve"> :</w:t>
      </w:r>
      <w:proofErr w:type="gramEnd"/>
      <w:r w:rsidRPr="00EA460B">
        <w:t xml:space="preserve"> учебник / Г. Ф. Ручкина, М. Ю. Березин, А. С. </w:t>
      </w:r>
      <w:proofErr w:type="spellStart"/>
      <w:r w:rsidRPr="00EA460B">
        <w:t>Адвокатова</w:t>
      </w:r>
      <w:proofErr w:type="spellEnd"/>
      <w:r w:rsidRPr="00EA460B">
        <w:t xml:space="preserve"> и др. ; отв. ред. Г. Ф. Ручкина, М. Ю. Березин. — Москва</w:t>
      </w:r>
      <w:proofErr w:type="gramStart"/>
      <w:r w:rsidRPr="00EA460B">
        <w:t xml:space="preserve"> :</w:t>
      </w:r>
      <w:proofErr w:type="gramEnd"/>
      <w:r w:rsidRPr="00EA460B">
        <w:t xml:space="preserve"> Проспект, 2021. – 800 с. - ISBN 978-5-392-34049-1</w:t>
      </w:r>
      <w:proofErr w:type="gramStart"/>
      <w:r w:rsidRPr="00EA460B">
        <w:t xml:space="preserve"> ;</w:t>
      </w:r>
      <w:proofErr w:type="gramEnd"/>
      <w:r w:rsidRPr="00EA460B">
        <w:t xml:space="preserve"> [Электронный ресурс] </w:t>
      </w:r>
      <w:hyperlink r:id="rId13" w:history="1">
        <w:r w:rsidRPr="00EA460B">
          <w:rPr>
            <w:rStyle w:val="a5"/>
            <w:color w:val="auto"/>
            <w:u w:val="none"/>
          </w:rPr>
          <w:t>http://ezpro.fa.ru:3180/book/44338</w:t>
        </w:r>
      </w:hyperlink>
      <w:r w:rsidRPr="00EA460B">
        <w:t xml:space="preserve"> </w:t>
      </w:r>
    </w:p>
    <w:p w14:paraId="442CA61A" w14:textId="3A7A40BE" w:rsidR="00167C29" w:rsidRPr="00EA460B" w:rsidRDefault="00167C29" w:rsidP="00EA460B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</w:pPr>
      <w:proofErr w:type="spellStart"/>
      <w:r w:rsidRPr="00EA460B">
        <w:rPr>
          <w:i/>
          <w:iCs/>
        </w:rPr>
        <w:t>Тедеев</w:t>
      </w:r>
      <w:proofErr w:type="spellEnd"/>
      <w:r w:rsidRPr="00EA460B">
        <w:rPr>
          <w:i/>
          <w:iCs/>
        </w:rPr>
        <w:t>, А. А. </w:t>
      </w:r>
      <w:r w:rsidRPr="00EA460B">
        <w:t>Налоговое право России</w:t>
      </w:r>
      <w:proofErr w:type="gramStart"/>
      <w:r w:rsidRPr="00EA460B">
        <w:t> :</w:t>
      </w:r>
      <w:proofErr w:type="gramEnd"/>
      <w:r w:rsidRPr="00EA460B">
        <w:t xml:space="preserve"> учебник для вузов / А. А. </w:t>
      </w:r>
      <w:proofErr w:type="spellStart"/>
      <w:r w:rsidRPr="00EA460B">
        <w:t>Тедеев</w:t>
      </w:r>
      <w:proofErr w:type="spellEnd"/>
      <w:r w:rsidRPr="00EA460B">
        <w:t>, В. А. </w:t>
      </w:r>
      <w:proofErr w:type="spellStart"/>
      <w:r w:rsidRPr="00EA460B">
        <w:t>Парыгина</w:t>
      </w:r>
      <w:proofErr w:type="spellEnd"/>
      <w:r w:rsidRPr="00EA460B">
        <w:t xml:space="preserve">. — 8-е изд., </w:t>
      </w:r>
      <w:proofErr w:type="spellStart"/>
      <w:r w:rsidRPr="00EA460B">
        <w:t>перераб</w:t>
      </w:r>
      <w:proofErr w:type="spellEnd"/>
      <w:r w:rsidRPr="00EA460B">
        <w:t xml:space="preserve">. и доп. — Москва : Издательство </w:t>
      </w:r>
      <w:proofErr w:type="spellStart"/>
      <w:r w:rsidRPr="00EA460B">
        <w:t>Юрайт</w:t>
      </w:r>
      <w:proofErr w:type="spellEnd"/>
      <w:r w:rsidRPr="00EA460B">
        <w:t>, 2023. — 410 с. — (Высшее образование). — ISBN 978-5-534-14606-6. — Текст</w:t>
      </w:r>
      <w:proofErr w:type="gramStart"/>
      <w:r w:rsidRPr="00EA460B">
        <w:t xml:space="preserve"> :</w:t>
      </w:r>
      <w:proofErr w:type="gramEnd"/>
      <w:r w:rsidRPr="00EA460B">
        <w:t xml:space="preserve"> электронный // Образовательная платформа </w:t>
      </w:r>
      <w:proofErr w:type="spellStart"/>
      <w:r w:rsidRPr="00EA460B">
        <w:t>Юрайт</w:t>
      </w:r>
      <w:proofErr w:type="spellEnd"/>
      <w:r w:rsidRPr="00EA460B">
        <w:t xml:space="preserve"> [сайт]. — URL: </w:t>
      </w:r>
      <w:hyperlink r:id="rId14" w:history="1">
        <w:r w:rsidRPr="00EA460B">
          <w:rPr>
            <w:rStyle w:val="linkstyle"/>
            <w:color w:val="auto"/>
            <w:u w:val="none"/>
          </w:rPr>
          <w:t>https://urait.ru/bcode/510724</w:t>
        </w:r>
      </w:hyperlink>
      <w:r w:rsidRPr="00EA460B">
        <w:t xml:space="preserve"> </w:t>
      </w:r>
      <w:r w:rsidRPr="00EA460B">
        <w:rPr>
          <w:bCs/>
        </w:rPr>
        <w:t>(дата обращения: 05.06.2023).</w:t>
      </w:r>
    </w:p>
    <w:p w14:paraId="7FED16F2" w14:textId="3F986572" w:rsidR="00167C29" w:rsidRPr="00EA460B" w:rsidRDefault="00167C29" w:rsidP="00EA460B">
      <w:pPr>
        <w:pStyle w:val="htmllist"/>
        <w:numPr>
          <w:ilvl w:val="0"/>
          <w:numId w:val="16"/>
        </w:numPr>
        <w:tabs>
          <w:tab w:val="left" w:pos="1134"/>
        </w:tabs>
        <w:ind w:left="0" w:firstLine="709"/>
      </w:pPr>
      <w:r w:rsidRPr="00EA460B">
        <w:rPr>
          <w:i/>
          <w:iCs/>
        </w:rPr>
        <w:t>Крохина,</w:t>
      </w:r>
      <w:r w:rsidR="00DE45C1" w:rsidRPr="00EA460B">
        <w:rPr>
          <w:i/>
          <w:iCs/>
        </w:rPr>
        <w:t xml:space="preserve"> </w:t>
      </w:r>
      <w:r w:rsidRPr="00EA460B">
        <w:rPr>
          <w:i/>
          <w:iCs/>
        </w:rPr>
        <w:t>Ю. А. </w:t>
      </w:r>
      <w:r w:rsidRPr="00EA460B">
        <w:t>Налоговое право</w:t>
      </w:r>
      <w:proofErr w:type="gramStart"/>
      <w:r w:rsidRPr="00EA460B">
        <w:t> :</w:t>
      </w:r>
      <w:proofErr w:type="gramEnd"/>
      <w:r w:rsidRPr="00EA460B">
        <w:t xml:space="preserve"> учебник для вузов / Ю. А. Крохина. — 10-е изд., </w:t>
      </w:r>
      <w:proofErr w:type="spellStart"/>
      <w:r w:rsidRPr="00EA460B">
        <w:t>п</w:t>
      </w:r>
      <w:r w:rsidRPr="00EA460B">
        <w:t>е</w:t>
      </w:r>
      <w:r w:rsidRPr="00EA460B">
        <w:t>рераб</w:t>
      </w:r>
      <w:proofErr w:type="spellEnd"/>
      <w:r w:rsidRPr="00EA460B">
        <w:t xml:space="preserve">. и доп. — Москва : Издательство </w:t>
      </w:r>
      <w:proofErr w:type="spellStart"/>
      <w:r w:rsidRPr="00EA460B">
        <w:t>Юрайт</w:t>
      </w:r>
      <w:proofErr w:type="spellEnd"/>
      <w:r w:rsidRPr="00EA460B">
        <w:t>, 2023. — 503 с. — (Высшее образование). — ISBN 978-5-534-14742-1. — Текст</w:t>
      </w:r>
      <w:proofErr w:type="gramStart"/>
      <w:r w:rsidRPr="00EA460B">
        <w:t xml:space="preserve"> :</w:t>
      </w:r>
      <w:proofErr w:type="gramEnd"/>
      <w:r w:rsidRPr="00EA460B">
        <w:t xml:space="preserve"> электронный // Образовательная платформа </w:t>
      </w:r>
      <w:proofErr w:type="spellStart"/>
      <w:r w:rsidRPr="00EA460B">
        <w:t>Юрайт</w:t>
      </w:r>
      <w:proofErr w:type="spellEnd"/>
      <w:r w:rsidRPr="00EA460B">
        <w:t xml:space="preserve"> [сайт]. — URL: </w:t>
      </w:r>
      <w:hyperlink r:id="rId15" w:history="1">
        <w:r w:rsidRPr="00EA460B">
          <w:rPr>
            <w:rStyle w:val="linkstyle"/>
            <w:color w:val="auto"/>
            <w:u w:val="none"/>
          </w:rPr>
          <w:t>https://urait.ru/bcode/510431</w:t>
        </w:r>
      </w:hyperlink>
      <w:r w:rsidRPr="00EA460B">
        <w:t xml:space="preserve"> </w:t>
      </w:r>
      <w:r w:rsidRPr="00EA460B">
        <w:rPr>
          <w:bCs/>
        </w:rPr>
        <w:t>(дата обращения: 05.06.2023).</w:t>
      </w:r>
    </w:p>
    <w:p w14:paraId="22C7098C" w14:textId="3FA5514C" w:rsidR="00B03AD4" w:rsidRPr="00EA460B" w:rsidRDefault="00B03AD4" w:rsidP="00EA460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1868A9" w14:textId="757783B5" w:rsidR="00B03AD4" w:rsidRPr="00EA460B" w:rsidRDefault="00B03AD4" w:rsidP="00EA46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литература</w:t>
      </w:r>
    </w:p>
    <w:p w14:paraId="59C466B8" w14:textId="77777777" w:rsidR="00B03AD4" w:rsidRPr="00EA460B" w:rsidRDefault="00B03AD4" w:rsidP="00EA460B">
      <w:pPr>
        <w:pStyle w:val="htmllist"/>
        <w:ind w:left="0" w:firstLine="0"/>
      </w:pPr>
    </w:p>
    <w:p w14:paraId="4B3C76D2" w14:textId="6FC00EF4" w:rsidR="009E0DE7" w:rsidRPr="00EA460B" w:rsidRDefault="00167C29" w:rsidP="00EA460B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Килинкарова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, Е. В.  Налоговое право зарубежных стран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 для бакалавриата и магистратуры / Е. В. 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Килинкарова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. — Москва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Издательство 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, 2022. — 354 с. — (Бакалавр и магистр.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— ISBN 978-5-9916-4353-5. — Текст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электронный // Образов</w:t>
      </w: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тельная платформа 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[сайт]. — URL: https://urait.ru/bcode/507805 (дата обращения: 06.06.2023).</w:t>
      </w:r>
    </w:p>
    <w:p w14:paraId="02C3E37E" w14:textId="77777777" w:rsidR="005D13FF" w:rsidRPr="00EA460B" w:rsidRDefault="00167C29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Международное налоговое право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 и практикум для вузов / ответственные р</w:t>
      </w: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дакторы А. А. 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Копина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, А. В. 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Реут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. — Москва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 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, 2023. — 243 с. — (Высшее образование). — ISBN 978-5-534-01376-4. — Текст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[сайт]. — URL: https://urait.ru/bcode/511522 (дата обращения: 05.06.2023).</w:t>
      </w:r>
    </w:p>
    <w:p w14:paraId="3EAB4752" w14:textId="25D4CF7B" w:rsidR="00AC0DCB" w:rsidRPr="00EA460B" w:rsidRDefault="00AC0DCB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>Налоговое право: Учебник для вузов</w:t>
      </w:r>
      <w:proofErr w:type="gramStart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 / П</w:t>
      </w:r>
      <w:proofErr w:type="gramEnd"/>
      <w:r w:rsidRPr="00EA46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од ред. С.Г. Пепеляева. — М.: Пепеляев Групп, 2020. — 796 с. ISBN 978-5-95008 10-4-0. </w:t>
      </w:r>
    </w:p>
    <w:p w14:paraId="09648477" w14:textId="4962A5EA" w:rsidR="005D13FF" w:rsidRPr="00EA460B" w:rsidRDefault="005D13FF" w:rsidP="00EA460B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Тютин</w:t>
      </w:r>
      <w:proofErr w:type="spellEnd"/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Д.В. Налоговое право: курс лекций // СПС </w:t>
      </w:r>
      <w:proofErr w:type="spellStart"/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КонсультантПлюс</w:t>
      </w:r>
      <w:proofErr w:type="spellEnd"/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2020. Доступ из: </w:t>
      </w:r>
      <w:hyperlink r:id="rId16" w:history="1">
        <w:r w:rsidRPr="00EA460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https://www.consultant.ru/edu/student/download_books/book/tiutin_dv_nalogovoe_pravo/</w:t>
        </w:r>
      </w:hyperlink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(дата обр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щения: 06.06.2023)</w:t>
      </w:r>
    </w:p>
    <w:p w14:paraId="5D9669EC" w14:textId="091CF990" w:rsidR="00F00519" w:rsidRPr="00EA460B" w:rsidRDefault="00F00519" w:rsidP="00EA4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EC94D" w14:textId="77777777" w:rsidR="00A34722" w:rsidRPr="00EA460B" w:rsidRDefault="00A34722" w:rsidP="00EA4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1107C" w14:textId="77777777" w:rsidR="00EA460B" w:rsidRPr="00EA460B" w:rsidRDefault="00EA460B" w:rsidP="00EA460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9. Перечень ресурсов информационно-телекоммуникационной сети «Интернет», нео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ходимых для освоения дисциплины:</w:t>
      </w:r>
    </w:p>
    <w:p w14:paraId="32623D04" w14:textId="77777777" w:rsidR="00EA460B" w:rsidRPr="00EA460B" w:rsidRDefault="00EA460B" w:rsidP="00EA460B">
      <w:pPr>
        <w:pStyle w:val="Default"/>
        <w:ind w:firstLine="709"/>
        <w:jc w:val="both"/>
      </w:pPr>
      <w:bookmarkStart w:id="2" w:name="_TOC_250002"/>
      <w:bookmarkEnd w:id="2"/>
    </w:p>
    <w:p w14:paraId="7DCB7F5E" w14:textId="77777777" w:rsidR="00EA460B" w:rsidRPr="00EA460B" w:rsidRDefault="00EA460B" w:rsidP="00EA460B">
      <w:pPr>
        <w:pStyle w:val="Default"/>
        <w:ind w:firstLine="709"/>
        <w:jc w:val="both"/>
      </w:pPr>
      <w:r w:rsidRPr="00EA460B">
        <w:t xml:space="preserve">Филиал обеспечен необходимым комплектом лицензионного программного обеспечения.  </w:t>
      </w:r>
    </w:p>
    <w:p w14:paraId="02E22CD7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Перечень лицензионного программного обеспечения: </w:t>
      </w:r>
    </w:p>
    <w:p w14:paraId="39DEF8F7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1) Операционная система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Edition</w:t>
      </w:r>
      <w:r w:rsidRPr="00EA460B"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3A01F2CD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2) Офисный пакт </w:t>
      </w:r>
      <w:proofErr w:type="spellStart"/>
      <w:r w:rsidRPr="00EA460B">
        <w:rPr>
          <w:rFonts w:ascii="Times New Roman" w:hAnsi="Times New Roman" w:cs="Times New Roman"/>
          <w:sz w:val="24"/>
          <w:szCs w:val="24"/>
          <w:lang w:val="en-US"/>
        </w:rPr>
        <w:t>LibreOffice</w:t>
      </w:r>
      <w:proofErr w:type="spellEnd"/>
    </w:p>
    <w:p w14:paraId="77CC6F7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3) Антивирусная защита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ESET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NOD</w:t>
      </w:r>
      <w:r w:rsidRPr="00EA460B">
        <w:rPr>
          <w:rFonts w:ascii="Times New Roman" w:hAnsi="Times New Roman" w:cs="Times New Roman"/>
          <w:sz w:val="24"/>
          <w:szCs w:val="24"/>
        </w:rPr>
        <w:t>32</w:t>
      </w:r>
    </w:p>
    <w:p w14:paraId="78DE50D9" w14:textId="77777777" w:rsidR="00EA460B" w:rsidRPr="00EA460B" w:rsidRDefault="00EA460B" w:rsidP="00EA460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07C76" w14:textId="77777777" w:rsidR="00EA460B" w:rsidRPr="00EA460B" w:rsidRDefault="00EA460B" w:rsidP="00EA460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 xml:space="preserve">10. Методические указания для </w:t>
      </w:r>
      <w:proofErr w:type="gramStart"/>
      <w:r w:rsidRPr="00EA460B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EA460B">
        <w:rPr>
          <w:rFonts w:ascii="Times New Roman" w:hAnsi="Times New Roman" w:cs="Times New Roman"/>
          <w:b/>
          <w:bCs/>
          <w:sz w:val="24"/>
          <w:szCs w:val="24"/>
        </w:rPr>
        <w:t xml:space="preserve"> по освоению дисциплины </w:t>
      </w:r>
    </w:p>
    <w:p w14:paraId="7043766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672369AC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5499D44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proofErr w:type="gramStart"/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ь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менного источника - документа, статьи, книги и т.п.).</w:t>
      </w:r>
      <w:proofErr w:type="gramEnd"/>
    </w:p>
    <w:p w14:paraId="2C72B8F6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При конспектировании лекции рекомендуется на каждой странице отделять поля для п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о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с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о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просы, требующие дополнительной обработки, в частности, консультации преподавателя. </w:t>
      </w:r>
    </w:p>
    <w:p w14:paraId="482E7C2D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При работе над текстом лекции студенту необходимо обратить особое внимание на пр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о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блемные вопросы, поставленные преподавателем при чтении лекции, а также на его задания и р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е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комендации. Интерактивные занятия позволяют преподавателю сконцентрировать внимание ст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у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дентов на определенных темах дисциплины. В ходе изучения дисциплины студент должен нах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о</w:t>
      </w:r>
      <w:r w:rsidRPr="00EA460B">
        <w:rPr>
          <w:rFonts w:ascii="Times New Roman" w:eastAsia="Courier New" w:hAnsi="Times New Roman" w:cs="Times New Roman"/>
          <w:sz w:val="24"/>
          <w:szCs w:val="24"/>
          <w:lang w:bidi="ru-RU"/>
        </w:rPr>
        <w:t>диться в активном взаимодействии с преподавателем</w:t>
      </w:r>
    </w:p>
    <w:p w14:paraId="3A5E96C6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bidi="ru-RU"/>
        </w:rPr>
      </w:pPr>
    </w:p>
    <w:p w14:paraId="59CB0E42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11. Перечень информационных технологий, используемых при осуществлении обр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зовательного процесса по дисциплине, включая перечень необходимого программного обе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печения и информационных справочных систем</w:t>
      </w:r>
    </w:p>
    <w:p w14:paraId="5DEEDC22" w14:textId="77777777" w:rsidR="00EA460B" w:rsidRPr="00EA460B" w:rsidRDefault="00EA460B" w:rsidP="00EA4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 </w:t>
      </w:r>
    </w:p>
    <w:p w14:paraId="2F7FDC3E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11.1. Комплект лицензионного программного обеспечения</w:t>
      </w:r>
    </w:p>
    <w:p w14:paraId="573112D6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1) Антивирусная защита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Kaspersky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Endpoint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Security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>;</w:t>
      </w:r>
    </w:p>
    <w:p w14:paraId="10AC6D31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60B">
        <w:rPr>
          <w:rFonts w:ascii="Times New Roman" w:hAnsi="Times New Roman" w:cs="Times New Roman"/>
          <w:sz w:val="24"/>
          <w:szCs w:val="24"/>
          <w:lang w:val="en-US"/>
        </w:rPr>
        <w:t>2) Astra Linux Common Edition, Windows;</w:t>
      </w:r>
    </w:p>
    <w:p w14:paraId="41E5B549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EA460B">
        <w:rPr>
          <w:rFonts w:ascii="Times New Roman" w:hAnsi="Times New Roman" w:cs="Times New Roman"/>
          <w:sz w:val="24"/>
          <w:szCs w:val="24"/>
          <w:lang w:val="en-US"/>
        </w:rPr>
        <w:t>LibreOffice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,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EA460B">
        <w:rPr>
          <w:rFonts w:ascii="Times New Roman" w:hAnsi="Times New Roman" w:cs="Times New Roman"/>
          <w:sz w:val="24"/>
          <w:szCs w:val="24"/>
        </w:rPr>
        <w:t>.</w:t>
      </w:r>
    </w:p>
    <w:p w14:paraId="24688C1C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D3D8CD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11.2. Современные профессиональные базы данных и информационные справочные системы</w:t>
      </w:r>
    </w:p>
    <w:p w14:paraId="2F310704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1) СПС Консультант Плюс (соглашение от 17.01.2003 г. № 24 с последующей пролонгац</w:t>
      </w:r>
      <w:r w:rsidRPr="00EA460B">
        <w:rPr>
          <w:rFonts w:ascii="Times New Roman" w:hAnsi="Times New Roman" w:cs="Times New Roman"/>
          <w:sz w:val="24"/>
          <w:szCs w:val="24"/>
        </w:rPr>
        <w:t>и</w:t>
      </w:r>
      <w:r w:rsidRPr="00EA460B">
        <w:rPr>
          <w:rFonts w:ascii="Times New Roman" w:hAnsi="Times New Roman" w:cs="Times New Roman"/>
          <w:sz w:val="24"/>
          <w:szCs w:val="24"/>
        </w:rPr>
        <w:t>ей);</w:t>
      </w:r>
    </w:p>
    <w:p w14:paraId="06E6F66E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2) Информационно-образовательный портал Финуниверситета и др.</w:t>
      </w:r>
    </w:p>
    <w:p w14:paraId="6588827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03263E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11.3. Сертифицированные программные и аппаратные средства защиты информации</w:t>
      </w:r>
    </w:p>
    <w:p w14:paraId="30DEE5C7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Не используется.</w:t>
      </w:r>
    </w:p>
    <w:p w14:paraId="7221C12E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 </w:t>
      </w:r>
    </w:p>
    <w:p w14:paraId="13FD0344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b/>
          <w:bCs/>
          <w:sz w:val="24"/>
          <w:szCs w:val="24"/>
        </w:rPr>
        <w:t>12. Описание материально-технической базы, необходимой для осуществления обр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EA460B">
        <w:rPr>
          <w:rFonts w:ascii="Times New Roman" w:hAnsi="Times New Roman" w:cs="Times New Roman"/>
          <w:b/>
          <w:bCs/>
          <w:sz w:val="24"/>
          <w:szCs w:val="24"/>
        </w:rPr>
        <w:t>зовательного процесса по дисциплине</w:t>
      </w:r>
    </w:p>
    <w:p w14:paraId="6C72FD6D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 </w:t>
      </w:r>
    </w:p>
    <w:p w14:paraId="12712182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Филиал обеспечен учебными аудиториями для проведения учебных занятий, предусмо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ренных программой бакалавриата, оснащенными оборудованием и техническими средствами об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чения с Подключением к сети «Интернет» и обеспечением доступа в электронную информацио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но-образовательную среду Финуниверситета.</w:t>
      </w:r>
    </w:p>
    <w:p w14:paraId="191F22B7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мационно образовательную среду Финансового университета.</w:t>
      </w:r>
    </w:p>
    <w:p w14:paraId="5A837995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Филиал обеспечен необходимым комплектом лицензионного и свободно распространяем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EA460B">
        <w:rPr>
          <w:rFonts w:ascii="Times New Roman" w:hAnsi="Times New Roman" w:cs="Times New Roman"/>
          <w:sz w:val="24"/>
          <w:szCs w:val="24"/>
          <w:shd w:val="clear" w:color="auto" w:fill="FFFFFF"/>
        </w:rPr>
        <w:t>го программного обеспечения, в том числе отечественного производства:</w:t>
      </w:r>
    </w:p>
    <w:p w14:paraId="00DC1E54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60B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EA460B">
        <w:rPr>
          <w:rFonts w:ascii="Times New Roman" w:hAnsi="Times New Roman" w:cs="Times New Roman"/>
          <w:sz w:val="24"/>
          <w:szCs w:val="24"/>
        </w:rPr>
        <w:t>Антивирусная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460B">
        <w:rPr>
          <w:rFonts w:ascii="Times New Roman" w:hAnsi="Times New Roman" w:cs="Times New Roman"/>
          <w:sz w:val="24"/>
          <w:szCs w:val="24"/>
        </w:rPr>
        <w:t>защита</w:t>
      </w:r>
      <w:r w:rsidRPr="00EA460B">
        <w:rPr>
          <w:rFonts w:ascii="Times New Roman" w:hAnsi="Times New Roman" w:cs="Times New Roman"/>
          <w:sz w:val="24"/>
          <w:szCs w:val="24"/>
          <w:lang w:val="en-US"/>
        </w:rPr>
        <w:t xml:space="preserve"> Kaspersky Endpoint Security;</w:t>
      </w:r>
    </w:p>
    <w:p w14:paraId="17841DC9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60B">
        <w:rPr>
          <w:rFonts w:ascii="Times New Roman" w:hAnsi="Times New Roman" w:cs="Times New Roman"/>
          <w:sz w:val="24"/>
          <w:szCs w:val="24"/>
          <w:lang w:val="en-US"/>
        </w:rPr>
        <w:t>2) Astra Linux Common Edition, Windows;</w:t>
      </w:r>
    </w:p>
    <w:p w14:paraId="4277745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LibreOffice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60B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EA460B">
        <w:rPr>
          <w:rFonts w:ascii="Times New Roman" w:hAnsi="Times New Roman" w:cs="Times New Roman"/>
          <w:sz w:val="24"/>
          <w:szCs w:val="24"/>
        </w:rPr>
        <w:t>.</w:t>
      </w:r>
    </w:p>
    <w:p w14:paraId="7BB8495F" w14:textId="77777777" w:rsidR="00EA460B" w:rsidRPr="00EA460B" w:rsidRDefault="00EA460B" w:rsidP="00EA4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60B">
        <w:rPr>
          <w:rFonts w:ascii="Times New Roman" w:hAnsi="Times New Roman" w:cs="Times New Roman"/>
          <w:sz w:val="24"/>
          <w:szCs w:val="24"/>
        </w:rPr>
        <w:t> </w:t>
      </w:r>
    </w:p>
    <w:p w14:paraId="67E3B666" w14:textId="77777777" w:rsidR="00EA460B" w:rsidRPr="00EA460B" w:rsidRDefault="00EA460B" w:rsidP="00EA46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94EAF" w14:textId="77777777" w:rsidR="00EA460B" w:rsidRPr="00EA460B" w:rsidRDefault="00EA460B" w:rsidP="00EA460B">
      <w:pPr>
        <w:keepNext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AAF255" w14:textId="3B2CCB53" w:rsidR="00256B08" w:rsidRPr="00EA460B" w:rsidRDefault="00256B08" w:rsidP="00EA460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</w:p>
    <w:sectPr w:rsidR="00256B08" w:rsidRPr="00EA460B" w:rsidSect="00A34722">
      <w:footerReference w:type="even" r:id="rId17"/>
      <w:footerReference w:type="default" r:id="rId18"/>
      <w:footnotePr>
        <w:numRestart w:val="eachPage"/>
      </w:footnotePr>
      <w:pgSz w:w="11904" w:h="16838"/>
      <w:pgMar w:top="1134" w:right="850" w:bottom="1134" w:left="851" w:header="720" w:footer="2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AEF95" w14:textId="77777777" w:rsidR="0031633C" w:rsidRDefault="0031633C" w:rsidP="00F73667">
      <w:pPr>
        <w:spacing w:after="0" w:line="240" w:lineRule="auto"/>
      </w:pPr>
      <w:r>
        <w:separator/>
      </w:r>
    </w:p>
  </w:endnote>
  <w:endnote w:type="continuationSeparator" w:id="0">
    <w:p w14:paraId="6FBF996E" w14:textId="77777777" w:rsidR="0031633C" w:rsidRDefault="0031633C" w:rsidP="00F7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6EE55" w14:textId="77777777" w:rsidR="00A11564" w:rsidRDefault="00A11564">
    <w:pPr>
      <w:spacing w:after="0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3D23448" w14:textId="77777777" w:rsidR="00A11564" w:rsidRDefault="00A11564">
    <w:pPr>
      <w:spacing w:after="0"/>
      <w:ind w:left="1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9A77B" w14:textId="72BD2C59" w:rsidR="00A11564" w:rsidRPr="00B3225D" w:rsidRDefault="00A11564">
    <w:pPr>
      <w:spacing w:after="0"/>
      <w:ind w:right="65"/>
      <w:jc w:val="center"/>
      <w:rPr>
        <w:rFonts w:ascii="Times New Roman" w:hAnsi="Times New Roman" w:cs="Times New Roman"/>
      </w:rPr>
    </w:pPr>
    <w:r w:rsidRPr="00B3225D">
      <w:rPr>
        <w:rFonts w:ascii="Times New Roman" w:hAnsi="Times New Roman" w:cs="Times New Roman"/>
      </w:rPr>
      <w:fldChar w:fldCharType="begin"/>
    </w:r>
    <w:r w:rsidRPr="00B3225D">
      <w:rPr>
        <w:rFonts w:ascii="Times New Roman" w:hAnsi="Times New Roman" w:cs="Times New Roman"/>
      </w:rPr>
      <w:instrText xml:space="preserve"> PAGE   \* MERGEFORMAT </w:instrText>
    </w:r>
    <w:r w:rsidRPr="00B3225D">
      <w:rPr>
        <w:rFonts w:ascii="Times New Roman" w:hAnsi="Times New Roman" w:cs="Times New Roman"/>
      </w:rPr>
      <w:fldChar w:fldCharType="separate"/>
    </w:r>
    <w:r w:rsidR="001F1853" w:rsidRPr="001F1853">
      <w:rPr>
        <w:rFonts w:ascii="Times New Roman" w:hAnsi="Times New Roman" w:cs="Times New Roman"/>
        <w:noProof/>
        <w:sz w:val="20"/>
      </w:rPr>
      <w:t>2</w:t>
    </w:r>
    <w:r w:rsidRPr="00B3225D">
      <w:rPr>
        <w:rFonts w:ascii="Times New Roman" w:hAnsi="Times New Roman" w:cs="Times New Roman"/>
        <w:sz w:val="20"/>
      </w:rPr>
      <w:fldChar w:fldCharType="end"/>
    </w:r>
    <w:r w:rsidRPr="00B3225D">
      <w:rPr>
        <w:rFonts w:ascii="Times New Roman" w:hAnsi="Times New Roman" w:cs="Times New Roman"/>
        <w:sz w:val="20"/>
      </w:rPr>
      <w:t xml:space="preserve"> </w:t>
    </w:r>
  </w:p>
  <w:p w14:paraId="2A8B1026" w14:textId="77777777" w:rsidR="00A11564" w:rsidRDefault="00A11564">
    <w:pPr>
      <w:spacing w:after="0"/>
      <w:ind w:left="1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78784" w14:textId="77777777" w:rsidR="0031633C" w:rsidRDefault="0031633C" w:rsidP="00F73667">
      <w:pPr>
        <w:spacing w:after="0" w:line="240" w:lineRule="auto"/>
      </w:pPr>
      <w:r>
        <w:separator/>
      </w:r>
    </w:p>
  </w:footnote>
  <w:footnote w:type="continuationSeparator" w:id="0">
    <w:p w14:paraId="00D29324" w14:textId="77777777" w:rsidR="0031633C" w:rsidRDefault="0031633C" w:rsidP="00F73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227449"/>
    <w:multiLevelType w:val="singleLevel"/>
    <w:tmpl w:val="BA888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1">
    <w:nsid w:val="02E06784"/>
    <w:multiLevelType w:val="hybridMultilevel"/>
    <w:tmpl w:val="E78CAD28"/>
    <w:lvl w:ilvl="0" w:tplc="9254076A">
      <w:start w:val="1"/>
      <w:numFmt w:val="decimal"/>
      <w:lvlText w:val="%1."/>
      <w:lvlJc w:val="left"/>
      <w:pPr>
        <w:ind w:left="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0" w:hanging="360"/>
      </w:pPr>
    </w:lvl>
    <w:lvl w:ilvl="2" w:tplc="0419001B" w:tentative="1">
      <w:start w:val="1"/>
      <w:numFmt w:val="lowerRoman"/>
      <w:lvlText w:val="%3."/>
      <w:lvlJc w:val="right"/>
      <w:pPr>
        <w:ind w:left="1720" w:hanging="180"/>
      </w:pPr>
    </w:lvl>
    <w:lvl w:ilvl="3" w:tplc="0419000F" w:tentative="1">
      <w:start w:val="1"/>
      <w:numFmt w:val="decimal"/>
      <w:lvlText w:val="%4."/>
      <w:lvlJc w:val="left"/>
      <w:pPr>
        <w:ind w:left="2440" w:hanging="360"/>
      </w:pPr>
    </w:lvl>
    <w:lvl w:ilvl="4" w:tplc="04190019" w:tentative="1">
      <w:start w:val="1"/>
      <w:numFmt w:val="lowerLetter"/>
      <w:lvlText w:val="%5."/>
      <w:lvlJc w:val="left"/>
      <w:pPr>
        <w:ind w:left="3160" w:hanging="360"/>
      </w:pPr>
    </w:lvl>
    <w:lvl w:ilvl="5" w:tplc="0419001B" w:tentative="1">
      <w:start w:val="1"/>
      <w:numFmt w:val="lowerRoman"/>
      <w:lvlText w:val="%6."/>
      <w:lvlJc w:val="right"/>
      <w:pPr>
        <w:ind w:left="3880" w:hanging="180"/>
      </w:pPr>
    </w:lvl>
    <w:lvl w:ilvl="6" w:tplc="0419000F" w:tentative="1">
      <w:start w:val="1"/>
      <w:numFmt w:val="decimal"/>
      <w:lvlText w:val="%7."/>
      <w:lvlJc w:val="left"/>
      <w:pPr>
        <w:ind w:left="4600" w:hanging="360"/>
      </w:pPr>
    </w:lvl>
    <w:lvl w:ilvl="7" w:tplc="04190019" w:tentative="1">
      <w:start w:val="1"/>
      <w:numFmt w:val="lowerLetter"/>
      <w:lvlText w:val="%8."/>
      <w:lvlJc w:val="left"/>
      <w:pPr>
        <w:ind w:left="5320" w:hanging="360"/>
      </w:pPr>
    </w:lvl>
    <w:lvl w:ilvl="8" w:tplc="0419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2">
    <w:nsid w:val="04B964D4"/>
    <w:multiLevelType w:val="hybridMultilevel"/>
    <w:tmpl w:val="CB725CE8"/>
    <w:lvl w:ilvl="0" w:tplc="98C68DB0">
      <w:start w:val="1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408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49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FCFD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20B3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03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883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83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A21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4BB1B30"/>
    <w:multiLevelType w:val="hybridMultilevel"/>
    <w:tmpl w:val="90EE6298"/>
    <w:lvl w:ilvl="0" w:tplc="4FDE62E0">
      <w:start w:val="1"/>
      <w:numFmt w:val="decimal"/>
      <w:lvlText w:val="%1)"/>
      <w:lvlJc w:val="left"/>
      <w:pPr>
        <w:ind w:left="2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" w:hanging="360"/>
      </w:pPr>
    </w:lvl>
    <w:lvl w:ilvl="2" w:tplc="0419001B" w:tentative="1">
      <w:start w:val="1"/>
      <w:numFmt w:val="lowerRoman"/>
      <w:lvlText w:val="%3."/>
      <w:lvlJc w:val="right"/>
      <w:pPr>
        <w:ind w:left="1721" w:hanging="180"/>
      </w:pPr>
    </w:lvl>
    <w:lvl w:ilvl="3" w:tplc="0419000F" w:tentative="1">
      <w:start w:val="1"/>
      <w:numFmt w:val="decimal"/>
      <w:lvlText w:val="%4."/>
      <w:lvlJc w:val="left"/>
      <w:pPr>
        <w:ind w:left="2441" w:hanging="360"/>
      </w:pPr>
    </w:lvl>
    <w:lvl w:ilvl="4" w:tplc="04190019" w:tentative="1">
      <w:start w:val="1"/>
      <w:numFmt w:val="lowerLetter"/>
      <w:lvlText w:val="%5."/>
      <w:lvlJc w:val="left"/>
      <w:pPr>
        <w:ind w:left="3161" w:hanging="360"/>
      </w:pPr>
    </w:lvl>
    <w:lvl w:ilvl="5" w:tplc="0419001B" w:tentative="1">
      <w:start w:val="1"/>
      <w:numFmt w:val="lowerRoman"/>
      <w:lvlText w:val="%6."/>
      <w:lvlJc w:val="right"/>
      <w:pPr>
        <w:ind w:left="3881" w:hanging="180"/>
      </w:pPr>
    </w:lvl>
    <w:lvl w:ilvl="6" w:tplc="0419000F" w:tentative="1">
      <w:start w:val="1"/>
      <w:numFmt w:val="decimal"/>
      <w:lvlText w:val="%7."/>
      <w:lvlJc w:val="left"/>
      <w:pPr>
        <w:ind w:left="4601" w:hanging="360"/>
      </w:pPr>
    </w:lvl>
    <w:lvl w:ilvl="7" w:tplc="04190019" w:tentative="1">
      <w:start w:val="1"/>
      <w:numFmt w:val="lowerLetter"/>
      <w:lvlText w:val="%8."/>
      <w:lvlJc w:val="left"/>
      <w:pPr>
        <w:ind w:left="5321" w:hanging="360"/>
      </w:pPr>
    </w:lvl>
    <w:lvl w:ilvl="8" w:tplc="041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4">
    <w:nsid w:val="05D74B0E"/>
    <w:multiLevelType w:val="hybridMultilevel"/>
    <w:tmpl w:val="2540505C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6B866F9"/>
    <w:multiLevelType w:val="hybridMultilevel"/>
    <w:tmpl w:val="37BA6876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D147F"/>
    <w:multiLevelType w:val="hybridMultilevel"/>
    <w:tmpl w:val="078AAB62"/>
    <w:lvl w:ilvl="0" w:tplc="79D8D954">
      <w:start w:val="1"/>
      <w:numFmt w:val="bullet"/>
      <w:lvlText w:val="-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B40FD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404AEE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7EFEBC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C49C6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96A7F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8832A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469C38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9EB03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C0B23D8"/>
    <w:multiLevelType w:val="hybridMultilevel"/>
    <w:tmpl w:val="AA3E8E20"/>
    <w:lvl w:ilvl="0" w:tplc="F4CCDF4E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A003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EF1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B0D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F09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FA4E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000B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F63D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46C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D2154C3"/>
    <w:multiLevelType w:val="hybridMultilevel"/>
    <w:tmpl w:val="02CCC2F4"/>
    <w:lvl w:ilvl="0" w:tplc="9F1C8E5E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27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E50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D89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09C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DE7F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6B3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0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C18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F72CAB"/>
    <w:multiLevelType w:val="hybridMultilevel"/>
    <w:tmpl w:val="9036F032"/>
    <w:lvl w:ilvl="0" w:tplc="52F280A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BA05CC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84E33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209CF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4289B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3CC1D6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D875C2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0ED198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94EA8E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1EF426B"/>
    <w:multiLevelType w:val="multilevel"/>
    <w:tmpl w:val="8D382922"/>
    <w:lvl w:ilvl="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6B01C46"/>
    <w:multiLevelType w:val="hybridMultilevel"/>
    <w:tmpl w:val="7AFCAE8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DC5954">
      <w:start w:val="1"/>
      <w:numFmt w:val="decimal"/>
      <w:lvlText w:val="%2."/>
      <w:lvlJc w:val="left"/>
      <w:pPr>
        <w:ind w:left="179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9A1E0D"/>
    <w:multiLevelType w:val="hybridMultilevel"/>
    <w:tmpl w:val="209454C6"/>
    <w:lvl w:ilvl="0" w:tplc="BE66F5BA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74ED1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A4CCE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3CB260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8F7A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98D0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4C539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40C4FC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786774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543410E"/>
    <w:multiLevelType w:val="hybridMultilevel"/>
    <w:tmpl w:val="DFDA6CFA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50CDE"/>
    <w:multiLevelType w:val="hybridMultilevel"/>
    <w:tmpl w:val="840655A8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A0CC8"/>
    <w:multiLevelType w:val="hybridMultilevel"/>
    <w:tmpl w:val="87EE25D4"/>
    <w:lvl w:ilvl="0" w:tplc="0419000F">
      <w:start w:val="1"/>
      <w:numFmt w:val="decimal"/>
      <w:lvlText w:val="%1."/>
      <w:lvlJc w:val="left"/>
      <w:pPr>
        <w:ind w:left="3903" w:hanging="360"/>
      </w:p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6">
    <w:nsid w:val="3EC256D2"/>
    <w:multiLevelType w:val="hybridMultilevel"/>
    <w:tmpl w:val="E738F4EE"/>
    <w:lvl w:ilvl="0" w:tplc="EA0C9474">
      <w:start w:val="2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8AE532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2CD20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6640C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4696DC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42A724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D4C150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96C8AA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C6C20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2BB4FE3"/>
    <w:multiLevelType w:val="hybridMultilevel"/>
    <w:tmpl w:val="BEF6534A"/>
    <w:lvl w:ilvl="0" w:tplc="76DC595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68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F7B0D"/>
    <w:multiLevelType w:val="hybridMultilevel"/>
    <w:tmpl w:val="B0B0C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D4116"/>
    <w:multiLevelType w:val="hybridMultilevel"/>
    <w:tmpl w:val="4C78F196"/>
    <w:lvl w:ilvl="0" w:tplc="C72C694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22629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EB98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84D40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4A49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8A9B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9E6E6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3419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4877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DC25376"/>
    <w:multiLevelType w:val="hybridMultilevel"/>
    <w:tmpl w:val="5262DC56"/>
    <w:lvl w:ilvl="0" w:tplc="8578F554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8825B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069E88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0D594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564664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E6FC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7A0FD0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365AAA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382FF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09B0FEE"/>
    <w:multiLevelType w:val="hybridMultilevel"/>
    <w:tmpl w:val="86D8A08A"/>
    <w:lvl w:ilvl="0" w:tplc="71180D1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D6D50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8B4F0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E02CE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3ED7C8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0E3C8C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25BE6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B43924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189EDC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2914454"/>
    <w:multiLevelType w:val="hybridMultilevel"/>
    <w:tmpl w:val="1A8CBFBE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35DBA"/>
    <w:multiLevelType w:val="hybridMultilevel"/>
    <w:tmpl w:val="B6EE3FBC"/>
    <w:lvl w:ilvl="0" w:tplc="EE5CD576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F44183"/>
    <w:multiLevelType w:val="hybridMultilevel"/>
    <w:tmpl w:val="E16EFB2C"/>
    <w:lvl w:ilvl="0" w:tplc="53E61A7C">
      <w:start w:val="18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CF7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828D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2D0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5EC6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462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1265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A4D7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0A90C85"/>
    <w:multiLevelType w:val="hybridMultilevel"/>
    <w:tmpl w:val="C77420B8"/>
    <w:lvl w:ilvl="0" w:tplc="3C18AD38">
      <w:start w:val="1"/>
      <w:numFmt w:val="bullet"/>
      <w:lvlText w:val="‒"/>
      <w:lvlJc w:val="left"/>
      <w:pPr>
        <w:ind w:left="36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7BD0130"/>
    <w:multiLevelType w:val="hybridMultilevel"/>
    <w:tmpl w:val="8ED4FAB6"/>
    <w:lvl w:ilvl="0" w:tplc="685AB34C">
      <w:start w:val="4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6C8606">
      <w:start w:val="58"/>
      <w:numFmt w:val="decimal"/>
      <w:lvlText w:val="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61D4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BE25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90DA6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E49D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24346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E63C7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F460B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9D554E4"/>
    <w:multiLevelType w:val="hybridMultilevel"/>
    <w:tmpl w:val="D6144282"/>
    <w:lvl w:ilvl="0" w:tplc="D9FC49D4">
      <w:start w:val="1"/>
      <w:numFmt w:val="decimal"/>
      <w:lvlText w:val="%1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6122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A98A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C9CD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0819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D23C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346A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0643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565D8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A4A68FA"/>
    <w:multiLevelType w:val="hybridMultilevel"/>
    <w:tmpl w:val="B7DAA8E8"/>
    <w:lvl w:ilvl="0" w:tplc="323EC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C4856EE"/>
    <w:multiLevelType w:val="hybridMultilevel"/>
    <w:tmpl w:val="9036F032"/>
    <w:lvl w:ilvl="0" w:tplc="FFFFFFFF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9F6221A"/>
    <w:multiLevelType w:val="hybridMultilevel"/>
    <w:tmpl w:val="EA6CE6DC"/>
    <w:lvl w:ilvl="0" w:tplc="679C3188">
      <w:start w:val="17"/>
      <w:numFmt w:val="decimal"/>
      <w:lvlText w:val="%1."/>
      <w:lvlJc w:val="left"/>
      <w:pPr>
        <w:ind w:left="101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EC48E1"/>
    <w:multiLevelType w:val="hybridMultilevel"/>
    <w:tmpl w:val="A248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1"/>
  </w:num>
  <w:num w:numId="4">
    <w:abstractNumId w:val="20"/>
  </w:num>
  <w:num w:numId="5">
    <w:abstractNumId w:val="12"/>
  </w:num>
  <w:num w:numId="6">
    <w:abstractNumId w:val="9"/>
  </w:num>
  <w:num w:numId="7">
    <w:abstractNumId w:val="7"/>
  </w:num>
  <w:num w:numId="8">
    <w:abstractNumId w:val="24"/>
  </w:num>
  <w:num w:numId="9">
    <w:abstractNumId w:val="26"/>
  </w:num>
  <w:num w:numId="10">
    <w:abstractNumId w:val="8"/>
  </w:num>
  <w:num w:numId="11">
    <w:abstractNumId w:val="19"/>
  </w:num>
  <w:num w:numId="12">
    <w:abstractNumId w:val="2"/>
  </w:num>
  <w:num w:numId="13">
    <w:abstractNumId w:val="6"/>
  </w:num>
  <w:num w:numId="14">
    <w:abstractNumId w:val="27"/>
  </w:num>
  <w:num w:numId="15">
    <w:abstractNumId w:val="0"/>
  </w:num>
  <w:num w:numId="16">
    <w:abstractNumId w:val="17"/>
  </w:num>
  <w:num w:numId="17">
    <w:abstractNumId w:val="11"/>
  </w:num>
  <w:num w:numId="18">
    <w:abstractNumId w:val="25"/>
  </w:num>
  <w:num w:numId="19">
    <w:abstractNumId w:val="28"/>
  </w:num>
  <w:num w:numId="20">
    <w:abstractNumId w:val="15"/>
  </w:num>
  <w:num w:numId="21">
    <w:abstractNumId w:val="29"/>
  </w:num>
  <w:num w:numId="22">
    <w:abstractNumId w:val="30"/>
  </w:num>
  <w:num w:numId="23">
    <w:abstractNumId w:val="3"/>
  </w:num>
  <w:num w:numId="24">
    <w:abstractNumId w:val="1"/>
  </w:num>
  <w:num w:numId="25">
    <w:abstractNumId w:val="4"/>
  </w:num>
  <w:num w:numId="26">
    <w:abstractNumId w:val="22"/>
  </w:num>
  <w:num w:numId="27">
    <w:abstractNumId w:val="13"/>
  </w:num>
  <w:num w:numId="28">
    <w:abstractNumId w:val="5"/>
  </w:num>
  <w:num w:numId="29">
    <w:abstractNumId w:val="14"/>
  </w:num>
  <w:num w:numId="30">
    <w:abstractNumId w:val="18"/>
  </w:num>
  <w:num w:numId="31">
    <w:abstractNumId w:val="31"/>
  </w:num>
  <w:num w:numId="32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67"/>
    <w:rsid w:val="0000461E"/>
    <w:rsid w:val="000056A4"/>
    <w:rsid w:val="00011AEF"/>
    <w:rsid w:val="00011D15"/>
    <w:rsid w:val="000122CA"/>
    <w:rsid w:val="00016E90"/>
    <w:rsid w:val="00041368"/>
    <w:rsid w:val="000472B9"/>
    <w:rsid w:val="00047723"/>
    <w:rsid w:val="0005595B"/>
    <w:rsid w:val="00067F27"/>
    <w:rsid w:val="000744FB"/>
    <w:rsid w:val="00080D33"/>
    <w:rsid w:val="00081745"/>
    <w:rsid w:val="00091896"/>
    <w:rsid w:val="000A1492"/>
    <w:rsid w:val="000A2A71"/>
    <w:rsid w:val="000A7764"/>
    <w:rsid w:val="000B23A7"/>
    <w:rsid w:val="000B7ADE"/>
    <w:rsid w:val="000C0A2D"/>
    <w:rsid w:val="000C2BE7"/>
    <w:rsid w:val="000C43A7"/>
    <w:rsid w:val="000D01FB"/>
    <w:rsid w:val="000D063F"/>
    <w:rsid w:val="000F14EB"/>
    <w:rsid w:val="000F413D"/>
    <w:rsid w:val="000F5253"/>
    <w:rsid w:val="000F6D26"/>
    <w:rsid w:val="000F7447"/>
    <w:rsid w:val="00116988"/>
    <w:rsid w:val="00116EB8"/>
    <w:rsid w:val="00124627"/>
    <w:rsid w:val="001307DF"/>
    <w:rsid w:val="00137DE9"/>
    <w:rsid w:val="00140057"/>
    <w:rsid w:val="0014592D"/>
    <w:rsid w:val="00146CCB"/>
    <w:rsid w:val="00166732"/>
    <w:rsid w:val="00167C29"/>
    <w:rsid w:val="00171A37"/>
    <w:rsid w:val="00174285"/>
    <w:rsid w:val="001900E5"/>
    <w:rsid w:val="00190278"/>
    <w:rsid w:val="001977A1"/>
    <w:rsid w:val="001A584B"/>
    <w:rsid w:val="001A7C62"/>
    <w:rsid w:val="001E4B9D"/>
    <w:rsid w:val="001F11E0"/>
    <w:rsid w:val="001F1853"/>
    <w:rsid w:val="001F7BCE"/>
    <w:rsid w:val="002031AB"/>
    <w:rsid w:val="00204B10"/>
    <w:rsid w:val="00211641"/>
    <w:rsid w:val="00214A8C"/>
    <w:rsid w:val="002154A4"/>
    <w:rsid w:val="00216DBC"/>
    <w:rsid w:val="00231649"/>
    <w:rsid w:val="00231D50"/>
    <w:rsid w:val="00235096"/>
    <w:rsid w:val="0024542B"/>
    <w:rsid w:val="00256B08"/>
    <w:rsid w:val="00264269"/>
    <w:rsid w:val="00265677"/>
    <w:rsid w:val="002662AD"/>
    <w:rsid w:val="00271654"/>
    <w:rsid w:val="0027284F"/>
    <w:rsid w:val="00272F5D"/>
    <w:rsid w:val="002826AD"/>
    <w:rsid w:val="002852D0"/>
    <w:rsid w:val="00290494"/>
    <w:rsid w:val="00291C2C"/>
    <w:rsid w:val="002A0D88"/>
    <w:rsid w:val="002A59B0"/>
    <w:rsid w:val="002B1D38"/>
    <w:rsid w:val="002C26E0"/>
    <w:rsid w:val="002E28ED"/>
    <w:rsid w:val="002E42C4"/>
    <w:rsid w:val="002E5147"/>
    <w:rsid w:val="002E56F4"/>
    <w:rsid w:val="002E630A"/>
    <w:rsid w:val="002F23BC"/>
    <w:rsid w:val="002F43CC"/>
    <w:rsid w:val="002F6E76"/>
    <w:rsid w:val="00304026"/>
    <w:rsid w:val="0030578D"/>
    <w:rsid w:val="003121CD"/>
    <w:rsid w:val="0031253A"/>
    <w:rsid w:val="00312727"/>
    <w:rsid w:val="0031633C"/>
    <w:rsid w:val="003178B6"/>
    <w:rsid w:val="003259CA"/>
    <w:rsid w:val="00342EB2"/>
    <w:rsid w:val="003431E4"/>
    <w:rsid w:val="00365855"/>
    <w:rsid w:val="00375826"/>
    <w:rsid w:val="003A1525"/>
    <w:rsid w:val="003A28D2"/>
    <w:rsid w:val="003D3065"/>
    <w:rsid w:val="003D4447"/>
    <w:rsid w:val="003E7E4E"/>
    <w:rsid w:val="003F7C11"/>
    <w:rsid w:val="004221A8"/>
    <w:rsid w:val="004228DD"/>
    <w:rsid w:val="00422E21"/>
    <w:rsid w:val="0042580D"/>
    <w:rsid w:val="0043017A"/>
    <w:rsid w:val="0043379E"/>
    <w:rsid w:val="004461F3"/>
    <w:rsid w:val="0044765B"/>
    <w:rsid w:val="00447E82"/>
    <w:rsid w:val="00460B53"/>
    <w:rsid w:val="00460ECC"/>
    <w:rsid w:val="00466246"/>
    <w:rsid w:val="00476981"/>
    <w:rsid w:val="004A2234"/>
    <w:rsid w:val="004A5323"/>
    <w:rsid w:val="004C4E7F"/>
    <w:rsid w:val="004D1BA1"/>
    <w:rsid w:val="004D44AE"/>
    <w:rsid w:val="004D7BB0"/>
    <w:rsid w:val="004E795D"/>
    <w:rsid w:val="00506990"/>
    <w:rsid w:val="00511843"/>
    <w:rsid w:val="00511CB2"/>
    <w:rsid w:val="00512A3A"/>
    <w:rsid w:val="005148AA"/>
    <w:rsid w:val="00515DD9"/>
    <w:rsid w:val="005167C0"/>
    <w:rsid w:val="00553A91"/>
    <w:rsid w:val="005572C6"/>
    <w:rsid w:val="0056088E"/>
    <w:rsid w:val="00560A68"/>
    <w:rsid w:val="00570E1C"/>
    <w:rsid w:val="00575597"/>
    <w:rsid w:val="0058168B"/>
    <w:rsid w:val="00583742"/>
    <w:rsid w:val="00587EFE"/>
    <w:rsid w:val="005925CE"/>
    <w:rsid w:val="00595411"/>
    <w:rsid w:val="005A1988"/>
    <w:rsid w:val="005A5BCC"/>
    <w:rsid w:val="005B4CA2"/>
    <w:rsid w:val="005B7671"/>
    <w:rsid w:val="005C1BD3"/>
    <w:rsid w:val="005D13FF"/>
    <w:rsid w:val="005D1789"/>
    <w:rsid w:val="005E321F"/>
    <w:rsid w:val="005F0D46"/>
    <w:rsid w:val="005F0ED4"/>
    <w:rsid w:val="005F5A7F"/>
    <w:rsid w:val="00602BA6"/>
    <w:rsid w:val="006115D5"/>
    <w:rsid w:val="00620724"/>
    <w:rsid w:val="006330D3"/>
    <w:rsid w:val="006428F2"/>
    <w:rsid w:val="0065120F"/>
    <w:rsid w:val="00652F4F"/>
    <w:rsid w:val="00653691"/>
    <w:rsid w:val="00664004"/>
    <w:rsid w:val="00665FB1"/>
    <w:rsid w:val="00692474"/>
    <w:rsid w:val="00694582"/>
    <w:rsid w:val="00694BED"/>
    <w:rsid w:val="006A3D49"/>
    <w:rsid w:val="006C3594"/>
    <w:rsid w:val="006D4312"/>
    <w:rsid w:val="006D51C3"/>
    <w:rsid w:val="006D708C"/>
    <w:rsid w:val="006E1F22"/>
    <w:rsid w:val="006F1772"/>
    <w:rsid w:val="00702EB9"/>
    <w:rsid w:val="00722392"/>
    <w:rsid w:val="007246A1"/>
    <w:rsid w:val="007273E8"/>
    <w:rsid w:val="00740488"/>
    <w:rsid w:val="00760480"/>
    <w:rsid w:val="00764F04"/>
    <w:rsid w:val="007655E4"/>
    <w:rsid w:val="007671A4"/>
    <w:rsid w:val="007944F2"/>
    <w:rsid w:val="007A01E5"/>
    <w:rsid w:val="007B08C3"/>
    <w:rsid w:val="007C1545"/>
    <w:rsid w:val="007C227B"/>
    <w:rsid w:val="007C2FFF"/>
    <w:rsid w:val="007C63AF"/>
    <w:rsid w:val="007C6562"/>
    <w:rsid w:val="007C764A"/>
    <w:rsid w:val="007D2043"/>
    <w:rsid w:val="007F1B62"/>
    <w:rsid w:val="008228F9"/>
    <w:rsid w:val="00824549"/>
    <w:rsid w:val="008314E4"/>
    <w:rsid w:val="00851554"/>
    <w:rsid w:val="00860179"/>
    <w:rsid w:val="00866718"/>
    <w:rsid w:val="0087235E"/>
    <w:rsid w:val="008A6999"/>
    <w:rsid w:val="008A6A63"/>
    <w:rsid w:val="008D05F8"/>
    <w:rsid w:val="008D6333"/>
    <w:rsid w:val="008E325E"/>
    <w:rsid w:val="009017F9"/>
    <w:rsid w:val="009020AD"/>
    <w:rsid w:val="00913E98"/>
    <w:rsid w:val="009229D7"/>
    <w:rsid w:val="00927267"/>
    <w:rsid w:val="00940145"/>
    <w:rsid w:val="00951431"/>
    <w:rsid w:val="00963024"/>
    <w:rsid w:val="009754AA"/>
    <w:rsid w:val="0098773C"/>
    <w:rsid w:val="00991E18"/>
    <w:rsid w:val="009A2339"/>
    <w:rsid w:val="009A34BE"/>
    <w:rsid w:val="009B7FC2"/>
    <w:rsid w:val="009C202D"/>
    <w:rsid w:val="009C52FA"/>
    <w:rsid w:val="009C5988"/>
    <w:rsid w:val="009C625F"/>
    <w:rsid w:val="009C6C0E"/>
    <w:rsid w:val="009D069B"/>
    <w:rsid w:val="009E0443"/>
    <w:rsid w:val="009E0DE7"/>
    <w:rsid w:val="009F0E25"/>
    <w:rsid w:val="009F2BEF"/>
    <w:rsid w:val="00A11564"/>
    <w:rsid w:val="00A175A4"/>
    <w:rsid w:val="00A34722"/>
    <w:rsid w:val="00A34F17"/>
    <w:rsid w:val="00A35B90"/>
    <w:rsid w:val="00A424EC"/>
    <w:rsid w:val="00A44CA6"/>
    <w:rsid w:val="00A50917"/>
    <w:rsid w:val="00A54E67"/>
    <w:rsid w:val="00A60831"/>
    <w:rsid w:val="00A71EA4"/>
    <w:rsid w:val="00A910F6"/>
    <w:rsid w:val="00AA19B9"/>
    <w:rsid w:val="00AA2F97"/>
    <w:rsid w:val="00AB11AB"/>
    <w:rsid w:val="00AC0DCB"/>
    <w:rsid w:val="00AC302F"/>
    <w:rsid w:val="00AC3D81"/>
    <w:rsid w:val="00AC4E67"/>
    <w:rsid w:val="00AD1252"/>
    <w:rsid w:val="00AD7557"/>
    <w:rsid w:val="00AD79EA"/>
    <w:rsid w:val="00AF4AA2"/>
    <w:rsid w:val="00B03AD4"/>
    <w:rsid w:val="00B16721"/>
    <w:rsid w:val="00B3225D"/>
    <w:rsid w:val="00B40F0F"/>
    <w:rsid w:val="00B45771"/>
    <w:rsid w:val="00B46711"/>
    <w:rsid w:val="00B53436"/>
    <w:rsid w:val="00B5676C"/>
    <w:rsid w:val="00B7227F"/>
    <w:rsid w:val="00B72C1E"/>
    <w:rsid w:val="00B765D1"/>
    <w:rsid w:val="00B8117F"/>
    <w:rsid w:val="00B82892"/>
    <w:rsid w:val="00B8312F"/>
    <w:rsid w:val="00B863BD"/>
    <w:rsid w:val="00B8665B"/>
    <w:rsid w:val="00B93E65"/>
    <w:rsid w:val="00B978B4"/>
    <w:rsid w:val="00BA6740"/>
    <w:rsid w:val="00BC6831"/>
    <w:rsid w:val="00BD3A6A"/>
    <w:rsid w:val="00BD5378"/>
    <w:rsid w:val="00BE3B54"/>
    <w:rsid w:val="00BE6369"/>
    <w:rsid w:val="00BF2BCE"/>
    <w:rsid w:val="00BF3B76"/>
    <w:rsid w:val="00C05CFC"/>
    <w:rsid w:val="00C144F5"/>
    <w:rsid w:val="00C43763"/>
    <w:rsid w:val="00C545C0"/>
    <w:rsid w:val="00C55328"/>
    <w:rsid w:val="00C645B1"/>
    <w:rsid w:val="00C814CF"/>
    <w:rsid w:val="00C82F0D"/>
    <w:rsid w:val="00C865D3"/>
    <w:rsid w:val="00C950A5"/>
    <w:rsid w:val="00CA10B3"/>
    <w:rsid w:val="00CB264C"/>
    <w:rsid w:val="00CB7584"/>
    <w:rsid w:val="00CD07BC"/>
    <w:rsid w:val="00CD79EF"/>
    <w:rsid w:val="00CF6CB9"/>
    <w:rsid w:val="00D1312B"/>
    <w:rsid w:val="00D23A7B"/>
    <w:rsid w:val="00D30FD3"/>
    <w:rsid w:val="00D416CB"/>
    <w:rsid w:val="00D4178E"/>
    <w:rsid w:val="00D44E09"/>
    <w:rsid w:val="00D537ED"/>
    <w:rsid w:val="00D65D42"/>
    <w:rsid w:val="00D86C60"/>
    <w:rsid w:val="00D8754F"/>
    <w:rsid w:val="00D92B74"/>
    <w:rsid w:val="00DA3EAF"/>
    <w:rsid w:val="00DB2BA3"/>
    <w:rsid w:val="00DC32C1"/>
    <w:rsid w:val="00DD6C91"/>
    <w:rsid w:val="00DE45C1"/>
    <w:rsid w:val="00DE4948"/>
    <w:rsid w:val="00DE4F47"/>
    <w:rsid w:val="00DF46F1"/>
    <w:rsid w:val="00E04B4A"/>
    <w:rsid w:val="00E06340"/>
    <w:rsid w:val="00E156DB"/>
    <w:rsid w:val="00E241B5"/>
    <w:rsid w:val="00E34834"/>
    <w:rsid w:val="00E36C0F"/>
    <w:rsid w:val="00E411FB"/>
    <w:rsid w:val="00E4761D"/>
    <w:rsid w:val="00E66F17"/>
    <w:rsid w:val="00E724BE"/>
    <w:rsid w:val="00E7464F"/>
    <w:rsid w:val="00E77BD1"/>
    <w:rsid w:val="00E8046C"/>
    <w:rsid w:val="00EA460B"/>
    <w:rsid w:val="00EA4B19"/>
    <w:rsid w:val="00EA72AC"/>
    <w:rsid w:val="00EB64A3"/>
    <w:rsid w:val="00EF301E"/>
    <w:rsid w:val="00F00519"/>
    <w:rsid w:val="00F10EB1"/>
    <w:rsid w:val="00F13089"/>
    <w:rsid w:val="00F13456"/>
    <w:rsid w:val="00F2658C"/>
    <w:rsid w:val="00F304BA"/>
    <w:rsid w:val="00F36C22"/>
    <w:rsid w:val="00F51836"/>
    <w:rsid w:val="00F73667"/>
    <w:rsid w:val="00F73B33"/>
    <w:rsid w:val="00F9148F"/>
    <w:rsid w:val="00F91E6C"/>
    <w:rsid w:val="00F94889"/>
    <w:rsid w:val="00FB1E7D"/>
    <w:rsid w:val="00FB2C71"/>
    <w:rsid w:val="00FB310C"/>
    <w:rsid w:val="00FB4224"/>
    <w:rsid w:val="00FC4F5A"/>
    <w:rsid w:val="00FD02A9"/>
    <w:rsid w:val="00FD6F19"/>
    <w:rsid w:val="00FD7B6E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9E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B6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21">
    <w:name w:val="Неразрешенное упоминание2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unhideWhenUsed/>
    <w:rsid w:val="0034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46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433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B6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21">
    <w:name w:val="Неразрешенное упоминание2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unhideWhenUsed/>
    <w:rsid w:val="0034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46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433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95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98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7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85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12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0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72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806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zpro.fa.ru:3180/book/44338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ravo.gov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edu/student/download_books/book/tiutin_dv_nalogovoe_prav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10431?utm_campaign=rpd&amp;utm_source=doc&amp;utm_content=a0523213008321bfb8d138724f7c1abe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10724?utm_campaign=rpd&amp;utm_source=doc&amp;utm_content=a0523213008321bfb8d138724f7c1a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4F6D-A062-4954-9721-0A7A798B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12454</Words>
  <Characters>70990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Преподаватель</cp:lastModifiedBy>
  <cp:revision>13</cp:revision>
  <cp:lastPrinted>2023-01-24T14:11:00Z</cp:lastPrinted>
  <dcterms:created xsi:type="dcterms:W3CDTF">2023-08-31T05:10:00Z</dcterms:created>
  <dcterms:modified xsi:type="dcterms:W3CDTF">2025-08-27T05:44:00Z</dcterms:modified>
</cp:coreProperties>
</file>